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2DAF" w:rsidRDefault="000F2DAF">
      <w:pPr>
        <w:pStyle w:val="10"/>
      </w:pPr>
    </w:p>
    <w:p w:rsidR="000F2DAF" w:rsidRDefault="000F2DAF">
      <w:pPr>
        <w:pStyle w:val="10"/>
      </w:pPr>
    </w:p>
    <w:p w:rsidR="000F2DAF" w:rsidRDefault="000F2DAF">
      <w:pPr>
        <w:pStyle w:val="10"/>
      </w:pPr>
    </w:p>
    <w:p w:rsidR="000F2DAF" w:rsidRDefault="004F6D3D">
      <w:pPr>
        <w:spacing w:line="480" w:lineRule="auto"/>
        <w:jc w:val="center"/>
        <w:rPr>
          <w:rFonts w:ascii="华文楷体" w:eastAsia="华文楷体" w:hAnsi="华文楷体"/>
          <w:sz w:val="52"/>
          <w:szCs w:val="52"/>
        </w:rPr>
      </w:pPr>
      <w:r>
        <w:rPr>
          <w:rFonts w:ascii="华文楷体" w:eastAsia="华文楷体" w:hAnsi="华文楷体" w:hint="eastAsia"/>
          <w:sz w:val="52"/>
          <w:szCs w:val="52"/>
        </w:rPr>
        <w:t>河北广播电视大学</w:t>
      </w:r>
    </w:p>
    <w:p w:rsidR="000F2DAF" w:rsidRDefault="004F6D3D">
      <w:pPr>
        <w:spacing w:line="480" w:lineRule="auto"/>
        <w:jc w:val="center"/>
        <w:rPr>
          <w:rFonts w:ascii="华文楷体" w:eastAsia="华文楷体" w:hAnsi="华文楷体"/>
          <w:sz w:val="52"/>
          <w:szCs w:val="52"/>
        </w:rPr>
      </w:pPr>
      <w:r>
        <w:rPr>
          <w:rFonts w:ascii="华文楷体" w:eastAsia="华文楷体" w:hAnsi="华文楷体" w:hint="eastAsia"/>
          <w:sz w:val="52"/>
          <w:szCs w:val="52"/>
        </w:rPr>
        <w:t>成人高等教育专业人才培养方案</w:t>
      </w:r>
    </w:p>
    <w:p w:rsidR="000F2DAF" w:rsidRDefault="004F6D3D">
      <w:pPr>
        <w:jc w:val="center"/>
        <w:rPr>
          <w:rFonts w:ascii="华文楷体" w:eastAsia="华文楷体" w:hAnsi="华文楷体"/>
          <w:sz w:val="44"/>
          <w:szCs w:val="44"/>
        </w:rPr>
      </w:pPr>
      <w:r>
        <w:rPr>
          <w:rFonts w:ascii="华文楷体" w:eastAsia="华文楷体" w:hAnsi="华文楷体" w:hint="eastAsia"/>
          <w:sz w:val="44"/>
          <w:szCs w:val="44"/>
        </w:rPr>
        <w:t>（本科·201</w:t>
      </w:r>
      <w:r w:rsidR="001A7660">
        <w:rPr>
          <w:rFonts w:ascii="华文楷体" w:eastAsia="华文楷体" w:hAnsi="华文楷体" w:hint="eastAsia"/>
          <w:sz w:val="44"/>
          <w:szCs w:val="44"/>
        </w:rPr>
        <w:t>8</w:t>
      </w:r>
      <w:r>
        <w:rPr>
          <w:rFonts w:ascii="华文楷体" w:eastAsia="华文楷体" w:hAnsi="华文楷体" w:hint="eastAsia"/>
          <w:sz w:val="44"/>
          <w:szCs w:val="44"/>
        </w:rPr>
        <w:t>）</w:t>
      </w:r>
    </w:p>
    <w:p w:rsidR="000F2DAF" w:rsidRDefault="000F2DAF">
      <w:pPr>
        <w:pStyle w:val="10"/>
      </w:pPr>
    </w:p>
    <w:p w:rsidR="000F2DAF" w:rsidRDefault="000F2DAF"/>
    <w:p w:rsidR="000F2DAF" w:rsidRDefault="000F2DAF">
      <w:pPr>
        <w:pStyle w:val="10"/>
      </w:pPr>
    </w:p>
    <w:p w:rsidR="000F2DAF" w:rsidRDefault="000F2DAF">
      <w:pPr>
        <w:pStyle w:val="10"/>
      </w:pPr>
    </w:p>
    <w:p w:rsidR="000F2DAF" w:rsidRDefault="000F2DAF">
      <w:pPr>
        <w:pStyle w:val="10"/>
      </w:pPr>
    </w:p>
    <w:p w:rsidR="000F2DAF" w:rsidRDefault="000F2DAF">
      <w:pPr>
        <w:pStyle w:val="10"/>
      </w:pPr>
    </w:p>
    <w:p w:rsidR="000F2DAF" w:rsidRDefault="000F2DAF">
      <w:pPr>
        <w:pStyle w:val="10"/>
      </w:pPr>
    </w:p>
    <w:p w:rsidR="000F2DAF" w:rsidRDefault="000F2DAF"/>
    <w:p w:rsidR="000F2DAF" w:rsidRDefault="000F2DAF"/>
    <w:p w:rsidR="000F2DAF" w:rsidRDefault="000F2DAF"/>
    <w:p w:rsidR="000F2DAF" w:rsidRDefault="000F2DAF"/>
    <w:p w:rsidR="000F2DAF" w:rsidRDefault="000F2DAF"/>
    <w:p w:rsidR="000F2DAF" w:rsidRDefault="000F2DAF"/>
    <w:p w:rsidR="000F2DAF" w:rsidRDefault="000F2DAF"/>
    <w:p w:rsidR="000F2DAF" w:rsidRDefault="000F2DAF"/>
    <w:p w:rsidR="000F2DAF" w:rsidRDefault="000F2DAF"/>
    <w:p w:rsidR="000F2DAF" w:rsidRDefault="000F2DAF"/>
    <w:p w:rsidR="000F2DAF" w:rsidRDefault="00B51F75">
      <w:pPr>
        <w:jc w:val="center"/>
        <w:rPr>
          <w:sz w:val="28"/>
          <w:szCs w:val="28"/>
        </w:rPr>
      </w:pPr>
      <w:r>
        <w:rPr>
          <w:sz w:val="28"/>
          <w:szCs w:val="28"/>
        </w:rPr>
        <w:fldChar w:fldCharType="begin"/>
      </w:r>
      <w:r w:rsidR="004F6D3D">
        <w:rPr>
          <w:rFonts w:hint="eastAsia"/>
          <w:sz w:val="28"/>
          <w:szCs w:val="28"/>
        </w:rPr>
        <w:instrText>TIME \@ "EEEE</w:instrText>
      </w:r>
      <w:r w:rsidR="004F6D3D">
        <w:rPr>
          <w:rFonts w:hint="eastAsia"/>
          <w:sz w:val="28"/>
          <w:szCs w:val="28"/>
        </w:rPr>
        <w:instrText>年</w:instrText>
      </w:r>
      <w:r w:rsidR="004F6D3D">
        <w:rPr>
          <w:rFonts w:hint="eastAsia"/>
          <w:sz w:val="28"/>
          <w:szCs w:val="28"/>
        </w:rPr>
        <w:instrText>O</w:instrText>
      </w:r>
      <w:r w:rsidR="004F6D3D">
        <w:rPr>
          <w:rFonts w:hint="eastAsia"/>
          <w:sz w:val="28"/>
          <w:szCs w:val="28"/>
        </w:rPr>
        <w:instrText>月</w:instrText>
      </w:r>
      <w:r w:rsidR="004F6D3D">
        <w:rPr>
          <w:rFonts w:hint="eastAsia"/>
          <w:sz w:val="28"/>
          <w:szCs w:val="28"/>
        </w:rPr>
        <w:instrText>"</w:instrText>
      </w:r>
      <w:r>
        <w:rPr>
          <w:sz w:val="28"/>
          <w:szCs w:val="28"/>
        </w:rPr>
        <w:fldChar w:fldCharType="separate"/>
      </w:r>
      <w:r w:rsidR="009710C7">
        <w:rPr>
          <w:rFonts w:hint="eastAsia"/>
          <w:noProof/>
          <w:sz w:val="28"/>
          <w:szCs w:val="28"/>
        </w:rPr>
        <w:t>二〇一八年三月</w:t>
      </w:r>
      <w:r>
        <w:rPr>
          <w:sz w:val="28"/>
          <w:szCs w:val="28"/>
        </w:rPr>
        <w:fldChar w:fldCharType="end"/>
      </w:r>
    </w:p>
    <w:p w:rsidR="000F2DAF" w:rsidRDefault="000F2DAF">
      <w:pPr>
        <w:jc w:val="center"/>
        <w:rPr>
          <w:sz w:val="28"/>
          <w:szCs w:val="28"/>
        </w:rPr>
      </w:pPr>
    </w:p>
    <w:p w:rsidR="000F2DAF" w:rsidRDefault="004F6D3D">
      <w:pPr>
        <w:pStyle w:val="10"/>
      </w:pPr>
      <w:r>
        <w:rPr>
          <w:rFonts w:hint="eastAsia"/>
        </w:rPr>
        <w:lastRenderedPageBreak/>
        <w:t>目录</w:t>
      </w:r>
    </w:p>
    <w:bookmarkStart w:id="0" w:name="_GoBack"/>
    <w:bookmarkEnd w:id="0"/>
    <w:p w:rsidR="00E05446" w:rsidRDefault="00B51F75">
      <w:pPr>
        <w:pStyle w:val="10"/>
        <w:rPr>
          <w:noProof/>
          <w:kern w:val="2"/>
          <w:sz w:val="21"/>
          <w:szCs w:val="22"/>
        </w:rPr>
      </w:pPr>
      <w:r w:rsidRPr="00B51F75">
        <w:fldChar w:fldCharType="begin"/>
      </w:r>
      <w:r w:rsidR="004F6D3D">
        <w:rPr>
          <w:rFonts w:hint="eastAsia"/>
        </w:rPr>
        <w:instrText>TOC \o "1-1" \h \z \u</w:instrText>
      </w:r>
      <w:r w:rsidRPr="00B51F75">
        <w:fldChar w:fldCharType="separate"/>
      </w:r>
      <w:hyperlink w:anchor="_Toc477732020" w:history="1">
        <w:r w:rsidR="00E05446" w:rsidRPr="006A1E2D">
          <w:rPr>
            <w:rStyle w:val="af0"/>
            <w:rFonts w:hint="eastAsia"/>
            <w:noProof/>
          </w:rPr>
          <w:t>关于成人高等教育本科各专业人才培养方案修订的说明</w:t>
        </w:r>
        <w:r w:rsidR="00E05446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05446">
          <w:rPr>
            <w:noProof/>
            <w:webHidden/>
          </w:rPr>
          <w:instrText xml:space="preserve"> PAGEREF _Toc477732020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C67F27"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:rsidR="00E05446" w:rsidRDefault="00B51F75">
      <w:pPr>
        <w:pStyle w:val="10"/>
        <w:rPr>
          <w:noProof/>
          <w:kern w:val="2"/>
          <w:sz w:val="21"/>
          <w:szCs w:val="22"/>
        </w:rPr>
      </w:pPr>
      <w:hyperlink w:anchor="_Toc477732021" w:history="1">
        <w:r w:rsidR="00E05446" w:rsidRPr="006A1E2D">
          <w:rPr>
            <w:rStyle w:val="af0"/>
            <w:rFonts w:hint="eastAsia"/>
            <w:noProof/>
          </w:rPr>
          <w:t>会计学专业（本科）人才培养方案</w:t>
        </w:r>
        <w:r w:rsidR="00E05446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05446">
          <w:rPr>
            <w:noProof/>
            <w:webHidden/>
          </w:rPr>
          <w:instrText xml:space="preserve"> PAGEREF _Toc477732021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C67F27"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:rsidR="00E05446" w:rsidRDefault="00B51F75">
      <w:pPr>
        <w:pStyle w:val="10"/>
        <w:rPr>
          <w:noProof/>
          <w:kern w:val="2"/>
          <w:sz w:val="21"/>
          <w:szCs w:val="22"/>
        </w:rPr>
      </w:pPr>
      <w:hyperlink w:anchor="_Toc477732022" w:history="1">
        <w:r w:rsidR="00E05446" w:rsidRPr="006A1E2D">
          <w:rPr>
            <w:rStyle w:val="af0"/>
            <w:rFonts w:hint="eastAsia"/>
            <w:noProof/>
          </w:rPr>
          <w:t>工商管理专业（本科）人才培养方案</w:t>
        </w:r>
        <w:r w:rsidR="00E05446">
          <w:rPr>
            <w:noProof/>
            <w:webHidden/>
          </w:rPr>
          <w:tab/>
        </w:r>
        <w:r w:rsidR="009F1311">
          <w:rPr>
            <w:rFonts w:hint="eastAsia"/>
            <w:noProof/>
            <w:webHidden/>
          </w:rPr>
          <w:t>8</w:t>
        </w:r>
      </w:hyperlink>
    </w:p>
    <w:p w:rsidR="00E05446" w:rsidRDefault="00B51F75">
      <w:pPr>
        <w:pStyle w:val="10"/>
        <w:rPr>
          <w:noProof/>
          <w:kern w:val="2"/>
          <w:sz w:val="21"/>
          <w:szCs w:val="22"/>
        </w:rPr>
      </w:pPr>
      <w:hyperlink w:anchor="_Toc477732023" w:history="1">
        <w:r w:rsidR="00E05446" w:rsidRPr="006A1E2D">
          <w:rPr>
            <w:rStyle w:val="af0"/>
            <w:rFonts w:hint="eastAsia"/>
            <w:noProof/>
          </w:rPr>
          <w:t>法学专业（专升本）人才培养方案</w:t>
        </w:r>
        <w:r w:rsidR="00E05446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05446">
          <w:rPr>
            <w:noProof/>
            <w:webHidden/>
          </w:rPr>
          <w:instrText xml:space="preserve"> PAGEREF _Toc477732023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C67F27">
          <w:rPr>
            <w:noProof/>
            <w:webHidden/>
          </w:rPr>
          <w:t>1</w:t>
        </w:r>
        <w:r w:rsidR="009F1311">
          <w:rPr>
            <w:rFonts w:hint="eastAsia"/>
            <w:noProof/>
            <w:webHidden/>
          </w:rPr>
          <w:t>0</w:t>
        </w:r>
        <w:r>
          <w:rPr>
            <w:noProof/>
            <w:webHidden/>
          </w:rPr>
          <w:fldChar w:fldCharType="end"/>
        </w:r>
      </w:hyperlink>
    </w:p>
    <w:p w:rsidR="00E05446" w:rsidRDefault="00B51F75">
      <w:pPr>
        <w:pStyle w:val="10"/>
        <w:rPr>
          <w:noProof/>
          <w:kern w:val="2"/>
          <w:sz w:val="21"/>
          <w:szCs w:val="22"/>
        </w:rPr>
      </w:pPr>
      <w:hyperlink w:anchor="_Toc477732024" w:history="1">
        <w:r w:rsidR="00E05446" w:rsidRPr="006A1E2D">
          <w:rPr>
            <w:rStyle w:val="af0"/>
            <w:rFonts w:hint="eastAsia"/>
            <w:noProof/>
          </w:rPr>
          <w:t>学前教育专业（专升本）人才培养方案</w:t>
        </w:r>
        <w:r w:rsidR="00E05446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05446">
          <w:rPr>
            <w:noProof/>
            <w:webHidden/>
          </w:rPr>
          <w:instrText xml:space="preserve"> PAGEREF _Toc477732024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C67F27">
          <w:rPr>
            <w:noProof/>
            <w:webHidden/>
          </w:rPr>
          <w:t>1</w:t>
        </w:r>
        <w:r w:rsidR="009F1311">
          <w:rPr>
            <w:rFonts w:hint="eastAsia"/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:rsidR="00E05446" w:rsidRDefault="00B51F75">
      <w:pPr>
        <w:pStyle w:val="10"/>
        <w:rPr>
          <w:noProof/>
          <w:kern w:val="2"/>
          <w:sz w:val="21"/>
          <w:szCs w:val="22"/>
        </w:rPr>
      </w:pPr>
      <w:hyperlink w:anchor="_Toc477732025" w:history="1">
        <w:r w:rsidR="00E05446" w:rsidRPr="006A1E2D">
          <w:rPr>
            <w:rStyle w:val="af0"/>
            <w:rFonts w:hint="eastAsia"/>
            <w:noProof/>
          </w:rPr>
          <w:t>工程造价专业（专升本）人才培养方案</w:t>
        </w:r>
        <w:r w:rsidR="00E05446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05446">
          <w:rPr>
            <w:noProof/>
            <w:webHidden/>
          </w:rPr>
          <w:instrText xml:space="preserve"> PAGEREF _Toc477732025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C67F27">
          <w:rPr>
            <w:noProof/>
            <w:webHidden/>
          </w:rPr>
          <w:t>1</w:t>
        </w:r>
        <w:r w:rsidR="009F1311">
          <w:rPr>
            <w:rFonts w:hint="eastAsia"/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:rsidR="00E05446" w:rsidRDefault="00B51F75">
      <w:pPr>
        <w:pStyle w:val="10"/>
        <w:rPr>
          <w:noProof/>
          <w:kern w:val="2"/>
          <w:sz w:val="21"/>
          <w:szCs w:val="22"/>
        </w:rPr>
      </w:pPr>
      <w:hyperlink w:anchor="_Toc477732027" w:history="1">
        <w:r w:rsidR="00E05446" w:rsidRPr="006A1E2D">
          <w:rPr>
            <w:rStyle w:val="af0"/>
            <w:rFonts w:hint="eastAsia"/>
            <w:noProof/>
          </w:rPr>
          <w:t>附：河北广播电视大学成人高等本科教育各专业学制</w:t>
        </w:r>
        <w:r w:rsidR="00E05446">
          <w:rPr>
            <w:noProof/>
            <w:webHidden/>
          </w:rPr>
          <w:tab/>
        </w:r>
        <w:r w:rsidR="009F1311">
          <w:rPr>
            <w:rFonts w:hint="eastAsia"/>
            <w:noProof/>
            <w:webHidden/>
          </w:rPr>
          <w:t>16</w:t>
        </w:r>
      </w:hyperlink>
    </w:p>
    <w:p w:rsidR="000F2DAF" w:rsidRDefault="00B51F75">
      <w:r>
        <w:fldChar w:fldCharType="end"/>
      </w:r>
    </w:p>
    <w:p w:rsidR="000F2DAF" w:rsidRDefault="000F2DAF"/>
    <w:p w:rsidR="000F2DAF" w:rsidRDefault="000F2DAF"/>
    <w:p w:rsidR="000F2DAF" w:rsidRDefault="000F2DAF"/>
    <w:p w:rsidR="000F2DAF" w:rsidRDefault="000F2DAF"/>
    <w:p w:rsidR="000F2DAF" w:rsidRDefault="000F2DAF"/>
    <w:p w:rsidR="000F2DAF" w:rsidRDefault="000F2DAF"/>
    <w:p w:rsidR="000F2DAF" w:rsidRDefault="000F2DAF"/>
    <w:p w:rsidR="000F2DAF" w:rsidRDefault="000F2DAF"/>
    <w:p w:rsidR="000F2DAF" w:rsidRDefault="000F2DAF"/>
    <w:p w:rsidR="000F2DAF" w:rsidRDefault="000F2DAF"/>
    <w:p w:rsidR="000F2DAF" w:rsidRDefault="000F2DAF"/>
    <w:p w:rsidR="000F2DAF" w:rsidRDefault="000F2DAF"/>
    <w:p w:rsidR="000F2DAF" w:rsidRDefault="000F2DAF"/>
    <w:p w:rsidR="000F2DAF" w:rsidRDefault="000F2DAF"/>
    <w:p w:rsidR="000F2DAF" w:rsidRDefault="000F2DAF"/>
    <w:p w:rsidR="000F2DAF" w:rsidRDefault="000F2DAF"/>
    <w:p w:rsidR="000F2DAF" w:rsidRDefault="000F2DAF"/>
    <w:p w:rsidR="000F2DAF" w:rsidRDefault="000F2DAF"/>
    <w:p w:rsidR="000F2DAF" w:rsidRDefault="000F2DAF"/>
    <w:p w:rsidR="000F2DAF" w:rsidRDefault="000F2DAF"/>
    <w:p w:rsidR="000F2DAF" w:rsidRDefault="000F2DAF"/>
    <w:p w:rsidR="000F2DAF" w:rsidRDefault="000F2DAF"/>
    <w:p w:rsidR="001A7660" w:rsidRDefault="001A7660"/>
    <w:p w:rsidR="000F2DAF" w:rsidRDefault="004F6D3D">
      <w:pPr>
        <w:pStyle w:val="ab"/>
        <w:rPr>
          <w:sz w:val="28"/>
          <w:szCs w:val="28"/>
        </w:rPr>
      </w:pPr>
      <w:bookmarkStart w:id="1" w:name="_Toc477732020"/>
      <w:r>
        <w:rPr>
          <w:rFonts w:hint="eastAsia"/>
          <w:sz w:val="28"/>
          <w:szCs w:val="28"/>
        </w:rPr>
        <w:lastRenderedPageBreak/>
        <w:t>关于成人高等教育</w:t>
      </w:r>
      <w:r w:rsidR="00F50173">
        <w:rPr>
          <w:rFonts w:hint="eastAsia"/>
          <w:sz w:val="28"/>
          <w:szCs w:val="28"/>
        </w:rPr>
        <w:t>本科各</w:t>
      </w:r>
      <w:r>
        <w:rPr>
          <w:rFonts w:hint="eastAsia"/>
          <w:sz w:val="28"/>
          <w:szCs w:val="28"/>
        </w:rPr>
        <w:t>专业人才培养方案修订的说明</w:t>
      </w:r>
      <w:bookmarkEnd w:id="1"/>
    </w:p>
    <w:p w:rsidR="001A7660" w:rsidRDefault="001A7660" w:rsidP="001A7660">
      <w:pPr>
        <w:spacing w:line="360" w:lineRule="auto"/>
        <w:ind w:firstLineChars="200" w:firstLine="48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为进一步深化我校成人高等教育教学综合改革，主动适应社会发展对人才培养的新要求，并</w:t>
      </w:r>
      <w:r w:rsidR="000B24A1">
        <w:rPr>
          <w:rFonts w:asciiTheme="minorEastAsia" w:eastAsiaTheme="minorEastAsia" w:hAnsiTheme="minorEastAsia" w:hint="eastAsia"/>
          <w:sz w:val="24"/>
        </w:rPr>
        <w:t>根</w:t>
      </w:r>
      <w:r>
        <w:rPr>
          <w:rFonts w:asciiTheme="minorEastAsia" w:eastAsiaTheme="minorEastAsia" w:hAnsiTheme="minorEastAsia" w:hint="eastAsia"/>
          <w:sz w:val="24"/>
        </w:rPr>
        <w:t>据教育部《高等学历继续教育专业设置管理办法》对专业名称和</w:t>
      </w:r>
      <w:r w:rsidR="00C158A4">
        <w:rPr>
          <w:rFonts w:asciiTheme="minorEastAsia" w:eastAsiaTheme="minorEastAsia" w:hAnsiTheme="minorEastAsia" w:hint="eastAsia"/>
          <w:sz w:val="24"/>
        </w:rPr>
        <w:t>学制</w:t>
      </w:r>
      <w:r>
        <w:rPr>
          <w:rFonts w:asciiTheme="minorEastAsia" w:eastAsiaTheme="minorEastAsia" w:hAnsiTheme="minorEastAsia" w:hint="eastAsia"/>
          <w:sz w:val="24"/>
        </w:rPr>
        <w:t>的规定，结合我校实际，组织校内外专家对原人才培养方案进一步进行了修订。</w:t>
      </w:r>
    </w:p>
    <w:p w:rsidR="001A7660" w:rsidRDefault="001A7660" w:rsidP="001A7660">
      <w:pPr>
        <w:spacing w:line="360" w:lineRule="auto"/>
        <w:ind w:firstLineChars="200" w:firstLine="562"/>
        <w:rPr>
          <w:rFonts w:asciiTheme="minorEastAsia" w:eastAsiaTheme="minorEastAsia" w:hAnsiTheme="minorEastAsia"/>
          <w:b/>
          <w:sz w:val="28"/>
          <w:szCs w:val="28"/>
        </w:rPr>
      </w:pPr>
      <w:r>
        <w:rPr>
          <w:rFonts w:asciiTheme="minorEastAsia" w:eastAsiaTheme="minorEastAsia" w:hAnsiTheme="minorEastAsia" w:hint="eastAsia"/>
          <w:b/>
          <w:sz w:val="28"/>
          <w:szCs w:val="28"/>
        </w:rPr>
        <w:t>一、指导思想</w:t>
      </w:r>
    </w:p>
    <w:p w:rsidR="001A7660" w:rsidRDefault="001A7660" w:rsidP="001A7660">
      <w:pPr>
        <w:spacing w:line="360" w:lineRule="auto"/>
        <w:ind w:firstLineChars="200" w:firstLine="48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本次修订，按照“强能力、提素质、重实践”的培养要求，以社会需求为导向，以河北开放大学定位为依据，以创新人才培养模式为核心，以优化课程体系和改革教学内容为重点内容，培养具有创新精神和实践能力的应用型人才，适应我国成人高等教育改革发展的新形势。</w:t>
      </w:r>
    </w:p>
    <w:p w:rsidR="001A7660" w:rsidRDefault="001A7660" w:rsidP="001A7660">
      <w:pPr>
        <w:spacing w:line="360" w:lineRule="auto"/>
        <w:ind w:firstLineChars="200" w:firstLine="562"/>
        <w:rPr>
          <w:rFonts w:asciiTheme="minorEastAsia" w:eastAsiaTheme="minorEastAsia" w:hAnsiTheme="minorEastAsia"/>
          <w:b/>
          <w:sz w:val="28"/>
          <w:szCs w:val="28"/>
        </w:rPr>
      </w:pPr>
      <w:r>
        <w:rPr>
          <w:rFonts w:asciiTheme="minorEastAsia" w:eastAsiaTheme="minorEastAsia" w:hAnsiTheme="minorEastAsia" w:hint="eastAsia"/>
          <w:b/>
          <w:sz w:val="28"/>
          <w:szCs w:val="28"/>
        </w:rPr>
        <w:t>二、修订原则</w:t>
      </w:r>
    </w:p>
    <w:p w:rsidR="001A7660" w:rsidRDefault="001A7660" w:rsidP="001A7660">
      <w:pPr>
        <w:spacing w:line="360" w:lineRule="auto"/>
        <w:ind w:firstLineChars="200" w:firstLine="48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（一）遵循规律的原则。本次修订充分体现 “知识、能力、素质” 协调发展的教育思想，通过学习,使学生具备适应终身教育及社会发展变化需要的知识结构、能力结构和素质结构。</w:t>
      </w:r>
    </w:p>
    <w:p w:rsidR="001A7660" w:rsidRDefault="001A7660" w:rsidP="001A7660">
      <w:pPr>
        <w:spacing w:line="360" w:lineRule="auto"/>
        <w:ind w:firstLineChars="200" w:firstLine="48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（二）整体优化的原则。科学处理好各教学环节之间、理论教学与实践教学、课内教学与课外教学的关系。坚持理论联系实际，强化实践教学，提高学生的动手动脑能力。</w:t>
      </w:r>
    </w:p>
    <w:p w:rsidR="001A7660" w:rsidRDefault="001A7660" w:rsidP="001A7660">
      <w:pPr>
        <w:spacing w:line="360" w:lineRule="auto"/>
        <w:ind w:firstLineChars="200" w:firstLine="48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（三）控制学时总量的原则。为给学生留出更大的自主学习空间，本次培养方案的修订进一步压缩学时，控制学时总量。</w:t>
      </w:r>
    </w:p>
    <w:p w:rsidR="001A7660" w:rsidRDefault="001A7660" w:rsidP="001A7660">
      <w:pPr>
        <w:spacing w:line="360" w:lineRule="auto"/>
        <w:ind w:firstLineChars="200" w:firstLine="48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（四）学历证书与职业资格证书结合原则。为使学生更大程度学有所获，在教学计划中纳入相关职业资格证书课程。</w:t>
      </w:r>
    </w:p>
    <w:p w:rsidR="001A7660" w:rsidRDefault="001A7660" w:rsidP="001A7660">
      <w:pPr>
        <w:spacing w:line="360" w:lineRule="auto"/>
        <w:ind w:firstLineChars="200" w:firstLine="562"/>
        <w:rPr>
          <w:rFonts w:asciiTheme="minorEastAsia" w:eastAsiaTheme="minorEastAsia" w:hAnsiTheme="minorEastAsia"/>
          <w:b/>
          <w:sz w:val="28"/>
          <w:szCs w:val="28"/>
        </w:rPr>
      </w:pPr>
      <w:r>
        <w:rPr>
          <w:rFonts w:asciiTheme="minorEastAsia" w:eastAsiaTheme="minorEastAsia" w:hAnsiTheme="minorEastAsia" w:hint="eastAsia"/>
          <w:b/>
          <w:sz w:val="28"/>
          <w:szCs w:val="28"/>
        </w:rPr>
        <w:t>三、具体说明</w:t>
      </w:r>
    </w:p>
    <w:p w:rsidR="001A7660" w:rsidRPr="00B26279" w:rsidRDefault="001A7660" w:rsidP="001A7660">
      <w:pPr>
        <w:spacing w:line="360" w:lineRule="auto"/>
        <w:ind w:firstLineChars="200" w:firstLine="480"/>
        <w:rPr>
          <w:rFonts w:asciiTheme="minorEastAsia" w:eastAsiaTheme="minorEastAsia" w:hAnsiTheme="minorEastAsia"/>
          <w:sz w:val="24"/>
        </w:rPr>
      </w:pPr>
      <w:r w:rsidRPr="00B26279">
        <w:rPr>
          <w:rFonts w:asciiTheme="minorEastAsia" w:eastAsiaTheme="minorEastAsia" w:hAnsiTheme="minorEastAsia" w:hint="eastAsia"/>
          <w:sz w:val="24"/>
        </w:rPr>
        <w:t>工程造价、工商管理、会计学、法学、学前教育五个本科专业学历层次均为专升本，学习形式为业余，学制均为2.5年，其人才培养方案</w:t>
      </w:r>
      <w:r w:rsidR="00031E7D">
        <w:rPr>
          <w:rFonts w:asciiTheme="minorEastAsia" w:eastAsiaTheme="minorEastAsia" w:hAnsiTheme="minorEastAsia" w:hint="eastAsia"/>
          <w:sz w:val="24"/>
        </w:rPr>
        <w:t>中课程的学期安排</w:t>
      </w:r>
      <w:r w:rsidRPr="00B26279">
        <w:rPr>
          <w:rFonts w:asciiTheme="minorEastAsia" w:eastAsiaTheme="minorEastAsia" w:hAnsiTheme="minorEastAsia" w:hint="eastAsia"/>
          <w:sz w:val="24"/>
        </w:rPr>
        <w:t>作了相应的调整。</w:t>
      </w:r>
    </w:p>
    <w:p w:rsidR="001A7660" w:rsidRDefault="001A7660" w:rsidP="001A7660">
      <w:pPr>
        <w:spacing w:line="360" w:lineRule="auto"/>
        <w:ind w:firstLineChars="182" w:firstLine="512"/>
        <w:rPr>
          <w:rFonts w:asciiTheme="minorEastAsia" w:eastAsiaTheme="minorEastAsia" w:hAnsiTheme="minorEastAsia"/>
          <w:b/>
          <w:sz w:val="28"/>
          <w:szCs w:val="28"/>
        </w:rPr>
      </w:pPr>
      <w:r>
        <w:rPr>
          <w:rFonts w:asciiTheme="minorEastAsia" w:eastAsiaTheme="minorEastAsia" w:hAnsiTheme="minorEastAsia" w:hint="eastAsia"/>
          <w:b/>
          <w:sz w:val="28"/>
          <w:szCs w:val="28"/>
        </w:rPr>
        <w:t>四、教学保障 </w:t>
      </w:r>
    </w:p>
    <w:p w:rsidR="001A7660" w:rsidRDefault="001A7660" w:rsidP="001A7660">
      <w:pPr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（一）师资条件</w:t>
      </w:r>
    </w:p>
    <w:p w:rsidR="001A7660" w:rsidRDefault="001A7660" w:rsidP="001A7660">
      <w:pPr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教学点至少应有1名以上同类专业毕业或从事2年以上同类专业教学的专职</w:t>
      </w:r>
      <w:r>
        <w:rPr>
          <w:rFonts w:ascii="宋体" w:hAnsi="宋体" w:hint="eastAsia"/>
          <w:sz w:val="24"/>
        </w:rPr>
        <w:lastRenderedPageBreak/>
        <w:t>教师从事教学工作。</w:t>
      </w:r>
    </w:p>
    <w:p w:rsidR="001A7660" w:rsidRDefault="001A7660" w:rsidP="001A7660">
      <w:pPr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（二）实训条件</w:t>
      </w:r>
    </w:p>
    <w:p w:rsidR="001A7660" w:rsidRDefault="001A7660" w:rsidP="001A7660">
      <w:pPr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包括至少1名接受过培训的实训教师，能进行课程实践和综合实践等技能实训的多媒体、计算机网络平台、模拟教学用具和良好畅通的信息沟通机制。</w:t>
      </w:r>
    </w:p>
    <w:p w:rsidR="001A7660" w:rsidRDefault="001A7660" w:rsidP="001A7660">
      <w:pPr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（三）教学基本条件</w:t>
      </w:r>
    </w:p>
    <w:p w:rsidR="001A7660" w:rsidRDefault="001A7660" w:rsidP="001A7660">
      <w:pPr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应配备适应学习者使用的各种硬件支撑条件，包括：视听教室，多媒体、网络和计算机教室，讨论和辅导教室等；其次是要有教学及管理的软件支持条件，包括一定数量的专职管理人员、比较完善的教学管理制度与办法。</w:t>
      </w:r>
    </w:p>
    <w:p w:rsidR="001A7660" w:rsidRDefault="001A7660" w:rsidP="001A7660">
      <w:pPr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（四）教材建设</w:t>
      </w:r>
    </w:p>
    <w:p w:rsidR="001A7660" w:rsidRDefault="001A7660" w:rsidP="001A7660">
      <w:pPr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加强教材选用管理，选用适合学生使用的优秀教材，鼓励使用符合学生特点的自编教材。</w:t>
      </w:r>
    </w:p>
    <w:p w:rsidR="001A7660" w:rsidRDefault="001A7660" w:rsidP="001A7660">
      <w:pPr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（五）数字资源建设</w:t>
      </w:r>
    </w:p>
    <w:p w:rsidR="001A7660" w:rsidRDefault="001A7660" w:rsidP="001A7660">
      <w:pPr>
        <w:spacing w:line="360" w:lineRule="auto"/>
        <w:rPr>
          <w:rFonts w:ascii="宋体" w:hAnsi="宋体"/>
          <w:sz w:val="24"/>
        </w:rPr>
      </w:pPr>
      <w:r>
        <w:rPr>
          <w:rFonts w:ascii="宋体" w:hAnsi="宋体" w:cs="宋体" w:hint="eastAsia"/>
          <w:sz w:val="24"/>
        </w:rPr>
        <w:t>  </w:t>
      </w:r>
      <w:r>
        <w:rPr>
          <w:rFonts w:ascii="宋体" w:hAnsi="宋体" w:hint="eastAsia"/>
          <w:sz w:val="24"/>
        </w:rPr>
        <w:t>紧密结合教学方法与手段的改革，依靠成教在线平台大力推进优质课程资源建设，以适应日益普及的多媒体教学需要，为广大师生提供一个在线交流、自主学习与个别化教育的环境，引导学生利用网络学习，积极参加网上教学活动。</w:t>
      </w:r>
    </w:p>
    <w:p w:rsidR="001A7660" w:rsidRDefault="001A7660" w:rsidP="001A7660">
      <w:pPr>
        <w:spacing w:line="360" w:lineRule="auto"/>
        <w:ind w:firstLineChars="200" w:firstLine="562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五、教学实施建议</w:t>
      </w:r>
    </w:p>
    <w:p w:rsidR="001A7660" w:rsidRDefault="001A7660" w:rsidP="001A7660">
      <w:pPr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（一）教学模式</w:t>
      </w:r>
    </w:p>
    <w:p w:rsidR="001A7660" w:rsidRDefault="001A7660" w:rsidP="001A7660">
      <w:pPr>
        <w:spacing w:line="360" w:lineRule="auto"/>
        <w:ind w:firstLine="465"/>
        <w:rPr>
          <w:iCs/>
          <w:sz w:val="24"/>
        </w:rPr>
      </w:pPr>
      <w:r>
        <w:rPr>
          <w:rFonts w:hint="eastAsia"/>
          <w:iCs/>
          <w:sz w:val="24"/>
        </w:rPr>
        <w:t>以适应经济社会发展现实需要为目标，以适应从业人员学习需求的专业和课程为内容，以整合优化的学习资源为基础，以河北省成人高等教育学习平台为支撑，以面授教育和自主学习相结合为主要方式，以严格而有弹性的过程管理为保障，培养以专业操作为主的应用型专门人才。</w:t>
      </w:r>
    </w:p>
    <w:p w:rsidR="001A7660" w:rsidRDefault="001A7660" w:rsidP="001A7660">
      <w:pPr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（二）教学方法与手段</w:t>
      </w:r>
    </w:p>
    <w:p w:rsidR="001A7660" w:rsidRDefault="001A7660" w:rsidP="001A7660">
      <w:pPr>
        <w:spacing w:line="360" w:lineRule="auto"/>
        <w:ind w:firstLineChars="200" w:firstLine="480"/>
        <w:rPr>
          <w:rFonts w:ascii="宋体" w:hAnsi="宋体"/>
          <w:kern w:val="0"/>
          <w:sz w:val="24"/>
        </w:rPr>
      </w:pPr>
      <w:r>
        <w:rPr>
          <w:rFonts w:ascii="宋体" w:hAnsi="宋体" w:hint="eastAsia"/>
          <w:kern w:val="0"/>
          <w:sz w:val="24"/>
        </w:rPr>
        <w:t>为加强学生的实际操作能力，</w:t>
      </w:r>
      <w:r>
        <w:rPr>
          <w:rFonts w:ascii="宋体" w:hAnsi="宋体" w:hint="eastAsia"/>
          <w:sz w:val="24"/>
        </w:rPr>
        <w:t>从“以教师为中心”、“以教师讲授为中心”的教学方法转变到“以学生为中心”、“以指导学生自学为中心”的教学方法上来，突出学生的主体作用，发挥教师的主导作用。</w:t>
      </w:r>
    </w:p>
    <w:p w:rsidR="001A7660" w:rsidRDefault="001A7660" w:rsidP="001A7660">
      <w:pPr>
        <w:spacing w:line="360" w:lineRule="auto"/>
        <w:ind w:firstLine="465"/>
        <w:rPr>
          <w:iCs/>
          <w:sz w:val="24"/>
        </w:rPr>
      </w:pPr>
      <w:r>
        <w:rPr>
          <w:rFonts w:hint="eastAsia"/>
          <w:iCs/>
          <w:sz w:val="24"/>
        </w:rPr>
        <w:t>依托河北省成人高等教育平台采用线上和线下相结合的</w:t>
      </w:r>
      <w:r>
        <w:rPr>
          <w:rFonts w:ascii="宋体" w:hint="eastAsia"/>
          <w:sz w:val="24"/>
        </w:rPr>
        <w:t>多元化教学形式，为学生提供适合自己需要的教学资源，包括印刷教材、视频微课、网络课程等。多种媒体密切配合，有机搭配。</w:t>
      </w:r>
      <w:r>
        <w:rPr>
          <w:rFonts w:hint="eastAsia"/>
          <w:iCs/>
          <w:sz w:val="24"/>
        </w:rPr>
        <w:t>除了为学习者提供丰富的网上学习资源，还组织多种形式的教学活动。结合学校自身和电大系统的优势，使理论教学与实践教学密</w:t>
      </w:r>
      <w:r>
        <w:rPr>
          <w:rFonts w:hint="eastAsia"/>
          <w:iCs/>
          <w:sz w:val="24"/>
        </w:rPr>
        <w:lastRenderedPageBreak/>
        <w:t>切配合，采用案例教学、任务驱动教学、情境教学等多种教学方法以及多媒体、网络、实训等教学手段，增强学生主动学习、小组协作学习的能力。</w:t>
      </w:r>
    </w:p>
    <w:p w:rsidR="001A7660" w:rsidRDefault="001A7660" w:rsidP="001A7660">
      <w:pPr>
        <w:spacing w:line="360" w:lineRule="auto"/>
        <w:ind w:firstLineChars="200" w:firstLine="480"/>
        <w:rPr>
          <w:rFonts w:ascii="宋体" w:hAnsi="宋体"/>
          <w:kern w:val="0"/>
          <w:sz w:val="24"/>
        </w:rPr>
      </w:pPr>
      <w:r>
        <w:rPr>
          <w:rFonts w:ascii="宋体" w:hAnsi="宋体" w:hint="eastAsia"/>
          <w:kern w:val="0"/>
          <w:sz w:val="24"/>
        </w:rPr>
        <w:t>加强实践性教学。理论联系实际，多采用讨论、示范、启发等教学方法以用于各种教学内容的不同学习阶段。使学生的主动性增强，思维活跃，自主的、积极的参与学习并进行探索创新，使其成为学习的主体，促进其自主学习。引导学生积极思考、乐于实践，提高教、学效果。  </w:t>
      </w:r>
    </w:p>
    <w:p w:rsidR="001A7660" w:rsidRDefault="001A7660" w:rsidP="001A7660">
      <w:pPr>
        <w:widowControl/>
        <w:spacing w:line="360" w:lineRule="auto"/>
        <w:ind w:firstLineChars="212" w:firstLine="509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本次修订的人才培养方案从2018级学生开始实施，对执行过程中出现的新情况、新问题，请及时反馈至河北广播电视大学继续教育学院。</w:t>
      </w:r>
    </w:p>
    <w:p w:rsidR="000F2DAF" w:rsidRDefault="000F2DAF">
      <w:pPr>
        <w:rPr>
          <w:sz w:val="28"/>
          <w:szCs w:val="28"/>
        </w:rPr>
      </w:pPr>
    </w:p>
    <w:p w:rsidR="001A7660" w:rsidRDefault="001A7660">
      <w:pPr>
        <w:rPr>
          <w:sz w:val="28"/>
          <w:szCs w:val="28"/>
        </w:rPr>
      </w:pPr>
    </w:p>
    <w:p w:rsidR="001A7660" w:rsidRDefault="001A7660">
      <w:pPr>
        <w:rPr>
          <w:sz w:val="28"/>
          <w:szCs w:val="28"/>
        </w:rPr>
      </w:pPr>
    </w:p>
    <w:p w:rsidR="001A7660" w:rsidRDefault="001A7660">
      <w:pPr>
        <w:rPr>
          <w:sz w:val="28"/>
          <w:szCs w:val="28"/>
        </w:rPr>
      </w:pPr>
    </w:p>
    <w:p w:rsidR="001A7660" w:rsidRPr="001A7660" w:rsidRDefault="001A7660">
      <w:pPr>
        <w:rPr>
          <w:sz w:val="28"/>
          <w:szCs w:val="28"/>
        </w:rPr>
      </w:pPr>
    </w:p>
    <w:p w:rsidR="000F2DAF" w:rsidRDefault="000F2DAF">
      <w:pPr>
        <w:rPr>
          <w:sz w:val="28"/>
          <w:szCs w:val="28"/>
        </w:rPr>
      </w:pPr>
    </w:p>
    <w:p w:rsidR="00A45445" w:rsidRDefault="00A45445">
      <w:pPr>
        <w:rPr>
          <w:sz w:val="28"/>
          <w:szCs w:val="28"/>
        </w:rPr>
      </w:pPr>
    </w:p>
    <w:p w:rsidR="00A45445" w:rsidRDefault="00A45445">
      <w:pPr>
        <w:rPr>
          <w:sz w:val="28"/>
          <w:szCs w:val="28"/>
        </w:rPr>
      </w:pPr>
    </w:p>
    <w:p w:rsidR="00A45445" w:rsidRDefault="00A45445">
      <w:pPr>
        <w:rPr>
          <w:sz w:val="28"/>
          <w:szCs w:val="28"/>
        </w:rPr>
      </w:pPr>
    </w:p>
    <w:p w:rsidR="00A45445" w:rsidRDefault="00A45445">
      <w:pPr>
        <w:rPr>
          <w:sz w:val="28"/>
          <w:szCs w:val="28"/>
        </w:rPr>
      </w:pPr>
    </w:p>
    <w:p w:rsidR="0017585C" w:rsidRDefault="0017585C">
      <w:pPr>
        <w:rPr>
          <w:sz w:val="28"/>
          <w:szCs w:val="28"/>
        </w:rPr>
      </w:pPr>
    </w:p>
    <w:p w:rsidR="0017585C" w:rsidRDefault="0017585C">
      <w:pPr>
        <w:rPr>
          <w:sz w:val="28"/>
          <w:szCs w:val="28"/>
        </w:rPr>
      </w:pPr>
    </w:p>
    <w:p w:rsidR="0017585C" w:rsidRDefault="0017585C">
      <w:pPr>
        <w:rPr>
          <w:sz w:val="28"/>
          <w:szCs w:val="28"/>
        </w:rPr>
      </w:pPr>
    </w:p>
    <w:p w:rsidR="0017585C" w:rsidRDefault="0017585C">
      <w:pPr>
        <w:rPr>
          <w:sz w:val="28"/>
          <w:szCs w:val="28"/>
        </w:rPr>
      </w:pPr>
    </w:p>
    <w:p w:rsidR="0017585C" w:rsidRDefault="0017585C">
      <w:pPr>
        <w:rPr>
          <w:sz w:val="28"/>
          <w:szCs w:val="28"/>
        </w:rPr>
      </w:pPr>
    </w:p>
    <w:p w:rsidR="0017585C" w:rsidRPr="0017585C" w:rsidRDefault="0017585C">
      <w:pPr>
        <w:rPr>
          <w:sz w:val="28"/>
          <w:szCs w:val="28"/>
        </w:rPr>
      </w:pPr>
    </w:p>
    <w:p w:rsidR="000F2DAF" w:rsidRDefault="004F6D3D">
      <w:pPr>
        <w:pStyle w:val="ab"/>
      </w:pPr>
      <w:bookmarkStart w:id="2" w:name="_Toc477732021"/>
      <w:r>
        <w:rPr>
          <w:rFonts w:hint="eastAsia"/>
        </w:rPr>
        <w:lastRenderedPageBreak/>
        <w:t>会计学专业（</w:t>
      </w:r>
      <w:r w:rsidR="003D5399">
        <w:rPr>
          <w:rFonts w:hint="eastAsia"/>
        </w:rPr>
        <w:t>本科</w:t>
      </w:r>
      <w:r>
        <w:rPr>
          <w:rFonts w:hint="eastAsia"/>
        </w:rPr>
        <w:t>）人才培养方案</w:t>
      </w:r>
      <w:bookmarkEnd w:id="2"/>
    </w:p>
    <w:p w:rsidR="000F2DAF" w:rsidRDefault="004F6D3D">
      <w:pPr>
        <w:spacing w:line="360" w:lineRule="auto"/>
        <w:jc w:val="center"/>
        <w:rPr>
          <w:rFonts w:ascii="宋体" w:hAnsi="宋体" w:cs="Arial"/>
          <w:bCs/>
          <w:color w:val="191919"/>
          <w:szCs w:val="21"/>
        </w:rPr>
      </w:pPr>
      <w:r>
        <w:rPr>
          <w:rFonts w:ascii="宋体" w:hAnsi="宋体" w:cs="Arial" w:hint="eastAsia"/>
          <w:bCs/>
          <w:color w:val="191919"/>
          <w:szCs w:val="21"/>
        </w:rPr>
        <w:t>教育部专业代码：</w:t>
      </w:r>
      <w:r w:rsidR="0096269F">
        <w:rPr>
          <w:rFonts w:ascii="宋体" w:hAnsi="宋体" w:cs="Arial"/>
          <w:bCs/>
          <w:color w:val="191919"/>
          <w:szCs w:val="21"/>
        </w:rPr>
        <w:t>120203</w:t>
      </w:r>
      <w:r>
        <w:rPr>
          <w:rFonts w:ascii="宋体" w:hAnsi="宋体" w:cs="Arial" w:hint="eastAsia"/>
          <w:bCs/>
          <w:color w:val="191919"/>
          <w:szCs w:val="21"/>
        </w:rPr>
        <w:t xml:space="preserve">  学校专业识别码：</w:t>
      </w:r>
      <w:r w:rsidR="0096269F">
        <w:rPr>
          <w:rFonts w:ascii="宋体" w:hAnsi="宋体" w:cs="Arial"/>
          <w:bCs/>
          <w:color w:val="191919"/>
          <w:szCs w:val="21"/>
        </w:rPr>
        <w:t>120203</w:t>
      </w:r>
      <w:r>
        <w:rPr>
          <w:rFonts w:ascii="宋体" w:hAnsi="宋体" w:cs="Arial" w:hint="eastAsia"/>
          <w:bCs/>
          <w:color w:val="191919"/>
          <w:szCs w:val="21"/>
        </w:rPr>
        <w:t>1</w:t>
      </w:r>
      <w:r w:rsidR="005D637B">
        <w:rPr>
          <w:rFonts w:ascii="宋体" w:hAnsi="宋体" w:cs="Arial" w:hint="eastAsia"/>
          <w:bCs/>
          <w:color w:val="191919"/>
          <w:szCs w:val="21"/>
        </w:rPr>
        <w:t>8</w:t>
      </w:r>
      <w:r w:rsidR="006C3645">
        <w:rPr>
          <w:rFonts w:ascii="宋体" w:hAnsi="宋体" w:cs="Arial"/>
          <w:bCs/>
          <w:color w:val="191919"/>
          <w:szCs w:val="21"/>
        </w:rPr>
        <w:t>1</w:t>
      </w:r>
      <w:r>
        <w:rPr>
          <w:rFonts w:ascii="宋体" w:hAnsi="宋体" w:cs="Arial" w:hint="eastAsia"/>
          <w:bCs/>
          <w:color w:val="191919"/>
          <w:szCs w:val="21"/>
        </w:rPr>
        <w:t>01</w:t>
      </w:r>
    </w:p>
    <w:p w:rsidR="000F2DAF" w:rsidRDefault="004F6D3D">
      <w:pPr>
        <w:spacing w:line="360" w:lineRule="auto"/>
        <w:ind w:firstLineChars="200" w:firstLine="562"/>
        <w:rPr>
          <w:rFonts w:ascii="宋体" w:hAnsi="宋体" w:cs="Arial"/>
          <w:b/>
          <w:bCs/>
          <w:color w:val="191919"/>
          <w:sz w:val="28"/>
          <w:szCs w:val="28"/>
        </w:rPr>
      </w:pPr>
      <w:r>
        <w:rPr>
          <w:rFonts w:ascii="宋体" w:hAnsi="宋体" w:cs="Arial" w:hint="eastAsia"/>
          <w:b/>
          <w:bCs/>
          <w:color w:val="191919"/>
          <w:sz w:val="28"/>
          <w:szCs w:val="28"/>
        </w:rPr>
        <w:t>一、培养目标</w:t>
      </w:r>
    </w:p>
    <w:p w:rsidR="000F2DAF" w:rsidRPr="006C3645" w:rsidRDefault="004F6D3D">
      <w:pPr>
        <w:spacing w:line="360" w:lineRule="auto"/>
        <w:ind w:firstLineChars="200" w:firstLine="480"/>
        <w:rPr>
          <w:rFonts w:ascii="宋体" w:hAnsi="宋体" w:cs="宋体"/>
          <w:bCs/>
          <w:kern w:val="0"/>
          <w:sz w:val="24"/>
        </w:rPr>
      </w:pPr>
      <w:r w:rsidRPr="006C3645">
        <w:rPr>
          <w:rFonts w:ascii="ˎ̥" w:hAnsi="ˎ̥" w:cs="宋体" w:hint="eastAsia"/>
          <w:bCs/>
          <w:kern w:val="0"/>
          <w:sz w:val="24"/>
        </w:rPr>
        <w:t>本专业培养</w:t>
      </w:r>
      <w:r w:rsidR="006C3645" w:rsidRPr="006C3645">
        <w:rPr>
          <w:rFonts w:hAnsi="宋体"/>
          <w:sz w:val="24"/>
        </w:rPr>
        <w:t>适应社会主义市场经济建设需要的，</w:t>
      </w:r>
      <w:r w:rsidR="006C3645" w:rsidRPr="006C3645">
        <w:rPr>
          <w:rFonts w:hAnsi="宋体" w:hint="eastAsia"/>
          <w:sz w:val="24"/>
        </w:rPr>
        <w:t>德才兼备</w:t>
      </w:r>
      <w:r w:rsidR="006C3645" w:rsidRPr="006C3645">
        <w:rPr>
          <w:rFonts w:hAnsi="宋体"/>
          <w:sz w:val="24"/>
        </w:rPr>
        <w:t>的，具有比较扎实的经济理论基础，</w:t>
      </w:r>
      <w:r w:rsidR="006C3645" w:rsidRPr="006C3645">
        <w:rPr>
          <w:rFonts w:hAnsi="宋体" w:hint="eastAsia"/>
          <w:sz w:val="24"/>
        </w:rPr>
        <w:t>熟悉国家的财政法规，精通会计实务操作，具有</w:t>
      </w:r>
      <w:r w:rsidR="006C3645" w:rsidRPr="006C3645">
        <w:rPr>
          <w:rFonts w:hAnsi="宋体"/>
          <w:sz w:val="24"/>
        </w:rPr>
        <w:t>较强分析问题</w:t>
      </w:r>
      <w:r w:rsidR="006C3645" w:rsidRPr="006C3645">
        <w:rPr>
          <w:rFonts w:hAnsi="宋体" w:hint="eastAsia"/>
          <w:sz w:val="24"/>
        </w:rPr>
        <w:t>、解决问题</w:t>
      </w:r>
      <w:r w:rsidR="006C3645" w:rsidRPr="006C3645">
        <w:rPr>
          <w:rFonts w:hAnsi="宋体"/>
          <w:sz w:val="24"/>
        </w:rPr>
        <w:t>的能力</w:t>
      </w:r>
      <w:r w:rsidR="006C3645" w:rsidRPr="006C3645">
        <w:rPr>
          <w:rFonts w:hAnsi="宋体" w:hint="eastAsia"/>
          <w:sz w:val="24"/>
        </w:rPr>
        <w:t>和决策的能力</w:t>
      </w:r>
      <w:r w:rsidR="006C3645" w:rsidRPr="006C3645">
        <w:rPr>
          <w:rFonts w:hAnsi="宋体"/>
          <w:sz w:val="24"/>
        </w:rPr>
        <w:t>，适应社会经济发展要求的应用</w:t>
      </w:r>
      <w:r w:rsidR="006C3645" w:rsidRPr="006C3645">
        <w:rPr>
          <w:rFonts w:hAnsi="宋体" w:hint="eastAsia"/>
          <w:sz w:val="24"/>
        </w:rPr>
        <w:t>性</w:t>
      </w:r>
      <w:r w:rsidR="006C3645" w:rsidRPr="006C3645">
        <w:rPr>
          <w:rFonts w:hAnsi="宋体"/>
          <w:sz w:val="24"/>
        </w:rPr>
        <w:t>、复合型高级会计专门人才。</w:t>
      </w:r>
    </w:p>
    <w:p w:rsidR="000F2DAF" w:rsidRDefault="004F6D3D">
      <w:pPr>
        <w:spacing w:line="360" w:lineRule="auto"/>
        <w:ind w:firstLineChars="200" w:firstLine="562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二、培养规格</w:t>
      </w:r>
    </w:p>
    <w:p w:rsidR="006C3645" w:rsidRPr="006C3645" w:rsidRDefault="006C3645" w:rsidP="006C3645">
      <w:pPr>
        <w:spacing w:line="400" w:lineRule="exact"/>
        <w:ind w:firstLineChars="200" w:firstLine="480"/>
        <w:rPr>
          <w:rFonts w:ascii="宋体" w:hAnsi="宋体" w:cs="Courier New"/>
          <w:sz w:val="24"/>
        </w:rPr>
      </w:pPr>
      <w:r w:rsidRPr="006C3645">
        <w:rPr>
          <w:rFonts w:ascii="宋体" w:hAnsi="宋体" w:cs="Courier New" w:hint="eastAsia"/>
          <w:sz w:val="24"/>
        </w:rPr>
        <w:t>1．掌握会计学、经济学、统计学、</w:t>
      </w:r>
      <w:proofErr w:type="gramStart"/>
      <w:r w:rsidRPr="006C3645">
        <w:rPr>
          <w:rFonts w:ascii="宋体" w:hAnsi="宋体" w:cs="Courier New" w:hint="eastAsia"/>
          <w:sz w:val="24"/>
        </w:rPr>
        <w:t>审计学</w:t>
      </w:r>
      <w:proofErr w:type="gramEnd"/>
      <w:r w:rsidRPr="006C3645">
        <w:rPr>
          <w:rFonts w:ascii="宋体" w:hAnsi="宋体" w:cs="Courier New" w:hint="eastAsia"/>
          <w:sz w:val="24"/>
        </w:rPr>
        <w:t>等学科的基本理论和基本知识；熟练掌握会计核算和会计分析的基本方法，具有处理较复杂的专业问题的能力。</w:t>
      </w:r>
      <w:r w:rsidRPr="006C3645">
        <w:rPr>
          <w:rFonts w:ascii="宋体" w:hAnsi="宋体" w:cs="Courier New" w:hint="eastAsia"/>
          <w:sz w:val="24"/>
        </w:rPr>
        <w:cr/>
        <w:t xml:space="preserve">    2．熟悉我国的有关会计法规和会计准则、会计制度，了解国际会计惯例。</w:t>
      </w:r>
    </w:p>
    <w:p w:rsidR="006C3645" w:rsidRPr="006C3645" w:rsidRDefault="006C3645" w:rsidP="006C3645">
      <w:pPr>
        <w:spacing w:line="400" w:lineRule="exact"/>
        <w:rPr>
          <w:rFonts w:ascii="宋体" w:hAnsi="宋体" w:cs="Courier New"/>
          <w:sz w:val="24"/>
        </w:rPr>
      </w:pPr>
      <w:r w:rsidRPr="006C3645">
        <w:rPr>
          <w:rFonts w:ascii="宋体" w:hAnsi="宋体" w:cs="Courier New" w:hint="eastAsia"/>
          <w:sz w:val="24"/>
        </w:rPr>
        <w:t xml:space="preserve">    3．了解本专业的理论前沿和发展动态，具有较强的创新意识和创造能力。</w:t>
      </w:r>
    </w:p>
    <w:p w:rsidR="006C3645" w:rsidRPr="006C3645" w:rsidRDefault="006C3645" w:rsidP="006C3645">
      <w:pPr>
        <w:spacing w:line="400" w:lineRule="exact"/>
        <w:rPr>
          <w:rFonts w:ascii="宋体" w:hAnsi="宋体" w:cs="Courier New"/>
          <w:sz w:val="24"/>
        </w:rPr>
      </w:pPr>
      <w:r w:rsidRPr="006C3645">
        <w:rPr>
          <w:rFonts w:ascii="宋体" w:hAnsi="宋体" w:cs="Courier New" w:hint="eastAsia"/>
          <w:sz w:val="24"/>
        </w:rPr>
        <w:t xml:space="preserve">    4．具有较强的语言文字表达、人际沟通、知识再生、团结协作和社会活动的能力。</w:t>
      </w:r>
    </w:p>
    <w:p w:rsidR="006C3645" w:rsidRPr="006C3645" w:rsidRDefault="006C3645" w:rsidP="006C3645">
      <w:pPr>
        <w:spacing w:line="400" w:lineRule="exact"/>
        <w:rPr>
          <w:rFonts w:ascii="宋体" w:hAnsi="宋体" w:cs="Courier New"/>
          <w:sz w:val="24"/>
        </w:rPr>
      </w:pPr>
      <w:r w:rsidRPr="006C3645">
        <w:rPr>
          <w:rFonts w:ascii="宋体" w:hAnsi="宋体" w:cs="Courier New" w:hint="eastAsia"/>
          <w:sz w:val="24"/>
        </w:rPr>
        <w:t xml:space="preserve">    5．掌握文献检索、资料查询的基本方法，具有一定的调查研究、科学写作和实际工作能力。</w:t>
      </w:r>
    </w:p>
    <w:p w:rsidR="000F2DAF" w:rsidRDefault="004F6D3D">
      <w:pPr>
        <w:spacing w:line="360" w:lineRule="auto"/>
        <w:ind w:firstLineChars="200" w:firstLine="562"/>
        <w:rPr>
          <w:rFonts w:ascii="宋体" w:hAnsi="宋体" w:cs="Arial"/>
          <w:b/>
          <w:bCs/>
          <w:color w:val="191919"/>
          <w:sz w:val="28"/>
          <w:szCs w:val="28"/>
        </w:rPr>
      </w:pPr>
      <w:r>
        <w:rPr>
          <w:rFonts w:ascii="宋体" w:hAnsi="宋体" w:cs="Arial" w:hint="eastAsia"/>
          <w:b/>
          <w:bCs/>
          <w:color w:val="191919"/>
          <w:sz w:val="28"/>
          <w:szCs w:val="28"/>
        </w:rPr>
        <w:t>三、学习形式与学制</w:t>
      </w:r>
    </w:p>
    <w:p w:rsidR="000F2DAF" w:rsidRDefault="004F6D3D">
      <w:pPr>
        <w:spacing w:line="360" w:lineRule="auto"/>
        <w:ind w:firstLineChars="200" w:firstLine="480"/>
        <w:rPr>
          <w:rFonts w:ascii="宋体" w:hAnsi="宋体" w:cs="宋体"/>
          <w:bCs/>
          <w:kern w:val="0"/>
          <w:sz w:val="24"/>
        </w:rPr>
      </w:pPr>
      <w:r>
        <w:rPr>
          <w:rFonts w:ascii="宋体" w:hAnsi="宋体" w:cs="宋体" w:hint="eastAsia"/>
          <w:bCs/>
          <w:kern w:val="0"/>
          <w:sz w:val="24"/>
        </w:rPr>
        <w:t>业余学习，</w:t>
      </w:r>
      <w:r w:rsidR="003D5399">
        <w:rPr>
          <w:rFonts w:hint="eastAsia"/>
          <w:sz w:val="24"/>
        </w:rPr>
        <w:t>专科起点本科学制</w:t>
      </w:r>
      <w:r w:rsidR="003D5399">
        <w:rPr>
          <w:rFonts w:hint="eastAsia"/>
          <w:sz w:val="24"/>
        </w:rPr>
        <w:t>2.5</w:t>
      </w:r>
      <w:r w:rsidR="003D5399">
        <w:rPr>
          <w:rFonts w:hint="eastAsia"/>
          <w:sz w:val="24"/>
        </w:rPr>
        <w:t>年，</w:t>
      </w:r>
      <w:r>
        <w:rPr>
          <w:rFonts w:ascii="宋体" w:hAnsi="宋体" w:hint="eastAsia"/>
          <w:sz w:val="24"/>
          <w:szCs w:val="22"/>
        </w:rPr>
        <w:t>实行弹性学制，学籍6年内有效</w:t>
      </w:r>
      <w:r>
        <w:rPr>
          <w:rFonts w:ascii="宋体" w:hAnsi="宋体" w:cs="宋体" w:hint="eastAsia"/>
          <w:bCs/>
          <w:kern w:val="0"/>
          <w:sz w:val="24"/>
        </w:rPr>
        <w:t>。</w:t>
      </w:r>
    </w:p>
    <w:p w:rsidR="000F2DAF" w:rsidRDefault="004F6D3D">
      <w:pPr>
        <w:spacing w:line="360" w:lineRule="auto"/>
        <w:ind w:firstLineChars="200" w:firstLine="562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四、毕业</w:t>
      </w:r>
      <w:r w:rsidR="006C3645">
        <w:rPr>
          <w:rFonts w:ascii="宋体" w:hAnsi="宋体" w:hint="eastAsia"/>
          <w:b/>
          <w:sz w:val="28"/>
          <w:szCs w:val="28"/>
        </w:rPr>
        <w:t>及学位</w:t>
      </w:r>
      <w:r>
        <w:rPr>
          <w:rFonts w:ascii="宋体" w:hAnsi="宋体" w:hint="eastAsia"/>
          <w:b/>
          <w:sz w:val="28"/>
          <w:szCs w:val="28"/>
        </w:rPr>
        <w:t>要求</w:t>
      </w:r>
    </w:p>
    <w:p w:rsidR="000F2DAF" w:rsidRDefault="004F6D3D">
      <w:pPr>
        <w:spacing w:line="360" w:lineRule="auto"/>
        <w:ind w:firstLineChars="200" w:firstLine="480"/>
        <w:rPr>
          <w:rFonts w:ascii="宋体" w:hAnsi="宋体" w:cs="Arial"/>
          <w:color w:val="191919"/>
          <w:sz w:val="24"/>
        </w:rPr>
      </w:pPr>
      <w:r>
        <w:rPr>
          <w:rFonts w:ascii="宋体" w:hAnsi="宋体" w:cs="Arial"/>
          <w:color w:val="191919"/>
          <w:sz w:val="24"/>
        </w:rPr>
        <w:t>本专业实行学分制，</w:t>
      </w:r>
      <w:r w:rsidR="00A45445">
        <w:rPr>
          <w:rFonts w:hint="eastAsia"/>
          <w:sz w:val="24"/>
        </w:rPr>
        <w:t>专科起点本科</w:t>
      </w:r>
      <w:r>
        <w:rPr>
          <w:rFonts w:ascii="宋体" w:hAnsi="宋体" w:cs="宋体" w:hint="eastAsia"/>
          <w:sz w:val="24"/>
        </w:rPr>
        <w:t>最低毕业学分80，</w:t>
      </w:r>
      <w:r>
        <w:rPr>
          <w:rFonts w:ascii="宋体" w:hAnsi="宋体" w:cs="Arial"/>
          <w:color w:val="191919"/>
          <w:sz w:val="24"/>
        </w:rPr>
        <w:t>学生</w:t>
      </w:r>
      <w:r>
        <w:rPr>
          <w:rFonts w:ascii="宋体" w:hAnsi="宋体" w:cs="Arial" w:hint="eastAsia"/>
          <w:color w:val="191919"/>
          <w:sz w:val="24"/>
        </w:rPr>
        <w:t>在注册取得学籍后学分六年内有效。按照教学计划要求修满学分并经过思想品德鉴定为合格的毕业生，由省电大颁发成人高等教育专科毕业证书，国家承认学历。</w:t>
      </w:r>
      <w:r w:rsidR="006C3645" w:rsidRPr="002A4530">
        <w:rPr>
          <w:rFonts w:ascii="宋体" w:hAnsi="宋体" w:cs="Arial"/>
          <w:sz w:val="24"/>
        </w:rPr>
        <w:t>符合学位授予条件者，按照学位授予</w:t>
      </w:r>
      <w:r w:rsidR="006C3645">
        <w:rPr>
          <w:rFonts w:ascii="宋体" w:hAnsi="宋体" w:cs="Arial" w:hint="eastAsia"/>
          <w:sz w:val="24"/>
        </w:rPr>
        <w:t>工作实施细则</w:t>
      </w:r>
      <w:r w:rsidR="006C3645" w:rsidRPr="002A4530">
        <w:rPr>
          <w:rFonts w:ascii="宋体" w:hAnsi="宋体" w:cs="Arial"/>
          <w:sz w:val="24"/>
        </w:rPr>
        <w:t>授予</w:t>
      </w:r>
      <w:r w:rsidR="006C3645">
        <w:rPr>
          <w:rFonts w:ascii="宋体" w:hAnsi="宋体" w:cs="Arial" w:hint="eastAsia"/>
          <w:sz w:val="24"/>
        </w:rPr>
        <w:t>管理学</w:t>
      </w:r>
      <w:r w:rsidR="006C3645" w:rsidRPr="002A4530">
        <w:rPr>
          <w:rFonts w:ascii="宋体" w:hAnsi="宋体" w:cs="Arial"/>
          <w:sz w:val="24"/>
        </w:rPr>
        <w:t>学士学位。</w:t>
      </w:r>
    </w:p>
    <w:p w:rsidR="000F2DAF" w:rsidRDefault="004F6D3D">
      <w:pPr>
        <w:spacing w:line="360" w:lineRule="auto"/>
        <w:ind w:firstLineChars="200" w:firstLine="562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五、课程设置及教学计划进程表</w:t>
      </w:r>
    </w:p>
    <w:p w:rsidR="000F2DAF" w:rsidRDefault="004F6D3D">
      <w:pPr>
        <w:ind w:firstLineChars="200" w:firstLine="480"/>
        <w:jc w:val="left"/>
        <w:rPr>
          <w:sz w:val="24"/>
        </w:rPr>
      </w:pPr>
      <w:r>
        <w:rPr>
          <w:rFonts w:hint="eastAsia"/>
          <w:sz w:val="24"/>
        </w:rPr>
        <w:t>（下一页）</w:t>
      </w:r>
    </w:p>
    <w:p w:rsidR="000F2DAF" w:rsidRDefault="000F2DAF">
      <w:pPr>
        <w:jc w:val="center"/>
        <w:rPr>
          <w:sz w:val="24"/>
        </w:rPr>
      </w:pPr>
    </w:p>
    <w:p w:rsidR="000F2DAF" w:rsidRDefault="000F2DAF">
      <w:pPr>
        <w:jc w:val="center"/>
        <w:rPr>
          <w:sz w:val="24"/>
        </w:rPr>
      </w:pPr>
    </w:p>
    <w:p w:rsidR="000F2DAF" w:rsidRDefault="000F2DAF" w:rsidP="00ED179D">
      <w:pPr>
        <w:rPr>
          <w:sz w:val="24"/>
        </w:rPr>
      </w:pPr>
    </w:p>
    <w:p w:rsidR="00904BCF" w:rsidRDefault="00904BCF">
      <w:pPr>
        <w:jc w:val="center"/>
        <w:rPr>
          <w:szCs w:val="21"/>
        </w:rPr>
      </w:pPr>
    </w:p>
    <w:p w:rsidR="00B21E58" w:rsidRDefault="00B21E58">
      <w:pPr>
        <w:jc w:val="center"/>
        <w:rPr>
          <w:szCs w:val="21"/>
        </w:rPr>
      </w:pPr>
    </w:p>
    <w:p w:rsidR="00B21E58" w:rsidRDefault="00B21E58">
      <w:pPr>
        <w:jc w:val="center"/>
        <w:rPr>
          <w:szCs w:val="21"/>
        </w:rPr>
      </w:pPr>
    </w:p>
    <w:p w:rsidR="000F2DAF" w:rsidRDefault="00405627">
      <w:pPr>
        <w:jc w:val="center"/>
        <w:rPr>
          <w:szCs w:val="21"/>
        </w:rPr>
      </w:pPr>
      <w:r>
        <w:rPr>
          <w:rFonts w:hint="eastAsia"/>
          <w:szCs w:val="21"/>
        </w:rPr>
        <w:lastRenderedPageBreak/>
        <w:t>会计学</w:t>
      </w:r>
      <w:r w:rsidR="004F6D3D">
        <w:rPr>
          <w:rFonts w:hint="eastAsia"/>
          <w:szCs w:val="21"/>
        </w:rPr>
        <w:t>专业</w:t>
      </w:r>
      <w:r w:rsidR="004F6D3D">
        <w:rPr>
          <w:rFonts w:hint="eastAsia"/>
          <w:szCs w:val="21"/>
        </w:rPr>
        <w:t>(</w:t>
      </w:r>
      <w:r>
        <w:rPr>
          <w:rFonts w:hint="eastAsia"/>
          <w:szCs w:val="21"/>
        </w:rPr>
        <w:t>专升本</w:t>
      </w:r>
      <w:r w:rsidR="004F6D3D">
        <w:rPr>
          <w:rFonts w:hint="eastAsia"/>
          <w:szCs w:val="21"/>
        </w:rPr>
        <w:t>)</w:t>
      </w:r>
      <w:r w:rsidR="004F6D3D">
        <w:rPr>
          <w:rFonts w:hint="eastAsia"/>
          <w:szCs w:val="21"/>
        </w:rPr>
        <w:t>课程设置及教学计划进程表</w:t>
      </w:r>
    </w:p>
    <w:tbl>
      <w:tblPr>
        <w:tblW w:w="9225" w:type="dxa"/>
        <w:jc w:val="center"/>
        <w:tblLayout w:type="fixed"/>
        <w:tblLook w:val="0000"/>
      </w:tblPr>
      <w:tblGrid>
        <w:gridCol w:w="369"/>
        <w:gridCol w:w="517"/>
        <w:gridCol w:w="403"/>
        <w:gridCol w:w="2267"/>
        <w:gridCol w:w="426"/>
        <w:gridCol w:w="567"/>
        <w:gridCol w:w="425"/>
        <w:gridCol w:w="425"/>
        <w:gridCol w:w="425"/>
        <w:gridCol w:w="426"/>
        <w:gridCol w:w="425"/>
        <w:gridCol w:w="567"/>
        <w:gridCol w:w="709"/>
        <w:gridCol w:w="1274"/>
      </w:tblGrid>
      <w:tr w:rsidR="00686243" w:rsidRPr="00686243" w:rsidTr="00C2521C">
        <w:trPr>
          <w:trHeight w:val="494"/>
          <w:jc w:val="center"/>
        </w:trPr>
        <w:tc>
          <w:tcPr>
            <w:tcW w:w="88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7C9D" w:rsidRPr="00686243" w:rsidRDefault="00417C9D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课程类别</w:t>
            </w:r>
          </w:p>
        </w:tc>
        <w:tc>
          <w:tcPr>
            <w:tcW w:w="4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17C9D" w:rsidRPr="00686243" w:rsidRDefault="00417C9D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序号</w:t>
            </w:r>
          </w:p>
        </w:tc>
        <w:tc>
          <w:tcPr>
            <w:tcW w:w="22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17C9D" w:rsidRPr="00686243" w:rsidRDefault="00417C9D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课程名称</w:t>
            </w:r>
          </w:p>
        </w:tc>
        <w:tc>
          <w:tcPr>
            <w:tcW w:w="42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  <w:shd w:val="clear" w:color="auto" w:fill="auto"/>
            <w:vAlign w:val="center"/>
          </w:tcPr>
          <w:p w:rsidR="00417C9D" w:rsidRPr="00686243" w:rsidRDefault="00417C9D" w:rsidP="00577ABF">
            <w:pPr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学分数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417C9D" w:rsidRPr="00686243" w:rsidRDefault="00417C9D" w:rsidP="00577ABF">
            <w:pPr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学</w:t>
            </w:r>
          </w:p>
          <w:p w:rsidR="00417C9D" w:rsidRPr="00686243" w:rsidRDefault="00417C9D" w:rsidP="00577ABF">
            <w:pPr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时</w:t>
            </w:r>
          </w:p>
          <w:p w:rsidR="00417C9D" w:rsidRPr="00686243" w:rsidRDefault="00417C9D" w:rsidP="00577ABF">
            <w:pPr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数</w:t>
            </w:r>
          </w:p>
        </w:tc>
        <w:tc>
          <w:tcPr>
            <w:tcW w:w="212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7C9D" w:rsidRPr="00686243" w:rsidRDefault="00417C9D" w:rsidP="00577ABF">
            <w:pPr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建议学期安排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17C9D" w:rsidRPr="00686243" w:rsidRDefault="00417C9D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proofErr w:type="gramStart"/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形考比例</w:t>
            </w:r>
            <w:proofErr w:type="gramEnd"/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17C9D" w:rsidRPr="00686243" w:rsidRDefault="00417C9D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终考</w:t>
            </w:r>
          </w:p>
          <w:p w:rsidR="00417C9D" w:rsidRPr="00686243" w:rsidRDefault="00417C9D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形式</w:t>
            </w:r>
          </w:p>
        </w:tc>
        <w:tc>
          <w:tcPr>
            <w:tcW w:w="12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17C9D" w:rsidRPr="00686243" w:rsidRDefault="00417C9D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备注</w:t>
            </w:r>
          </w:p>
        </w:tc>
      </w:tr>
      <w:tr w:rsidR="00686243" w:rsidRPr="00686243" w:rsidTr="00C2521C">
        <w:trPr>
          <w:trHeight w:val="313"/>
          <w:jc w:val="center"/>
        </w:trPr>
        <w:tc>
          <w:tcPr>
            <w:tcW w:w="88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17C9D" w:rsidRPr="00686243" w:rsidRDefault="00417C9D" w:rsidP="00577AB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17C9D" w:rsidRPr="00686243" w:rsidRDefault="00417C9D" w:rsidP="00577AB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22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7C9D" w:rsidRPr="00686243" w:rsidRDefault="00417C9D" w:rsidP="00577AB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417C9D" w:rsidRPr="00686243" w:rsidRDefault="00417C9D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17C9D" w:rsidRPr="00686243" w:rsidRDefault="00417C9D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7C9D" w:rsidRPr="00686243" w:rsidRDefault="00417C9D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7C9D" w:rsidRPr="00686243" w:rsidRDefault="00417C9D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2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7C9D" w:rsidRPr="00686243" w:rsidRDefault="00417C9D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3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7C9D" w:rsidRPr="00686243" w:rsidRDefault="00417C9D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 xml:space="preserve">4 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7C9D" w:rsidRPr="00686243" w:rsidRDefault="00417C9D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5</w:t>
            </w: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17C9D" w:rsidRPr="00686243" w:rsidRDefault="00417C9D" w:rsidP="00577AB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17C9D" w:rsidRPr="00686243" w:rsidRDefault="00417C9D" w:rsidP="00577AB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12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17C9D" w:rsidRPr="00686243" w:rsidRDefault="00417C9D" w:rsidP="00577AB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</w:tr>
      <w:tr w:rsidR="00686243" w:rsidRPr="00686243" w:rsidTr="00C2521C">
        <w:trPr>
          <w:trHeight w:val="319"/>
          <w:jc w:val="center"/>
        </w:trPr>
        <w:tc>
          <w:tcPr>
            <w:tcW w:w="36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3661" w:rsidRPr="00686243" w:rsidRDefault="005C3661" w:rsidP="005C36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17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3661" w:rsidRPr="00686243" w:rsidRDefault="005C3661" w:rsidP="005C36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3661" w:rsidRPr="00686243" w:rsidRDefault="005C3661" w:rsidP="005C36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1</w:t>
            </w:r>
          </w:p>
        </w:tc>
        <w:tc>
          <w:tcPr>
            <w:tcW w:w="2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3661" w:rsidRPr="00686243" w:rsidRDefault="005C3661" w:rsidP="005C3661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成人高等教育学习指南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3661" w:rsidRPr="00686243" w:rsidRDefault="005C3661" w:rsidP="005C36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3661" w:rsidRPr="00686243" w:rsidRDefault="005C3661" w:rsidP="005C36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18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3661" w:rsidRPr="00686243" w:rsidRDefault="005C3661" w:rsidP="005C36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3661" w:rsidRPr="00686243" w:rsidRDefault="005C3661" w:rsidP="005C36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3661" w:rsidRPr="00686243" w:rsidRDefault="005C3661" w:rsidP="005C36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3661" w:rsidRPr="00686243" w:rsidRDefault="005C3661" w:rsidP="005C36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3661" w:rsidRPr="00686243" w:rsidRDefault="005C3661" w:rsidP="005C36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3661" w:rsidRPr="00686243" w:rsidRDefault="00686243" w:rsidP="005C36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100%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661" w:rsidRPr="00686243" w:rsidRDefault="005C3661" w:rsidP="005C36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3661" w:rsidRPr="00686243" w:rsidRDefault="005C3661" w:rsidP="005C36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</w:tr>
      <w:tr w:rsidR="00B5141E" w:rsidRPr="00686243" w:rsidTr="00C2521C">
        <w:trPr>
          <w:trHeight w:val="319"/>
          <w:jc w:val="center"/>
        </w:trPr>
        <w:tc>
          <w:tcPr>
            <w:tcW w:w="36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141E" w:rsidRPr="00686243" w:rsidRDefault="00B5141E" w:rsidP="005C36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必修课</w:t>
            </w:r>
          </w:p>
        </w:tc>
        <w:tc>
          <w:tcPr>
            <w:tcW w:w="51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141E" w:rsidRPr="00686243" w:rsidRDefault="00B5141E" w:rsidP="005C36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公共课</w:t>
            </w: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141E" w:rsidRPr="00686243" w:rsidRDefault="00B5141E" w:rsidP="005C36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2</w:t>
            </w:r>
          </w:p>
        </w:tc>
        <w:tc>
          <w:tcPr>
            <w:tcW w:w="2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141E" w:rsidRPr="00952812" w:rsidRDefault="00B5141E" w:rsidP="005C3661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952812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 xml:space="preserve">中国近现代史纲要 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141E" w:rsidRPr="00686243" w:rsidRDefault="00B5141E" w:rsidP="005C36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141E" w:rsidRPr="00686243" w:rsidRDefault="00B5141E" w:rsidP="005C36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36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141E" w:rsidRPr="00686243" w:rsidRDefault="00B5141E" w:rsidP="005C36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2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141E" w:rsidRPr="00686243" w:rsidRDefault="00B5141E" w:rsidP="005C36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141E" w:rsidRPr="00686243" w:rsidRDefault="00B5141E" w:rsidP="005C36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141E" w:rsidRPr="00686243" w:rsidRDefault="00B5141E" w:rsidP="005C36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141E" w:rsidRPr="00686243" w:rsidRDefault="00B5141E" w:rsidP="005C36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141E" w:rsidRPr="00686243" w:rsidRDefault="00B5141E" w:rsidP="005C36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100%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141E" w:rsidRPr="00686243" w:rsidRDefault="00B5141E" w:rsidP="005C36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141E" w:rsidRPr="00686243" w:rsidRDefault="00B5141E" w:rsidP="005C36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</w:tr>
      <w:tr w:rsidR="00B5141E" w:rsidRPr="00686243" w:rsidTr="00C2521C">
        <w:trPr>
          <w:trHeight w:val="241"/>
          <w:jc w:val="center"/>
        </w:trPr>
        <w:tc>
          <w:tcPr>
            <w:tcW w:w="3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5141E" w:rsidRPr="00686243" w:rsidRDefault="00B5141E" w:rsidP="005C3661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5141E" w:rsidRPr="00686243" w:rsidRDefault="00B5141E" w:rsidP="005C3661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141E" w:rsidRPr="00686243" w:rsidRDefault="00B5141E" w:rsidP="005C36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3</w:t>
            </w:r>
          </w:p>
        </w:tc>
        <w:tc>
          <w:tcPr>
            <w:tcW w:w="2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141E" w:rsidRPr="00952812" w:rsidRDefault="00B5141E" w:rsidP="005C3661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952812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马克思主义基本原理概论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141E" w:rsidRPr="00686243" w:rsidRDefault="00D50049" w:rsidP="005C36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141E" w:rsidRPr="00686243" w:rsidRDefault="00D50049" w:rsidP="005C36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54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141E" w:rsidRPr="00686243" w:rsidRDefault="00B5141E" w:rsidP="005C36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141E" w:rsidRPr="00686243" w:rsidRDefault="00D50049" w:rsidP="005C36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3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141E" w:rsidRPr="00686243" w:rsidRDefault="00B5141E" w:rsidP="005C36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141E" w:rsidRPr="00686243" w:rsidRDefault="00B5141E" w:rsidP="005C36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141E" w:rsidRPr="00686243" w:rsidRDefault="00B5141E" w:rsidP="005C36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141E" w:rsidRPr="00686243" w:rsidRDefault="00B5141E" w:rsidP="005C36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100%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141E" w:rsidRPr="00686243" w:rsidRDefault="00B5141E" w:rsidP="005C36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141E" w:rsidRPr="00686243" w:rsidRDefault="00B5141E" w:rsidP="005C36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</w:tr>
      <w:tr w:rsidR="00B5141E" w:rsidRPr="00686243" w:rsidTr="00C2521C">
        <w:trPr>
          <w:trHeight w:val="241"/>
          <w:jc w:val="center"/>
        </w:trPr>
        <w:tc>
          <w:tcPr>
            <w:tcW w:w="36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141E" w:rsidRPr="00686243" w:rsidRDefault="00B5141E" w:rsidP="005C3661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5141E" w:rsidRPr="00686243" w:rsidRDefault="00B5141E" w:rsidP="005C3661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141E" w:rsidRPr="00686243" w:rsidRDefault="00B5141E" w:rsidP="005C36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4</w:t>
            </w:r>
          </w:p>
        </w:tc>
        <w:tc>
          <w:tcPr>
            <w:tcW w:w="2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141E" w:rsidRPr="00952812" w:rsidRDefault="00B5141E" w:rsidP="005C3661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952812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计算机应用基础</w:t>
            </w:r>
            <w:r w:rsidR="0051752A" w:rsidRPr="00952812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（本）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141E" w:rsidRPr="00686243" w:rsidRDefault="00B5141E" w:rsidP="005C36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141E" w:rsidRPr="00686243" w:rsidRDefault="00B5141E" w:rsidP="005C36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72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141E" w:rsidRPr="00686243" w:rsidRDefault="00B5141E" w:rsidP="005C36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141E" w:rsidRPr="00686243" w:rsidRDefault="00B5141E" w:rsidP="005C36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4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141E" w:rsidRPr="00686243" w:rsidRDefault="00B5141E" w:rsidP="005C36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141E" w:rsidRPr="00686243" w:rsidRDefault="00B5141E" w:rsidP="005C36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141E" w:rsidRPr="00686243" w:rsidRDefault="00B5141E" w:rsidP="005C36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141E" w:rsidRPr="00686243" w:rsidRDefault="00B5141E" w:rsidP="005C36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40%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141E" w:rsidRPr="00686243" w:rsidRDefault="00B5141E" w:rsidP="005C36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proofErr w:type="gramStart"/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机考</w:t>
            </w:r>
            <w:proofErr w:type="gramEnd"/>
          </w:p>
        </w:tc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141E" w:rsidRPr="00686243" w:rsidRDefault="00B5141E" w:rsidP="005C36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</w:tr>
      <w:tr w:rsidR="00B5141E" w:rsidRPr="00686243" w:rsidTr="00C2521C">
        <w:trPr>
          <w:trHeight w:val="269"/>
          <w:jc w:val="center"/>
        </w:trPr>
        <w:tc>
          <w:tcPr>
            <w:tcW w:w="3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5141E" w:rsidRPr="00686243" w:rsidRDefault="00B5141E" w:rsidP="005C3661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5141E" w:rsidRPr="00686243" w:rsidRDefault="00B5141E" w:rsidP="005C3661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141E" w:rsidRPr="00686243" w:rsidRDefault="00B5141E" w:rsidP="005C36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5</w:t>
            </w:r>
          </w:p>
        </w:tc>
        <w:tc>
          <w:tcPr>
            <w:tcW w:w="2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141E" w:rsidRPr="00952812" w:rsidRDefault="00B5141E" w:rsidP="005C3661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952812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大学英语（本）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141E" w:rsidRPr="00686243" w:rsidRDefault="00B5141E" w:rsidP="005C36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141E" w:rsidRPr="00686243" w:rsidRDefault="00B5141E" w:rsidP="005C36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54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141E" w:rsidRPr="00686243" w:rsidRDefault="00B5141E" w:rsidP="005C36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3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141E" w:rsidRPr="00686243" w:rsidRDefault="00B5141E" w:rsidP="005C36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141E" w:rsidRPr="00686243" w:rsidRDefault="00B5141E" w:rsidP="005C36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141E" w:rsidRPr="00686243" w:rsidRDefault="00B5141E" w:rsidP="005C36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141E" w:rsidRPr="00686243" w:rsidRDefault="00B5141E" w:rsidP="005C36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141E" w:rsidRPr="00686243" w:rsidRDefault="00B5141E" w:rsidP="005C36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40%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141E" w:rsidRPr="00686243" w:rsidRDefault="00B5141E" w:rsidP="005C36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闭卷</w:t>
            </w:r>
          </w:p>
        </w:tc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141E" w:rsidRPr="00686243" w:rsidRDefault="00B5141E" w:rsidP="005C36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</w:tr>
      <w:tr w:rsidR="0051752A" w:rsidRPr="00686243" w:rsidTr="00C2521C">
        <w:trPr>
          <w:trHeight w:val="222"/>
          <w:jc w:val="center"/>
        </w:trPr>
        <w:tc>
          <w:tcPr>
            <w:tcW w:w="3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1752A" w:rsidRPr="00686243" w:rsidRDefault="0051752A" w:rsidP="0051752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专业基础课</w:t>
            </w:r>
          </w:p>
        </w:tc>
        <w:tc>
          <w:tcPr>
            <w:tcW w:w="4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6</w:t>
            </w:r>
          </w:p>
        </w:tc>
        <w:tc>
          <w:tcPr>
            <w:tcW w:w="2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952812" w:rsidRDefault="0051752A" w:rsidP="0051752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952812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概率论与数理统计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72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4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40%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开卷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</w:tr>
      <w:tr w:rsidR="0051752A" w:rsidRPr="00686243" w:rsidTr="00C2521C">
        <w:trPr>
          <w:trHeight w:val="222"/>
          <w:jc w:val="center"/>
        </w:trPr>
        <w:tc>
          <w:tcPr>
            <w:tcW w:w="36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52A" w:rsidRPr="00686243" w:rsidRDefault="0051752A" w:rsidP="0051752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7</w:t>
            </w:r>
          </w:p>
        </w:tc>
        <w:tc>
          <w:tcPr>
            <w:tcW w:w="2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952812" w:rsidRDefault="0051752A" w:rsidP="0051752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952812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管理学原理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54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3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40%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闭卷</w:t>
            </w:r>
          </w:p>
        </w:tc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</w:tr>
      <w:tr w:rsidR="0051752A" w:rsidRPr="00686243" w:rsidTr="00C2521C">
        <w:trPr>
          <w:trHeight w:val="222"/>
          <w:jc w:val="center"/>
        </w:trPr>
        <w:tc>
          <w:tcPr>
            <w:tcW w:w="3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1752A" w:rsidRPr="00686243" w:rsidRDefault="0051752A" w:rsidP="0051752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52A" w:rsidRPr="00686243" w:rsidRDefault="0051752A" w:rsidP="0051752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8</w:t>
            </w:r>
          </w:p>
        </w:tc>
        <w:tc>
          <w:tcPr>
            <w:tcW w:w="2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952812" w:rsidRDefault="0051752A" w:rsidP="0051752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952812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西方经济学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72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4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40%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开卷</w:t>
            </w:r>
          </w:p>
        </w:tc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</w:tr>
      <w:tr w:rsidR="0051752A" w:rsidRPr="00686243" w:rsidTr="00C2521C">
        <w:trPr>
          <w:trHeight w:val="222"/>
          <w:jc w:val="center"/>
        </w:trPr>
        <w:tc>
          <w:tcPr>
            <w:tcW w:w="36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52A" w:rsidRPr="00686243" w:rsidRDefault="0051752A" w:rsidP="0051752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9</w:t>
            </w:r>
          </w:p>
        </w:tc>
        <w:tc>
          <w:tcPr>
            <w:tcW w:w="2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952812" w:rsidRDefault="0051752A" w:rsidP="0051752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952812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经济法概论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72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4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40%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闭卷</w:t>
            </w:r>
          </w:p>
        </w:tc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</w:tr>
      <w:tr w:rsidR="0051752A" w:rsidRPr="00686243" w:rsidTr="00C2521C">
        <w:trPr>
          <w:trHeight w:val="222"/>
          <w:jc w:val="center"/>
        </w:trPr>
        <w:tc>
          <w:tcPr>
            <w:tcW w:w="3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1752A" w:rsidRPr="00686243" w:rsidRDefault="0051752A" w:rsidP="0051752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52A" w:rsidRPr="00686243" w:rsidRDefault="0051752A" w:rsidP="0051752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10</w:t>
            </w:r>
          </w:p>
        </w:tc>
        <w:tc>
          <w:tcPr>
            <w:tcW w:w="2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952812" w:rsidRDefault="0051752A" w:rsidP="0051752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952812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会计学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72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4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40%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开卷</w:t>
            </w:r>
          </w:p>
        </w:tc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学位课程</w:t>
            </w:r>
          </w:p>
        </w:tc>
      </w:tr>
      <w:tr w:rsidR="0051752A" w:rsidRPr="00686243" w:rsidTr="00C2521C">
        <w:trPr>
          <w:trHeight w:val="222"/>
          <w:jc w:val="center"/>
        </w:trPr>
        <w:tc>
          <w:tcPr>
            <w:tcW w:w="36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52A" w:rsidRPr="00686243" w:rsidRDefault="0051752A" w:rsidP="0051752A">
            <w:pPr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专业课</w:t>
            </w: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11</w:t>
            </w:r>
          </w:p>
        </w:tc>
        <w:tc>
          <w:tcPr>
            <w:tcW w:w="2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952812" w:rsidRDefault="0051752A" w:rsidP="0051752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952812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中级财务会计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72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4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40%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开卷</w:t>
            </w:r>
          </w:p>
        </w:tc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学位课程</w:t>
            </w:r>
          </w:p>
        </w:tc>
      </w:tr>
      <w:tr w:rsidR="0051752A" w:rsidRPr="00686243" w:rsidTr="00C2521C">
        <w:trPr>
          <w:trHeight w:val="222"/>
          <w:jc w:val="center"/>
        </w:trPr>
        <w:tc>
          <w:tcPr>
            <w:tcW w:w="3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1752A" w:rsidRPr="00686243" w:rsidRDefault="0051752A" w:rsidP="0051752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52A" w:rsidRPr="00686243" w:rsidRDefault="0051752A" w:rsidP="0051752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12</w:t>
            </w:r>
          </w:p>
        </w:tc>
        <w:tc>
          <w:tcPr>
            <w:tcW w:w="2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952812" w:rsidRDefault="0051752A" w:rsidP="0051752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952812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成本管理会计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90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5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40%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开卷</w:t>
            </w:r>
          </w:p>
        </w:tc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学位课程</w:t>
            </w:r>
          </w:p>
        </w:tc>
      </w:tr>
      <w:tr w:rsidR="0051752A" w:rsidRPr="00686243" w:rsidTr="00C2521C">
        <w:trPr>
          <w:trHeight w:val="222"/>
          <w:jc w:val="center"/>
        </w:trPr>
        <w:tc>
          <w:tcPr>
            <w:tcW w:w="36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52A" w:rsidRPr="00686243" w:rsidRDefault="0051752A" w:rsidP="0051752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13</w:t>
            </w:r>
          </w:p>
        </w:tc>
        <w:tc>
          <w:tcPr>
            <w:tcW w:w="2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952812" w:rsidRDefault="0051752A" w:rsidP="0051752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952812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财务管理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72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4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40%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开卷</w:t>
            </w:r>
          </w:p>
        </w:tc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学位课程</w:t>
            </w:r>
          </w:p>
        </w:tc>
      </w:tr>
      <w:tr w:rsidR="0051752A" w:rsidRPr="00686243" w:rsidTr="00C2521C">
        <w:trPr>
          <w:trHeight w:val="222"/>
          <w:jc w:val="center"/>
        </w:trPr>
        <w:tc>
          <w:tcPr>
            <w:tcW w:w="3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1752A" w:rsidRPr="00686243" w:rsidRDefault="0051752A" w:rsidP="0051752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52A" w:rsidRPr="00686243" w:rsidRDefault="0051752A" w:rsidP="0051752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14</w:t>
            </w:r>
          </w:p>
        </w:tc>
        <w:tc>
          <w:tcPr>
            <w:tcW w:w="2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952812" w:rsidRDefault="0051752A" w:rsidP="0051752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proofErr w:type="gramStart"/>
            <w:r w:rsidRPr="00952812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审计学</w:t>
            </w:r>
            <w:proofErr w:type="gramEnd"/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90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40%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闭卷</w:t>
            </w:r>
          </w:p>
        </w:tc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学位课程</w:t>
            </w:r>
          </w:p>
        </w:tc>
      </w:tr>
      <w:tr w:rsidR="0051752A" w:rsidRPr="00686243" w:rsidTr="00577ABF">
        <w:trPr>
          <w:trHeight w:val="222"/>
          <w:jc w:val="center"/>
        </w:trPr>
        <w:tc>
          <w:tcPr>
            <w:tcW w:w="36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52A" w:rsidRPr="00686243" w:rsidRDefault="0051752A" w:rsidP="0051752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15</w:t>
            </w:r>
          </w:p>
        </w:tc>
        <w:tc>
          <w:tcPr>
            <w:tcW w:w="2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952812" w:rsidRDefault="0051752A" w:rsidP="0051752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952812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会计信息系统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90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5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10</w:t>
            </w: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0%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开卷</w:t>
            </w:r>
          </w:p>
        </w:tc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学位课程</w:t>
            </w:r>
          </w:p>
        </w:tc>
      </w:tr>
      <w:tr w:rsidR="0051752A" w:rsidRPr="00686243" w:rsidTr="00577ABF">
        <w:trPr>
          <w:trHeight w:val="222"/>
          <w:jc w:val="center"/>
        </w:trPr>
        <w:tc>
          <w:tcPr>
            <w:tcW w:w="36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52A" w:rsidRPr="00686243" w:rsidRDefault="0051752A" w:rsidP="0051752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16</w:t>
            </w:r>
          </w:p>
        </w:tc>
        <w:tc>
          <w:tcPr>
            <w:tcW w:w="2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952812" w:rsidRDefault="0051752A" w:rsidP="0051752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952812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高级财务会计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90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40%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闭卷</w:t>
            </w:r>
          </w:p>
        </w:tc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</w:tr>
      <w:tr w:rsidR="0051752A" w:rsidRPr="00686243" w:rsidTr="00D827E5">
        <w:trPr>
          <w:trHeight w:val="222"/>
          <w:jc w:val="center"/>
        </w:trPr>
        <w:tc>
          <w:tcPr>
            <w:tcW w:w="36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3187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52A" w:rsidRPr="00952812" w:rsidRDefault="0051752A" w:rsidP="0051752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952812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小计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60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676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</w:tr>
      <w:tr w:rsidR="0051752A" w:rsidRPr="00686243" w:rsidTr="00C2521C">
        <w:trPr>
          <w:trHeight w:val="222"/>
          <w:jc w:val="center"/>
        </w:trPr>
        <w:tc>
          <w:tcPr>
            <w:tcW w:w="36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选修课</w:t>
            </w:r>
          </w:p>
        </w:tc>
        <w:tc>
          <w:tcPr>
            <w:tcW w:w="5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专业拓展课</w:t>
            </w:r>
          </w:p>
        </w:tc>
        <w:tc>
          <w:tcPr>
            <w:tcW w:w="4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1</w:t>
            </w:r>
            <w:r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7</w:t>
            </w:r>
          </w:p>
        </w:tc>
        <w:tc>
          <w:tcPr>
            <w:tcW w:w="2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752A" w:rsidRPr="00952812" w:rsidRDefault="0051752A" w:rsidP="0051752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952812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税务会计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54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3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40%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开卷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</w:tr>
      <w:tr w:rsidR="0051752A" w:rsidRPr="00686243" w:rsidTr="00C2521C">
        <w:trPr>
          <w:trHeight w:val="222"/>
          <w:jc w:val="center"/>
        </w:trPr>
        <w:tc>
          <w:tcPr>
            <w:tcW w:w="3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1752A" w:rsidRPr="00686243" w:rsidRDefault="0051752A" w:rsidP="0051752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18</w:t>
            </w:r>
          </w:p>
        </w:tc>
        <w:tc>
          <w:tcPr>
            <w:tcW w:w="2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752A" w:rsidRPr="00952812" w:rsidRDefault="0051752A" w:rsidP="0051752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952812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会计制度设计*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72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40%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开卷</w:t>
            </w:r>
          </w:p>
        </w:tc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</w:tr>
      <w:tr w:rsidR="0051752A" w:rsidRPr="00686243" w:rsidTr="00C2521C">
        <w:trPr>
          <w:trHeight w:val="222"/>
          <w:jc w:val="center"/>
        </w:trPr>
        <w:tc>
          <w:tcPr>
            <w:tcW w:w="36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1752A" w:rsidRPr="00686243" w:rsidRDefault="0051752A" w:rsidP="0051752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19</w:t>
            </w:r>
          </w:p>
        </w:tc>
        <w:tc>
          <w:tcPr>
            <w:tcW w:w="2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财务报表分析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*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54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3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40%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开卷</w:t>
            </w:r>
          </w:p>
        </w:tc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</w:tr>
      <w:tr w:rsidR="0051752A" w:rsidRPr="00686243" w:rsidTr="00577ABF">
        <w:trPr>
          <w:trHeight w:val="222"/>
          <w:jc w:val="center"/>
        </w:trPr>
        <w:tc>
          <w:tcPr>
            <w:tcW w:w="3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1752A" w:rsidRPr="00686243" w:rsidRDefault="0051752A" w:rsidP="0051752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1752A" w:rsidRPr="00686243" w:rsidRDefault="0051752A" w:rsidP="0051752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20</w:t>
            </w:r>
          </w:p>
        </w:tc>
        <w:tc>
          <w:tcPr>
            <w:tcW w:w="2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财务案例分析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54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3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40%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开卷</w:t>
            </w:r>
          </w:p>
        </w:tc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</w:tr>
      <w:tr w:rsidR="0051752A" w:rsidRPr="00686243" w:rsidTr="00B5141E">
        <w:trPr>
          <w:trHeight w:val="222"/>
          <w:jc w:val="center"/>
        </w:trPr>
        <w:tc>
          <w:tcPr>
            <w:tcW w:w="3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1752A" w:rsidRPr="00686243" w:rsidRDefault="0051752A" w:rsidP="0051752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52A" w:rsidRPr="00686243" w:rsidRDefault="0051752A" w:rsidP="0051752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21</w:t>
            </w:r>
          </w:p>
        </w:tc>
        <w:tc>
          <w:tcPr>
            <w:tcW w:w="2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F0386F" w:rsidRDefault="0051752A" w:rsidP="0051752A">
            <w:pPr>
              <w:widowControl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</w:rPr>
              <w:t>会计准则专题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F0386F" w:rsidRDefault="0051752A" w:rsidP="0051752A">
            <w:pPr>
              <w:widowControl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F0386F">
              <w:rPr>
                <w:rFonts w:ascii="宋体" w:hAnsi="宋体" w:cs="宋体" w:hint="eastAsia"/>
                <w:kern w:val="0"/>
                <w:sz w:val="16"/>
                <w:szCs w:val="16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F0386F" w:rsidRDefault="0051752A" w:rsidP="0051752A">
            <w:pPr>
              <w:widowControl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F0386F">
              <w:rPr>
                <w:rFonts w:ascii="宋体" w:hAnsi="宋体" w:cs="宋体" w:hint="eastAsia"/>
                <w:kern w:val="0"/>
                <w:sz w:val="16"/>
                <w:szCs w:val="16"/>
              </w:rPr>
              <w:t>72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100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%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</w:tr>
      <w:tr w:rsidR="0051752A" w:rsidRPr="00686243" w:rsidTr="00B5141E">
        <w:trPr>
          <w:trHeight w:val="222"/>
          <w:jc w:val="center"/>
        </w:trPr>
        <w:tc>
          <w:tcPr>
            <w:tcW w:w="36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1752A" w:rsidRPr="00686243" w:rsidRDefault="0051752A" w:rsidP="0051752A">
            <w:pPr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proofErr w:type="gramStart"/>
            <w:r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通识</w:t>
            </w: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课</w:t>
            </w:r>
            <w:proofErr w:type="gramEnd"/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22</w:t>
            </w:r>
          </w:p>
        </w:tc>
        <w:tc>
          <w:tcPr>
            <w:tcW w:w="2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国学经典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36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40%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752A" w:rsidRPr="00686243" w:rsidRDefault="0051752A" w:rsidP="0051752A">
            <w:pPr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开卷</w:t>
            </w:r>
          </w:p>
        </w:tc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752A" w:rsidRPr="00686243" w:rsidRDefault="0051752A" w:rsidP="0051752A">
            <w:pPr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</w:tr>
      <w:tr w:rsidR="0051752A" w:rsidRPr="00686243" w:rsidTr="00751216">
        <w:trPr>
          <w:trHeight w:val="222"/>
          <w:jc w:val="center"/>
        </w:trPr>
        <w:tc>
          <w:tcPr>
            <w:tcW w:w="3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1752A" w:rsidRPr="00686243" w:rsidRDefault="0051752A" w:rsidP="0051752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1752A" w:rsidRPr="00686243" w:rsidRDefault="0051752A" w:rsidP="0051752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2</w:t>
            </w:r>
            <w:r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3</w:t>
            </w:r>
          </w:p>
        </w:tc>
        <w:tc>
          <w:tcPr>
            <w:tcW w:w="2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生活哲学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36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40%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752A" w:rsidRPr="00686243" w:rsidRDefault="0051752A" w:rsidP="0051752A">
            <w:pPr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开卷</w:t>
            </w:r>
          </w:p>
        </w:tc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752A" w:rsidRPr="00686243" w:rsidRDefault="0051752A" w:rsidP="0051752A">
            <w:pPr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</w:tr>
      <w:tr w:rsidR="0051752A" w:rsidRPr="00686243" w:rsidTr="00751216">
        <w:trPr>
          <w:trHeight w:val="222"/>
          <w:jc w:val="center"/>
        </w:trPr>
        <w:tc>
          <w:tcPr>
            <w:tcW w:w="3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1752A" w:rsidRPr="00686243" w:rsidRDefault="0051752A" w:rsidP="0051752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1752A" w:rsidRPr="00686243" w:rsidRDefault="0051752A" w:rsidP="0051752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24</w:t>
            </w:r>
          </w:p>
        </w:tc>
        <w:tc>
          <w:tcPr>
            <w:tcW w:w="2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社交礼仪*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36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40%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752A" w:rsidRPr="00686243" w:rsidRDefault="0051752A" w:rsidP="0051752A">
            <w:pPr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开卷</w:t>
            </w:r>
          </w:p>
        </w:tc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752A" w:rsidRPr="00686243" w:rsidRDefault="0051752A" w:rsidP="0051752A">
            <w:pPr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</w:tr>
      <w:tr w:rsidR="0051752A" w:rsidRPr="00686243" w:rsidTr="00751216">
        <w:trPr>
          <w:trHeight w:val="222"/>
          <w:jc w:val="center"/>
        </w:trPr>
        <w:tc>
          <w:tcPr>
            <w:tcW w:w="3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1752A" w:rsidRPr="00686243" w:rsidRDefault="0051752A" w:rsidP="0051752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52A" w:rsidRPr="00686243" w:rsidRDefault="0051752A" w:rsidP="0051752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25</w:t>
            </w:r>
          </w:p>
        </w:tc>
        <w:tc>
          <w:tcPr>
            <w:tcW w:w="2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地域文化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36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40%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752A" w:rsidRPr="00686243" w:rsidRDefault="0051752A" w:rsidP="0051752A">
            <w:pPr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开卷</w:t>
            </w:r>
          </w:p>
        </w:tc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752A" w:rsidRPr="00686243" w:rsidRDefault="0051752A" w:rsidP="0051752A">
            <w:pPr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</w:tr>
      <w:tr w:rsidR="0051752A" w:rsidRPr="00686243" w:rsidTr="00D827E5">
        <w:trPr>
          <w:trHeight w:val="222"/>
          <w:jc w:val="center"/>
        </w:trPr>
        <w:tc>
          <w:tcPr>
            <w:tcW w:w="36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52A" w:rsidRPr="00686243" w:rsidRDefault="0051752A" w:rsidP="0051752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3187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52A" w:rsidRPr="00686243" w:rsidRDefault="0051752A" w:rsidP="0051752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小计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A597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2</w:t>
            </w:r>
            <w:r w:rsidR="005A597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676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</w:tr>
      <w:tr w:rsidR="0051752A" w:rsidRPr="00686243" w:rsidTr="00C2521C">
        <w:trPr>
          <w:trHeight w:val="401"/>
          <w:jc w:val="center"/>
        </w:trPr>
        <w:tc>
          <w:tcPr>
            <w:tcW w:w="886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综合</w:t>
            </w:r>
          </w:p>
          <w:p w:rsidR="0051752A" w:rsidRPr="00686243" w:rsidRDefault="0051752A" w:rsidP="0051752A">
            <w:pPr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实践</w:t>
            </w:r>
          </w:p>
        </w:tc>
        <w:tc>
          <w:tcPr>
            <w:tcW w:w="403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26</w:t>
            </w:r>
          </w:p>
        </w:tc>
        <w:tc>
          <w:tcPr>
            <w:tcW w:w="2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jc w:val="left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hint="eastAsia"/>
                <w:sz w:val="16"/>
                <w:szCs w:val="16"/>
              </w:rPr>
              <w:t>会计模拟实验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hint="eastAsia"/>
                <w:sz w:val="16"/>
                <w:szCs w:val="16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hint="eastAsia"/>
                <w:sz w:val="16"/>
                <w:szCs w:val="16"/>
              </w:rPr>
              <w:t>3周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</w:tr>
      <w:tr w:rsidR="0051752A" w:rsidRPr="00686243" w:rsidTr="00C2521C">
        <w:trPr>
          <w:trHeight w:val="407"/>
          <w:jc w:val="center"/>
        </w:trPr>
        <w:tc>
          <w:tcPr>
            <w:tcW w:w="88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0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27</w:t>
            </w:r>
          </w:p>
        </w:tc>
        <w:tc>
          <w:tcPr>
            <w:tcW w:w="2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jc w:val="left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hint="eastAsia"/>
                <w:sz w:val="16"/>
                <w:szCs w:val="16"/>
              </w:rPr>
              <w:t>毕业实习及论文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/>
                <w:sz w:val="16"/>
                <w:szCs w:val="16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/>
                <w:sz w:val="16"/>
                <w:szCs w:val="16"/>
              </w:rPr>
              <w:t>8</w:t>
            </w:r>
            <w:r w:rsidRPr="00686243">
              <w:rPr>
                <w:rFonts w:asciiTheme="minorEastAsia" w:eastAsiaTheme="minorEastAsia" w:hAnsiTheme="minorEastAsia" w:hint="eastAsia"/>
                <w:sz w:val="16"/>
                <w:szCs w:val="16"/>
              </w:rPr>
              <w:t>周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论文答辩</w:t>
            </w:r>
          </w:p>
        </w:tc>
      </w:tr>
      <w:tr w:rsidR="0051752A" w:rsidRPr="00686243" w:rsidTr="00577ABF">
        <w:trPr>
          <w:trHeight w:val="301"/>
          <w:jc w:val="center"/>
        </w:trPr>
        <w:tc>
          <w:tcPr>
            <w:tcW w:w="886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jc w:val="left"/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  <w:tc>
          <w:tcPr>
            <w:tcW w:w="2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jc w:val="left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hint="eastAsia"/>
                <w:sz w:val="16"/>
                <w:szCs w:val="16"/>
              </w:rPr>
              <w:t>小计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hint="eastAsia"/>
                <w:sz w:val="16"/>
                <w:szCs w:val="16"/>
              </w:rPr>
              <w:t>11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  <w:tc>
          <w:tcPr>
            <w:tcW w:w="467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</w:tr>
      <w:tr w:rsidR="0051752A" w:rsidRPr="00686243" w:rsidTr="00C2521C">
        <w:trPr>
          <w:trHeight w:val="375"/>
          <w:jc w:val="center"/>
        </w:trPr>
        <w:tc>
          <w:tcPr>
            <w:tcW w:w="9225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51752A" w:rsidRPr="00686243" w:rsidRDefault="0051752A" w:rsidP="0051752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本专业最低毕业年限</w:t>
            </w:r>
            <w:r w:rsidRPr="00686243"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2.5</w:t>
            </w: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年,最低毕业学分80，其中必修课学分</w:t>
            </w:r>
            <w:r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60</w:t>
            </w: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，综合实践</w:t>
            </w:r>
            <w:r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11</w:t>
            </w: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学分。</w:t>
            </w:r>
          </w:p>
        </w:tc>
      </w:tr>
    </w:tbl>
    <w:p w:rsidR="000F2DAF" w:rsidRDefault="004F6D3D">
      <w:pPr>
        <w:rPr>
          <w:b/>
        </w:rPr>
      </w:pPr>
      <w:r>
        <w:rPr>
          <w:rFonts w:hint="eastAsia"/>
          <w:b/>
          <w:sz w:val="15"/>
          <w:szCs w:val="15"/>
        </w:rPr>
        <w:t>注：</w:t>
      </w:r>
      <w:r w:rsidR="00F50173" w:rsidRPr="00F50173">
        <w:rPr>
          <w:rFonts w:hint="eastAsia"/>
          <w:b/>
          <w:sz w:val="15"/>
          <w:szCs w:val="15"/>
        </w:rPr>
        <w:t>脱产生课程设置按规定学制参照此计划执行，另增开《体育》课程，</w:t>
      </w:r>
      <w:r w:rsidR="00F50173" w:rsidRPr="00F50173">
        <w:rPr>
          <w:rFonts w:hint="eastAsia"/>
          <w:b/>
          <w:sz w:val="15"/>
          <w:szCs w:val="15"/>
        </w:rPr>
        <w:t>2</w:t>
      </w:r>
      <w:r w:rsidR="00F50173" w:rsidRPr="00F50173">
        <w:rPr>
          <w:rFonts w:hint="eastAsia"/>
          <w:b/>
          <w:sz w:val="15"/>
          <w:szCs w:val="15"/>
        </w:rPr>
        <w:t>学分，开设</w:t>
      </w:r>
      <w:r w:rsidR="00F50173" w:rsidRPr="00F50173">
        <w:rPr>
          <w:rFonts w:hint="eastAsia"/>
          <w:b/>
          <w:sz w:val="15"/>
          <w:szCs w:val="15"/>
        </w:rPr>
        <w:t>4</w:t>
      </w:r>
      <w:r w:rsidR="00F50173" w:rsidRPr="00F50173">
        <w:rPr>
          <w:rFonts w:hint="eastAsia"/>
          <w:b/>
          <w:sz w:val="15"/>
          <w:szCs w:val="15"/>
        </w:rPr>
        <w:t>个学期。</w:t>
      </w:r>
    </w:p>
    <w:p w:rsidR="000F2DAF" w:rsidRDefault="000F2DAF"/>
    <w:p w:rsidR="003D5399" w:rsidRDefault="003D5399"/>
    <w:p w:rsidR="003D5399" w:rsidRDefault="003D5399"/>
    <w:p w:rsidR="003D5399" w:rsidRDefault="003D5399"/>
    <w:p w:rsidR="000F2DAF" w:rsidRDefault="000F2DAF"/>
    <w:p w:rsidR="000F2DAF" w:rsidRDefault="000F2DAF"/>
    <w:p w:rsidR="000F2DAF" w:rsidRDefault="004F6D3D">
      <w:pPr>
        <w:pStyle w:val="ab"/>
      </w:pPr>
      <w:bookmarkStart w:id="3" w:name="_Toc477732022"/>
      <w:r>
        <w:rPr>
          <w:rFonts w:hint="eastAsia"/>
        </w:rPr>
        <w:lastRenderedPageBreak/>
        <w:t>工商管理专业（</w:t>
      </w:r>
      <w:r w:rsidR="000101D5">
        <w:rPr>
          <w:rFonts w:hint="eastAsia"/>
        </w:rPr>
        <w:t>本科</w:t>
      </w:r>
      <w:r>
        <w:rPr>
          <w:rFonts w:hint="eastAsia"/>
        </w:rPr>
        <w:t>）人才培养方案</w:t>
      </w:r>
      <w:bookmarkEnd w:id="3"/>
    </w:p>
    <w:p w:rsidR="000F2DAF" w:rsidRDefault="004F6D3D">
      <w:pPr>
        <w:spacing w:line="360" w:lineRule="auto"/>
        <w:jc w:val="center"/>
        <w:rPr>
          <w:rFonts w:ascii="宋体" w:hAnsi="宋体" w:cs="Arial"/>
          <w:bCs/>
          <w:color w:val="191919"/>
          <w:sz w:val="24"/>
        </w:rPr>
      </w:pPr>
      <w:r>
        <w:rPr>
          <w:rFonts w:ascii="宋体" w:hAnsi="宋体" w:cs="Arial" w:hint="eastAsia"/>
          <w:bCs/>
          <w:color w:val="191919"/>
        </w:rPr>
        <w:t>教育部专业代码：</w:t>
      </w:r>
      <w:r w:rsidR="0096269F">
        <w:rPr>
          <w:rFonts w:ascii="宋体" w:hAnsi="宋体" w:cs="Arial"/>
          <w:bCs/>
          <w:color w:val="191919"/>
        </w:rPr>
        <w:t>120201</w:t>
      </w:r>
      <w:r>
        <w:rPr>
          <w:rFonts w:ascii="宋体" w:hAnsi="宋体" w:cs="Arial" w:hint="eastAsia"/>
          <w:bCs/>
          <w:color w:val="191919"/>
        </w:rPr>
        <w:t xml:space="preserve">  学校专业识别码：</w:t>
      </w:r>
      <w:r w:rsidR="0096269F">
        <w:rPr>
          <w:rFonts w:ascii="宋体" w:hAnsi="宋体" w:cs="Arial"/>
          <w:bCs/>
          <w:color w:val="191919"/>
        </w:rPr>
        <w:t>120201</w:t>
      </w:r>
      <w:r>
        <w:rPr>
          <w:rFonts w:ascii="宋体" w:hAnsi="宋体" w:cs="Arial" w:hint="eastAsia"/>
          <w:bCs/>
          <w:color w:val="191919"/>
        </w:rPr>
        <w:t>1</w:t>
      </w:r>
      <w:r w:rsidR="005D637B">
        <w:rPr>
          <w:rFonts w:ascii="宋体" w:hAnsi="宋体" w:cs="Arial" w:hint="eastAsia"/>
          <w:bCs/>
          <w:color w:val="191919"/>
        </w:rPr>
        <w:t>8</w:t>
      </w:r>
      <w:r w:rsidR="00904BCF">
        <w:rPr>
          <w:rFonts w:ascii="宋体" w:hAnsi="宋体" w:cs="Arial"/>
          <w:bCs/>
          <w:color w:val="191919"/>
        </w:rPr>
        <w:t>1</w:t>
      </w:r>
      <w:r>
        <w:rPr>
          <w:rFonts w:ascii="宋体" w:hAnsi="宋体" w:cs="Arial" w:hint="eastAsia"/>
          <w:bCs/>
          <w:color w:val="191919"/>
        </w:rPr>
        <w:t>02</w:t>
      </w:r>
    </w:p>
    <w:p w:rsidR="006C3645" w:rsidRDefault="006C3645" w:rsidP="00372891">
      <w:pPr>
        <w:spacing w:line="360" w:lineRule="auto"/>
        <w:ind w:firstLineChars="200" w:firstLine="562"/>
        <w:rPr>
          <w:rFonts w:ascii="宋体" w:hAnsi="宋体" w:cs="Arial"/>
          <w:b/>
          <w:bCs/>
          <w:color w:val="191919"/>
          <w:sz w:val="28"/>
          <w:szCs w:val="28"/>
        </w:rPr>
      </w:pPr>
      <w:r>
        <w:rPr>
          <w:rFonts w:ascii="宋体" w:hAnsi="宋体" w:cs="Arial" w:hint="eastAsia"/>
          <w:b/>
          <w:bCs/>
          <w:color w:val="191919"/>
          <w:sz w:val="28"/>
          <w:szCs w:val="28"/>
        </w:rPr>
        <w:t>一、培养目标</w:t>
      </w:r>
    </w:p>
    <w:p w:rsidR="00372891" w:rsidRPr="00372891" w:rsidRDefault="00372891" w:rsidP="00372891">
      <w:pPr>
        <w:spacing w:line="360" w:lineRule="auto"/>
        <w:ind w:left="1" w:firstLineChars="200" w:firstLine="480"/>
        <w:rPr>
          <w:rFonts w:ascii="宋体" w:hAnsi="宋体"/>
          <w:sz w:val="24"/>
        </w:rPr>
      </w:pPr>
      <w:r w:rsidRPr="00372891">
        <w:rPr>
          <w:rFonts w:ascii="宋体" w:hAnsi="宋体" w:hint="eastAsia"/>
          <w:sz w:val="24"/>
        </w:rPr>
        <w:t>本专业培养适应社会主义市场经济需要，系统掌握现代管理理论知识和方法的应用型高等专门人才。学业结束时，适合在企事业单位、经济管理部门从事经营管理工作、项目管理工作以及行政管理等方面的工作。</w:t>
      </w:r>
    </w:p>
    <w:p w:rsidR="006C3645" w:rsidRDefault="006C3645" w:rsidP="00372891">
      <w:pPr>
        <w:spacing w:line="360" w:lineRule="auto"/>
        <w:ind w:firstLineChars="200" w:firstLine="562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二、培养规格</w:t>
      </w:r>
    </w:p>
    <w:p w:rsidR="00372891" w:rsidRDefault="00372891" w:rsidP="00372891">
      <w:pPr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1</w:t>
      </w:r>
      <w:r>
        <w:rPr>
          <w:rFonts w:ascii="宋体" w:hAnsi="宋体"/>
          <w:sz w:val="24"/>
        </w:rPr>
        <w:t>.</w:t>
      </w:r>
      <w:r w:rsidRPr="00372891">
        <w:rPr>
          <w:rFonts w:ascii="宋体" w:hAnsi="宋体" w:hint="eastAsia"/>
          <w:sz w:val="24"/>
        </w:rPr>
        <w:t>热爱祖国，遵纪守法，有良好的社会公德和职业道德</w:t>
      </w:r>
      <w:r>
        <w:rPr>
          <w:rFonts w:ascii="宋体" w:hAnsi="宋体" w:hint="eastAsia"/>
          <w:sz w:val="24"/>
        </w:rPr>
        <w:t>。</w:t>
      </w:r>
    </w:p>
    <w:p w:rsidR="00372891" w:rsidRDefault="00372891" w:rsidP="00372891">
      <w:pPr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2</w:t>
      </w:r>
      <w:r>
        <w:rPr>
          <w:rFonts w:ascii="宋体" w:hAnsi="宋体"/>
          <w:sz w:val="24"/>
        </w:rPr>
        <w:t>.</w:t>
      </w:r>
      <w:r w:rsidRPr="00372891">
        <w:rPr>
          <w:rFonts w:ascii="宋体" w:hAnsi="宋体" w:hint="eastAsia"/>
          <w:sz w:val="24"/>
        </w:rPr>
        <w:t>系统掌握企业经营管理的基本理论、基本知识、基本方法</w:t>
      </w:r>
      <w:r>
        <w:rPr>
          <w:rFonts w:ascii="宋体" w:hAnsi="宋体" w:hint="eastAsia"/>
          <w:sz w:val="24"/>
        </w:rPr>
        <w:t>。</w:t>
      </w:r>
    </w:p>
    <w:p w:rsidR="00372891" w:rsidRDefault="00372891" w:rsidP="00372891">
      <w:pPr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3.</w:t>
      </w:r>
      <w:r w:rsidRPr="00372891">
        <w:rPr>
          <w:rFonts w:ascii="宋体" w:hAnsi="宋体" w:hint="eastAsia"/>
          <w:sz w:val="24"/>
        </w:rPr>
        <w:t>具有企业综合管理的基本素养和技能，能够运用所学的专业知识发现、分析和解决实际问题</w:t>
      </w:r>
      <w:r>
        <w:rPr>
          <w:rFonts w:ascii="宋体" w:hAnsi="宋体" w:hint="eastAsia"/>
          <w:sz w:val="24"/>
        </w:rPr>
        <w:t>。</w:t>
      </w:r>
    </w:p>
    <w:p w:rsidR="006C3645" w:rsidRPr="00372891" w:rsidRDefault="00372891" w:rsidP="00372891">
      <w:pPr>
        <w:spacing w:line="360" w:lineRule="auto"/>
        <w:ind w:firstLineChars="200" w:firstLine="480"/>
        <w:rPr>
          <w:rFonts w:ascii="宋体" w:hAnsi="宋体" w:cs="Courier New"/>
          <w:sz w:val="24"/>
        </w:rPr>
      </w:pPr>
      <w:r>
        <w:rPr>
          <w:rFonts w:ascii="宋体" w:hAnsi="宋体" w:hint="eastAsia"/>
          <w:sz w:val="24"/>
        </w:rPr>
        <w:t>4</w:t>
      </w:r>
      <w:r>
        <w:rPr>
          <w:rFonts w:ascii="宋体" w:hAnsi="宋体"/>
          <w:sz w:val="24"/>
        </w:rPr>
        <w:t>.</w:t>
      </w:r>
      <w:r w:rsidRPr="00372891">
        <w:rPr>
          <w:rFonts w:ascii="宋体" w:hAnsi="宋体" w:hint="eastAsia"/>
          <w:sz w:val="24"/>
        </w:rPr>
        <w:t>具备一定自学和自我发展的能力。</w:t>
      </w:r>
    </w:p>
    <w:p w:rsidR="006C3645" w:rsidRDefault="006C3645" w:rsidP="006C3645">
      <w:pPr>
        <w:spacing w:line="360" w:lineRule="auto"/>
        <w:ind w:firstLineChars="200" w:firstLine="562"/>
        <w:rPr>
          <w:rFonts w:ascii="宋体" w:hAnsi="宋体" w:cs="Arial"/>
          <w:b/>
          <w:bCs/>
          <w:color w:val="191919"/>
          <w:sz w:val="28"/>
          <w:szCs w:val="28"/>
        </w:rPr>
      </w:pPr>
      <w:r>
        <w:rPr>
          <w:rFonts w:ascii="宋体" w:hAnsi="宋体" w:cs="Arial" w:hint="eastAsia"/>
          <w:b/>
          <w:bCs/>
          <w:color w:val="191919"/>
          <w:sz w:val="28"/>
          <w:szCs w:val="28"/>
        </w:rPr>
        <w:t>三、学习形式与学制</w:t>
      </w:r>
    </w:p>
    <w:p w:rsidR="006C3645" w:rsidRDefault="003D5399" w:rsidP="006C3645">
      <w:pPr>
        <w:spacing w:line="360" w:lineRule="auto"/>
        <w:ind w:firstLineChars="200" w:firstLine="480"/>
        <w:rPr>
          <w:rFonts w:ascii="宋体" w:hAnsi="宋体" w:cs="宋体"/>
          <w:bCs/>
          <w:kern w:val="0"/>
          <w:sz w:val="24"/>
        </w:rPr>
      </w:pPr>
      <w:r w:rsidRPr="003D5399">
        <w:rPr>
          <w:rFonts w:ascii="宋体" w:hAnsi="宋体" w:cs="宋体" w:hint="eastAsia"/>
          <w:bCs/>
          <w:kern w:val="0"/>
          <w:sz w:val="24"/>
        </w:rPr>
        <w:t>业余学习，专科起点本科学制2.5年，实行弹性学制，学籍6年内有效。</w:t>
      </w:r>
    </w:p>
    <w:p w:rsidR="006C3645" w:rsidRDefault="006C3645" w:rsidP="006C3645">
      <w:pPr>
        <w:spacing w:line="360" w:lineRule="auto"/>
        <w:ind w:firstLineChars="200" w:firstLine="562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四、毕业及学位要求</w:t>
      </w:r>
    </w:p>
    <w:p w:rsidR="006C3645" w:rsidRDefault="006C3645" w:rsidP="006C3645">
      <w:pPr>
        <w:spacing w:line="360" w:lineRule="auto"/>
        <w:ind w:firstLineChars="200" w:firstLine="480"/>
        <w:rPr>
          <w:rFonts w:ascii="宋体" w:hAnsi="宋体" w:cs="Arial"/>
          <w:color w:val="191919"/>
          <w:sz w:val="24"/>
        </w:rPr>
      </w:pPr>
      <w:r>
        <w:rPr>
          <w:rFonts w:ascii="宋体" w:hAnsi="宋体" w:cs="Arial"/>
          <w:color w:val="191919"/>
          <w:sz w:val="24"/>
        </w:rPr>
        <w:t>本专业实行学分制，</w:t>
      </w:r>
      <w:r w:rsidR="005F012D" w:rsidRPr="00C64B38">
        <w:rPr>
          <w:rFonts w:ascii="宋体" w:hAnsi="宋体" w:cs="Arial" w:hint="eastAsia"/>
          <w:sz w:val="24"/>
        </w:rPr>
        <w:t>专科起点</w:t>
      </w:r>
      <w:r w:rsidRPr="00C64B38">
        <w:rPr>
          <w:rFonts w:ascii="宋体" w:hAnsi="宋体" w:cs="宋体" w:hint="eastAsia"/>
          <w:sz w:val="24"/>
        </w:rPr>
        <w:t>最低毕业学分80，</w:t>
      </w:r>
      <w:r w:rsidRPr="00C64B38">
        <w:rPr>
          <w:rFonts w:ascii="宋体" w:hAnsi="宋体" w:cs="Arial"/>
          <w:sz w:val="24"/>
        </w:rPr>
        <w:t>学生</w:t>
      </w:r>
      <w:r w:rsidRPr="00C64B38">
        <w:rPr>
          <w:rFonts w:ascii="宋体" w:hAnsi="宋体" w:cs="Arial" w:hint="eastAsia"/>
          <w:sz w:val="24"/>
        </w:rPr>
        <w:t>在注册取得学</w:t>
      </w:r>
      <w:r>
        <w:rPr>
          <w:rFonts w:ascii="宋体" w:hAnsi="宋体" w:cs="Arial" w:hint="eastAsia"/>
          <w:color w:val="191919"/>
          <w:sz w:val="24"/>
        </w:rPr>
        <w:t>籍后学分六年内有效。按照教学计划要求修满学分并经过思想品德鉴定为合格的毕业生，由省电大颁发成人高等教育专科毕业证书，国家承认学历。</w:t>
      </w:r>
      <w:r w:rsidRPr="002A4530">
        <w:rPr>
          <w:rFonts w:ascii="宋体" w:hAnsi="宋体" w:cs="Arial"/>
          <w:sz w:val="24"/>
        </w:rPr>
        <w:t>符合学位授予条件者，按照学位授予</w:t>
      </w:r>
      <w:r>
        <w:rPr>
          <w:rFonts w:ascii="宋体" w:hAnsi="宋体" w:cs="Arial" w:hint="eastAsia"/>
          <w:sz w:val="24"/>
        </w:rPr>
        <w:t>工作实施细则</w:t>
      </w:r>
      <w:r w:rsidRPr="002A4530">
        <w:rPr>
          <w:rFonts w:ascii="宋体" w:hAnsi="宋体" w:cs="Arial"/>
          <w:sz w:val="24"/>
        </w:rPr>
        <w:t>授予</w:t>
      </w:r>
      <w:r>
        <w:rPr>
          <w:rFonts w:ascii="宋体" w:hAnsi="宋体" w:cs="Arial" w:hint="eastAsia"/>
          <w:sz w:val="24"/>
        </w:rPr>
        <w:t>管理学</w:t>
      </w:r>
      <w:r w:rsidRPr="002A4530">
        <w:rPr>
          <w:rFonts w:ascii="宋体" w:hAnsi="宋体" w:cs="Arial"/>
          <w:sz w:val="24"/>
        </w:rPr>
        <w:t>学士学位。</w:t>
      </w:r>
    </w:p>
    <w:p w:rsidR="006C3645" w:rsidRDefault="006C3645" w:rsidP="006C3645">
      <w:pPr>
        <w:spacing w:line="360" w:lineRule="auto"/>
        <w:ind w:firstLineChars="200" w:firstLine="562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五、课程设置及教学计划进程表</w:t>
      </w:r>
    </w:p>
    <w:p w:rsidR="006C3645" w:rsidRDefault="006C3645" w:rsidP="006C3645">
      <w:pPr>
        <w:ind w:firstLineChars="200" w:firstLine="480"/>
        <w:jc w:val="left"/>
        <w:rPr>
          <w:sz w:val="24"/>
        </w:rPr>
      </w:pPr>
      <w:r>
        <w:rPr>
          <w:rFonts w:hint="eastAsia"/>
          <w:sz w:val="24"/>
        </w:rPr>
        <w:t>（下一页）</w:t>
      </w:r>
    </w:p>
    <w:p w:rsidR="000F2DAF" w:rsidRDefault="000F2DAF">
      <w:pPr>
        <w:spacing w:line="360" w:lineRule="auto"/>
        <w:ind w:firstLineChars="200" w:firstLine="562"/>
        <w:rPr>
          <w:rFonts w:ascii="宋体" w:hAnsi="宋体"/>
          <w:b/>
          <w:sz w:val="28"/>
          <w:szCs w:val="28"/>
        </w:rPr>
      </w:pPr>
    </w:p>
    <w:p w:rsidR="000F2DAF" w:rsidRDefault="000F2DAF">
      <w:pPr>
        <w:spacing w:line="360" w:lineRule="auto"/>
        <w:ind w:firstLineChars="200" w:firstLine="562"/>
        <w:rPr>
          <w:rFonts w:ascii="宋体" w:hAnsi="宋体"/>
          <w:b/>
          <w:sz w:val="28"/>
          <w:szCs w:val="28"/>
        </w:rPr>
      </w:pPr>
    </w:p>
    <w:p w:rsidR="000F2DAF" w:rsidRDefault="000F2DAF">
      <w:pPr>
        <w:spacing w:line="360" w:lineRule="auto"/>
        <w:ind w:firstLineChars="200" w:firstLine="562"/>
        <w:rPr>
          <w:rFonts w:ascii="宋体" w:hAnsi="宋体"/>
          <w:b/>
          <w:sz w:val="28"/>
          <w:szCs w:val="28"/>
        </w:rPr>
      </w:pPr>
    </w:p>
    <w:p w:rsidR="000F2DAF" w:rsidRDefault="000F2DAF">
      <w:pPr>
        <w:spacing w:line="360" w:lineRule="auto"/>
        <w:ind w:firstLineChars="200" w:firstLine="562"/>
        <w:rPr>
          <w:rFonts w:ascii="宋体" w:hAnsi="宋体"/>
          <w:b/>
          <w:sz w:val="28"/>
          <w:szCs w:val="28"/>
        </w:rPr>
      </w:pPr>
    </w:p>
    <w:p w:rsidR="00405627" w:rsidRDefault="00405627" w:rsidP="00405627"/>
    <w:p w:rsidR="00E76AA1" w:rsidRDefault="00E76AA1">
      <w:pPr>
        <w:jc w:val="center"/>
      </w:pPr>
    </w:p>
    <w:p w:rsidR="000F2DAF" w:rsidRDefault="004F6D3D">
      <w:pPr>
        <w:jc w:val="center"/>
      </w:pPr>
      <w:r>
        <w:rPr>
          <w:rFonts w:hint="eastAsia"/>
        </w:rPr>
        <w:lastRenderedPageBreak/>
        <w:t>工商管理专业</w:t>
      </w:r>
      <w:r>
        <w:rPr>
          <w:rFonts w:hint="eastAsia"/>
        </w:rPr>
        <w:t>(</w:t>
      </w:r>
      <w:r>
        <w:rPr>
          <w:rFonts w:hint="eastAsia"/>
        </w:rPr>
        <w:t>专</w:t>
      </w:r>
      <w:r w:rsidR="00005300">
        <w:rPr>
          <w:rFonts w:hint="eastAsia"/>
        </w:rPr>
        <w:t>升本</w:t>
      </w:r>
      <w:r>
        <w:rPr>
          <w:rFonts w:hint="eastAsia"/>
        </w:rPr>
        <w:t>)</w:t>
      </w:r>
      <w:r>
        <w:rPr>
          <w:rFonts w:hint="eastAsia"/>
        </w:rPr>
        <w:t>课程设置及教学计划进程表</w:t>
      </w:r>
    </w:p>
    <w:tbl>
      <w:tblPr>
        <w:tblW w:w="9225" w:type="dxa"/>
        <w:jc w:val="center"/>
        <w:tblLayout w:type="fixed"/>
        <w:tblLook w:val="0000"/>
      </w:tblPr>
      <w:tblGrid>
        <w:gridCol w:w="369"/>
        <w:gridCol w:w="517"/>
        <w:gridCol w:w="403"/>
        <w:gridCol w:w="2267"/>
        <w:gridCol w:w="426"/>
        <w:gridCol w:w="567"/>
        <w:gridCol w:w="425"/>
        <w:gridCol w:w="425"/>
        <w:gridCol w:w="425"/>
        <w:gridCol w:w="426"/>
        <w:gridCol w:w="425"/>
        <w:gridCol w:w="567"/>
        <w:gridCol w:w="709"/>
        <w:gridCol w:w="1274"/>
      </w:tblGrid>
      <w:tr w:rsidR="00B5141E" w:rsidRPr="00686243" w:rsidTr="00577ABF">
        <w:trPr>
          <w:trHeight w:val="494"/>
          <w:jc w:val="center"/>
        </w:trPr>
        <w:tc>
          <w:tcPr>
            <w:tcW w:w="88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141E" w:rsidRPr="00686243" w:rsidRDefault="00B5141E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课程类别</w:t>
            </w:r>
          </w:p>
        </w:tc>
        <w:tc>
          <w:tcPr>
            <w:tcW w:w="4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5141E" w:rsidRPr="00686243" w:rsidRDefault="00B5141E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序号</w:t>
            </w:r>
          </w:p>
        </w:tc>
        <w:tc>
          <w:tcPr>
            <w:tcW w:w="22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5141E" w:rsidRPr="00686243" w:rsidRDefault="00B5141E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课程名称</w:t>
            </w:r>
          </w:p>
        </w:tc>
        <w:tc>
          <w:tcPr>
            <w:tcW w:w="42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  <w:shd w:val="clear" w:color="auto" w:fill="auto"/>
            <w:vAlign w:val="center"/>
          </w:tcPr>
          <w:p w:rsidR="00B5141E" w:rsidRPr="00686243" w:rsidRDefault="00B5141E" w:rsidP="00577ABF">
            <w:pPr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学分数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B5141E" w:rsidRPr="00686243" w:rsidRDefault="00B5141E" w:rsidP="00577ABF">
            <w:pPr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学</w:t>
            </w:r>
          </w:p>
          <w:p w:rsidR="00B5141E" w:rsidRPr="00686243" w:rsidRDefault="00B5141E" w:rsidP="00577ABF">
            <w:pPr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时</w:t>
            </w:r>
          </w:p>
          <w:p w:rsidR="00B5141E" w:rsidRPr="00686243" w:rsidRDefault="00B5141E" w:rsidP="00577ABF">
            <w:pPr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数</w:t>
            </w:r>
          </w:p>
        </w:tc>
        <w:tc>
          <w:tcPr>
            <w:tcW w:w="212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141E" w:rsidRPr="00686243" w:rsidRDefault="00B5141E" w:rsidP="00577ABF">
            <w:pPr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建议学期安排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5141E" w:rsidRPr="00686243" w:rsidRDefault="00B5141E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proofErr w:type="gramStart"/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形考比例</w:t>
            </w:r>
            <w:proofErr w:type="gramEnd"/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5141E" w:rsidRPr="00686243" w:rsidRDefault="00B5141E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终考</w:t>
            </w:r>
          </w:p>
          <w:p w:rsidR="00B5141E" w:rsidRPr="00686243" w:rsidRDefault="00B5141E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形式</w:t>
            </w:r>
          </w:p>
        </w:tc>
        <w:tc>
          <w:tcPr>
            <w:tcW w:w="12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5141E" w:rsidRPr="00686243" w:rsidRDefault="00B5141E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备注</w:t>
            </w:r>
          </w:p>
        </w:tc>
      </w:tr>
      <w:tr w:rsidR="00B5141E" w:rsidRPr="00686243" w:rsidTr="00577ABF">
        <w:trPr>
          <w:trHeight w:val="313"/>
          <w:jc w:val="center"/>
        </w:trPr>
        <w:tc>
          <w:tcPr>
            <w:tcW w:w="88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5141E" w:rsidRPr="00686243" w:rsidRDefault="00B5141E" w:rsidP="00577AB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5141E" w:rsidRPr="00686243" w:rsidRDefault="00B5141E" w:rsidP="00577AB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22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141E" w:rsidRPr="00686243" w:rsidRDefault="00B5141E" w:rsidP="00577AB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B5141E" w:rsidRPr="00686243" w:rsidRDefault="00B5141E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5141E" w:rsidRPr="00686243" w:rsidRDefault="00B5141E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141E" w:rsidRPr="00686243" w:rsidRDefault="00B5141E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141E" w:rsidRPr="00686243" w:rsidRDefault="00B5141E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2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141E" w:rsidRPr="00686243" w:rsidRDefault="00B5141E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3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141E" w:rsidRPr="00686243" w:rsidRDefault="00B5141E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 xml:space="preserve">4 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141E" w:rsidRPr="00686243" w:rsidRDefault="00B5141E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5</w:t>
            </w: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5141E" w:rsidRPr="00686243" w:rsidRDefault="00B5141E" w:rsidP="00577AB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5141E" w:rsidRPr="00686243" w:rsidRDefault="00B5141E" w:rsidP="00577AB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12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5141E" w:rsidRPr="00686243" w:rsidRDefault="00B5141E" w:rsidP="00577AB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</w:tr>
      <w:tr w:rsidR="00B5141E" w:rsidRPr="00686243" w:rsidTr="00577ABF">
        <w:trPr>
          <w:trHeight w:val="319"/>
          <w:jc w:val="center"/>
        </w:trPr>
        <w:tc>
          <w:tcPr>
            <w:tcW w:w="36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141E" w:rsidRPr="00686243" w:rsidRDefault="00B5141E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17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141E" w:rsidRPr="00686243" w:rsidRDefault="00B5141E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141E" w:rsidRPr="00686243" w:rsidRDefault="00B5141E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1</w:t>
            </w:r>
          </w:p>
        </w:tc>
        <w:tc>
          <w:tcPr>
            <w:tcW w:w="2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141E" w:rsidRPr="00686243" w:rsidRDefault="00B5141E" w:rsidP="00577AB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成人高等教育学习指南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141E" w:rsidRPr="00686243" w:rsidRDefault="00B5141E" w:rsidP="00904BC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141E" w:rsidRPr="00686243" w:rsidRDefault="00B5141E" w:rsidP="00904BC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18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141E" w:rsidRPr="00686243" w:rsidRDefault="00B5141E" w:rsidP="00366F6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141E" w:rsidRPr="00686243" w:rsidRDefault="00B5141E" w:rsidP="00366F6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141E" w:rsidRPr="00686243" w:rsidRDefault="00B5141E" w:rsidP="00366F6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141E" w:rsidRPr="00686243" w:rsidRDefault="00B5141E" w:rsidP="00366F6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141E" w:rsidRPr="00686243" w:rsidRDefault="00B5141E" w:rsidP="00366F6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141E" w:rsidRPr="00686243" w:rsidRDefault="00B5141E" w:rsidP="00366F6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100%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141E" w:rsidRPr="00686243" w:rsidRDefault="00B5141E" w:rsidP="00366F6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141E" w:rsidRPr="00686243" w:rsidRDefault="00B5141E" w:rsidP="00366F6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</w:tr>
      <w:tr w:rsidR="00EC5137" w:rsidRPr="00686243" w:rsidTr="00577ABF">
        <w:trPr>
          <w:trHeight w:val="319"/>
          <w:jc w:val="center"/>
        </w:trPr>
        <w:tc>
          <w:tcPr>
            <w:tcW w:w="36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5137" w:rsidRPr="00686243" w:rsidRDefault="00EC5137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必修课</w:t>
            </w:r>
          </w:p>
        </w:tc>
        <w:tc>
          <w:tcPr>
            <w:tcW w:w="51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5137" w:rsidRPr="00686243" w:rsidRDefault="00EC5137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公共课</w:t>
            </w: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5137" w:rsidRPr="00686243" w:rsidRDefault="00EC5137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2</w:t>
            </w:r>
          </w:p>
        </w:tc>
        <w:tc>
          <w:tcPr>
            <w:tcW w:w="2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5137" w:rsidRPr="00686243" w:rsidRDefault="00EC5137" w:rsidP="00577AB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 xml:space="preserve">中国近现代史纲要 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5137" w:rsidRPr="00686243" w:rsidRDefault="00EC5137" w:rsidP="00904BC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5137" w:rsidRPr="00686243" w:rsidRDefault="00EC5137" w:rsidP="00904BC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36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5137" w:rsidRPr="00686243" w:rsidRDefault="00EC5137" w:rsidP="00366F6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2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5137" w:rsidRPr="00686243" w:rsidRDefault="00EC5137" w:rsidP="00366F6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5137" w:rsidRPr="00686243" w:rsidRDefault="00EC5137" w:rsidP="00366F6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5137" w:rsidRPr="00686243" w:rsidRDefault="00EC5137" w:rsidP="00366F6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5137" w:rsidRPr="00686243" w:rsidRDefault="00EC5137" w:rsidP="00366F6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5137" w:rsidRPr="00686243" w:rsidRDefault="00EC5137" w:rsidP="00366F6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100%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5137" w:rsidRPr="00686243" w:rsidRDefault="00EC5137" w:rsidP="00366F6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5137" w:rsidRPr="00686243" w:rsidRDefault="00EC5137" w:rsidP="00366F6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</w:tr>
      <w:tr w:rsidR="00EC5137" w:rsidRPr="00686243" w:rsidTr="00577ABF">
        <w:trPr>
          <w:trHeight w:val="241"/>
          <w:jc w:val="center"/>
        </w:trPr>
        <w:tc>
          <w:tcPr>
            <w:tcW w:w="3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C5137" w:rsidRPr="00686243" w:rsidRDefault="00EC5137" w:rsidP="00577AB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C5137" w:rsidRPr="00686243" w:rsidRDefault="00EC5137" w:rsidP="00577AB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5137" w:rsidRPr="00686243" w:rsidRDefault="00EC5137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3</w:t>
            </w:r>
          </w:p>
        </w:tc>
        <w:tc>
          <w:tcPr>
            <w:tcW w:w="2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5137" w:rsidRPr="00686243" w:rsidRDefault="00EC5137" w:rsidP="00577AB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马克思主义基本原理概论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5137" w:rsidRPr="00686243" w:rsidRDefault="00EC5137" w:rsidP="00904BC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5137" w:rsidRPr="00686243" w:rsidRDefault="00EC5137" w:rsidP="00904BC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54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5137" w:rsidRPr="00686243" w:rsidRDefault="00EC5137" w:rsidP="00366F6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5137" w:rsidRPr="00686243" w:rsidRDefault="00EC5137" w:rsidP="00366F6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3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5137" w:rsidRPr="00686243" w:rsidRDefault="00EC5137" w:rsidP="00366F6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5137" w:rsidRPr="00686243" w:rsidRDefault="00EC5137" w:rsidP="00366F6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5137" w:rsidRPr="00686243" w:rsidRDefault="00EC5137" w:rsidP="00366F6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5137" w:rsidRPr="00686243" w:rsidRDefault="00EC5137" w:rsidP="00366F6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100%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5137" w:rsidRPr="00686243" w:rsidRDefault="00EC5137" w:rsidP="00366F6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5137" w:rsidRPr="00686243" w:rsidRDefault="00EC5137" w:rsidP="00366F6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</w:tr>
      <w:tr w:rsidR="00EC5137" w:rsidRPr="00686243" w:rsidTr="00577ABF">
        <w:trPr>
          <w:trHeight w:val="241"/>
          <w:jc w:val="center"/>
        </w:trPr>
        <w:tc>
          <w:tcPr>
            <w:tcW w:w="36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5137" w:rsidRPr="00686243" w:rsidRDefault="00EC5137" w:rsidP="00577AB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C5137" w:rsidRPr="00686243" w:rsidRDefault="00EC5137" w:rsidP="00577AB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5137" w:rsidRPr="00686243" w:rsidRDefault="00EC5137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4</w:t>
            </w:r>
          </w:p>
        </w:tc>
        <w:tc>
          <w:tcPr>
            <w:tcW w:w="2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5137" w:rsidRPr="00686243" w:rsidRDefault="00EC5137" w:rsidP="00577AB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计算机应用基础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5137" w:rsidRPr="00686243" w:rsidRDefault="00EC5137" w:rsidP="00904BC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5137" w:rsidRPr="00686243" w:rsidRDefault="00EC5137" w:rsidP="00904BC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72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5137" w:rsidRPr="00686243" w:rsidRDefault="00EC5137" w:rsidP="00366F6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5137" w:rsidRPr="00686243" w:rsidRDefault="00EC5137" w:rsidP="00366F6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4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5137" w:rsidRPr="00686243" w:rsidRDefault="00EC5137" w:rsidP="00366F6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5137" w:rsidRPr="00686243" w:rsidRDefault="00EC5137" w:rsidP="00366F6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5137" w:rsidRPr="00686243" w:rsidRDefault="00EC5137" w:rsidP="00366F6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5137" w:rsidRPr="00686243" w:rsidRDefault="00EC5137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40%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5137" w:rsidRPr="00686243" w:rsidRDefault="00EC5137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proofErr w:type="gramStart"/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机考</w:t>
            </w:r>
            <w:proofErr w:type="gramEnd"/>
          </w:p>
        </w:tc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5137" w:rsidRPr="00686243" w:rsidRDefault="00EC5137" w:rsidP="00366F6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</w:tr>
      <w:tr w:rsidR="00EC5137" w:rsidRPr="00686243" w:rsidTr="00577ABF">
        <w:trPr>
          <w:trHeight w:val="269"/>
          <w:jc w:val="center"/>
        </w:trPr>
        <w:tc>
          <w:tcPr>
            <w:tcW w:w="3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C5137" w:rsidRPr="00686243" w:rsidRDefault="00EC5137" w:rsidP="00577AB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C5137" w:rsidRPr="00686243" w:rsidRDefault="00EC5137" w:rsidP="00577AB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5137" w:rsidRPr="00686243" w:rsidRDefault="00EC5137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5</w:t>
            </w:r>
          </w:p>
        </w:tc>
        <w:tc>
          <w:tcPr>
            <w:tcW w:w="2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5137" w:rsidRPr="00686243" w:rsidRDefault="00EC5137" w:rsidP="00577AB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大学英语（本）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5137" w:rsidRPr="00686243" w:rsidRDefault="00EC5137" w:rsidP="00904BC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5137" w:rsidRPr="00686243" w:rsidRDefault="00EC5137" w:rsidP="00904BC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54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5137" w:rsidRPr="00686243" w:rsidRDefault="00EC5137" w:rsidP="00366F6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3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5137" w:rsidRPr="00686243" w:rsidRDefault="00EC5137" w:rsidP="00366F6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5137" w:rsidRPr="00686243" w:rsidRDefault="00EC5137" w:rsidP="00366F6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5137" w:rsidRPr="00686243" w:rsidRDefault="00EC5137" w:rsidP="00366F6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5137" w:rsidRPr="00686243" w:rsidRDefault="00EC5137" w:rsidP="00366F6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5137" w:rsidRPr="00686243" w:rsidRDefault="00EC5137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40%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5137" w:rsidRPr="00686243" w:rsidRDefault="00EC5137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闭卷</w:t>
            </w:r>
          </w:p>
        </w:tc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5137" w:rsidRPr="00686243" w:rsidRDefault="00EC5137" w:rsidP="00366F6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</w:tr>
      <w:tr w:rsidR="00CF0604" w:rsidRPr="00686243" w:rsidTr="00CF0604">
        <w:trPr>
          <w:trHeight w:val="222"/>
          <w:jc w:val="center"/>
        </w:trPr>
        <w:tc>
          <w:tcPr>
            <w:tcW w:w="3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F0604" w:rsidRPr="00686243" w:rsidRDefault="00CF0604" w:rsidP="00CF0604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686243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专业基础课</w:t>
            </w:r>
          </w:p>
        </w:tc>
        <w:tc>
          <w:tcPr>
            <w:tcW w:w="4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686243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6</w:t>
            </w:r>
          </w:p>
        </w:tc>
        <w:tc>
          <w:tcPr>
            <w:tcW w:w="2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604" w:rsidRPr="00904BCF" w:rsidRDefault="00CF0604" w:rsidP="00CF0604">
            <w:pPr>
              <w:jc w:val="left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904BCF">
              <w:rPr>
                <w:rFonts w:asciiTheme="minorEastAsia" w:eastAsiaTheme="minorEastAsia" w:hAnsiTheme="minorEastAsia" w:hint="eastAsia"/>
                <w:sz w:val="16"/>
                <w:szCs w:val="16"/>
              </w:rPr>
              <w:t>西方经济学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604" w:rsidRPr="00904BCF" w:rsidRDefault="00CF0604" w:rsidP="00CF0604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904BCF">
              <w:rPr>
                <w:rFonts w:asciiTheme="minorEastAsia" w:eastAsiaTheme="minorEastAsia" w:hAnsiTheme="minorEastAsia" w:hint="eastAsia"/>
                <w:sz w:val="16"/>
                <w:szCs w:val="16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604" w:rsidRPr="00904BCF" w:rsidRDefault="00CF0604" w:rsidP="00CF0604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904BCF">
              <w:rPr>
                <w:rFonts w:asciiTheme="minorEastAsia" w:eastAsiaTheme="minorEastAsia" w:hAnsiTheme="minorEastAsia" w:hint="eastAsia"/>
                <w:sz w:val="16"/>
                <w:szCs w:val="16"/>
              </w:rPr>
              <w:t>72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904BCF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904BCF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4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904BCF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904BCF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904BCF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686243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0604" w:rsidRDefault="00CF0604" w:rsidP="00CF0604">
            <w:pPr>
              <w:widowControl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40%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0604" w:rsidRDefault="00CF0604" w:rsidP="00CF0604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开卷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686243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</w:tr>
      <w:tr w:rsidR="00CF0604" w:rsidRPr="00686243" w:rsidTr="00CF0604">
        <w:trPr>
          <w:trHeight w:val="222"/>
          <w:jc w:val="center"/>
        </w:trPr>
        <w:tc>
          <w:tcPr>
            <w:tcW w:w="36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686243" w:rsidRDefault="00CF0604" w:rsidP="00CF0604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604" w:rsidRPr="00686243" w:rsidRDefault="00CF0604" w:rsidP="00CF0604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686243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7</w:t>
            </w:r>
          </w:p>
        </w:tc>
        <w:tc>
          <w:tcPr>
            <w:tcW w:w="2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604" w:rsidRPr="00904BCF" w:rsidRDefault="00CF0604" w:rsidP="00CF0604">
            <w:pPr>
              <w:jc w:val="left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904BCF">
              <w:rPr>
                <w:rFonts w:asciiTheme="minorEastAsia" w:eastAsiaTheme="minorEastAsia" w:hAnsiTheme="minorEastAsia" w:hint="eastAsia"/>
                <w:sz w:val="16"/>
                <w:szCs w:val="16"/>
              </w:rPr>
              <w:t>经济法</w:t>
            </w:r>
            <w:r>
              <w:rPr>
                <w:rFonts w:asciiTheme="minorEastAsia" w:eastAsiaTheme="minorEastAsia" w:hAnsiTheme="minorEastAsia" w:hint="eastAsia"/>
                <w:sz w:val="16"/>
                <w:szCs w:val="16"/>
              </w:rPr>
              <w:t>概论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604" w:rsidRPr="00904BCF" w:rsidRDefault="00CF0604" w:rsidP="00CF0604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>
              <w:rPr>
                <w:rFonts w:asciiTheme="minorEastAsia" w:eastAsiaTheme="minorEastAsia" w:hAnsiTheme="minorEastAsia"/>
                <w:sz w:val="16"/>
                <w:szCs w:val="16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604" w:rsidRPr="00904BCF" w:rsidRDefault="00CF0604" w:rsidP="00CF0604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>
              <w:rPr>
                <w:rFonts w:asciiTheme="minorEastAsia" w:eastAsiaTheme="minorEastAsia" w:hAnsiTheme="minorEastAsia"/>
                <w:sz w:val="16"/>
                <w:szCs w:val="16"/>
              </w:rPr>
              <w:t>72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904BCF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4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904BCF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904BCF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904BCF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686243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0604" w:rsidRDefault="00CF0604" w:rsidP="00CF0604">
            <w:pPr>
              <w:widowControl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40%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0604" w:rsidRDefault="00CF0604" w:rsidP="00CF0604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闭卷</w:t>
            </w:r>
          </w:p>
        </w:tc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686243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</w:tr>
      <w:tr w:rsidR="00CF0604" w:rsidRPr="00686243" w:rsidTr="00CF0604">
        <w:trPr>
          <w:trHeight w:val="222"/>
          <w:jc w:val="center"/>
        </w:trPr>
        <w:tc>
          <w:tcPr>
            <w:tcW w:w="3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F0604" w:rsidRPr="00686243" w:rsidRDefault="00CF0604" w:rsidP="00CF0604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604" w:rsidRPr="00686243" w:rsidRDefault="00CF0604" w:rsidP="00CF0604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686243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8</w:t>
            </w:r>
          </w:p>
        </w:tc>
        <w:tc>
          <w:tcPr>
            <w:tcW w:w="2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604" w:rsidRPr="00904BCF" w:rsidRDefault="00CF0604" w:rsidP="00CF0604">
            <w:pPr>
              <w:jc w:val="left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904BCF">
              <w:rPr>
                <w:rFonts w:asciiTheme="minorEastAsia" w:eastAsiaTheme="minorEastAsia" w:hAnsiTheme="minorEastAsia" w:hint="eastAsia"/>
                <w:sz w:val="16"/>
                <w:szCs w:val="16"/>
              </w:rPr>
              <w:t>管理学原理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604" w:rsidRPr="00904BCF" w:rsidRDefault="00CF0604" w:rsidP="00CF0604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904BCF">
              <w:rPr>
                <w:rFonts w:asciiTheme="minorEastAsia" w:eastAsiaTheme="minorEastAsia" w:hAnsiTheme="minorEastAsia" w:hint="eastAsia"/>
                <w:sz w:val="16"/>
                <w:szCs w:val="16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604" w:rsidRPr="00904BCF" w:rsidRDefault="00CF0604" w:rsidP="00CF0604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904BCF">
              <w:rPr>
                <w:rFonts w:asciiTheme="minorEastAsia" w:eastAsiaTheme="minorEastAsia" w:hAnsiTheme="minorEastAsia" w:hint="eastAsia"/>
                <w:sz w:val="16"/>
                <w:szCs w:val="16"/>
              </w:rPr>
              <w:t>72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904BCF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904BCF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904BCF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4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904BCF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904BCF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686243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0604" w:rsidRDefault="00CF0604" w:rsidP="00CF0604">
            <w:pPr>
              <w:widowControl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40%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0604" w:rsidRDefault="00CF0604" w:rsidP="00CF0604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闭卷</w:t>
            </w:r>
          </w:p>
        </w:tc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686243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</w:tr>
      <w:tr w:rsidR="00CF0604" w:rsidRPr="00686243" w:rsidTr="00CF0604">
        <w:trPr>
          <w:trHeight w:val="222"/>
          <w:jc w:val="center"/>
        </w:trPr>
        <w:tc>
          <w:tcPr>
            <w:tcW w:w="36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686243" w:rsidRDefault="00CF0604" w:rsidP="00CF0604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604" w:rsidRPr="00686243" w:rsidRDefault="00CF0604" w:rsidP="00CF0604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686243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9</w:t>
            </w:r>
          </w:p>
        </w:tc>
        <w:tc>
          <w:tcPr>
            <w:tcW w:w="2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604" w:rsidRPr="00904BCF" w:rsidRDefault="00CF0604" w:rsidP="00CF0604">
            <w:pPr>
              <w:jc w:val="left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904BCF">
              <w:rPr>
                <w:rFonts w:asciiTheme="minorEastAsia" w:eastAsiaTheme="minorEastAsia" w:hAnsiTheme="minorEastAsia" w:hint="eastAsia"/>
                <w:sz w:val="16"/>
                <w:szCs w:val="16"/>
              </w:rPr>
              <w:t>市场营销学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604" w:rsidRPr="00904BCF" w:rsidRDefault="00CF0604" w:rsidP="00CF0604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904BCF">
              <w:rPr>
                <w:rFonts w:asciiTheme="minorEastAsia" w:eastAsiaTheme="minorEastAsia" w:hAnsiTheme="minorEastAsia" w:hint="eastAsia"/>
                <w:sz w:val="16"/>
                <w:szCs w:val="16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604" w:rsidRPr="00904BCF" w:rsidRDefault="00CF0604" w:rsidP="00CF0604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904BCF">
              <w:rPr>
                <w:rFonts w:asciiTheme="minorEastAsia" w:eastAsiaTheme="minorEastAsia" w:hAnsiTheme="minorEastAsia" w:hint="eastAsia"/>
                <w:sz w:val="16"/>
                <w:szCs w:val="16"/>
              </w:rPr>
              <w:t>54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904BCF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904BCF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3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904BCF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904BCF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686243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0604" w:rsidRDefault="00CF0604" w:rsidP="00CF0604">
            <w:pPr>
              <w:widowControl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40%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0604" w:rsidRDefault="00CF0604" w:rsidP="00CF0604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闭卷</w:t>
            </w:r>
          </w:p>
        </w:tc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486E00" w:rsidRDefault="00CF0604" w:rsidP="00CF0604">
            <w:pPr>
              <w:widowControl/>
              <w:jc w:val="center"/>
              <w:rPr>
                <w:rFonts w:ascii="Tahoma" w:hAnsi="Tahoma" w:cs="Tahoma"/>
                <w:color w:val="333333"/>
                <w:sz w:val="18"/>
                <w:szCs w:val="18"/>
              </w:rPr>
            </w:pPr>
            <w:r>
              <w:rPr>
                <w:rFonts w:ascii="Tahoma" w:hAnsi="Tahoma" w:cs="Tahoma" w:hint="eastAsia"/>
                <w:color w:val="333333"/>
                <w:sz w:val="18"/>
                <w:szCs w:val="18"/>
              </w:rPr>
              <w:t>学位课程</w:t>
            </w:r>
          </w:p>
        </w:tc>
      </w:tr>
      <w:tr w:rsidR="00CF0604" w:rsidRPr="00686243" w:rsidTr="00CF0604">
        <w:trPr>
          <w:trHeight w:val="222"/>
          <w:jc w:val="center"/>
        </w:trPr>
        <w:tc>
          <w:tcPr>
            <w:tcW w:w="3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F0604" w:rsidRPr="00686243" w:rsidRDefault="00CF0604" w:rsidP="00CF0604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604" w:rsidRPr="00686243" w:rsidRDefault="00CF0604" w:rsidP="00CF0604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686243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10</w:t>
            </w:r>
          </w:p>
        </w:tc>
        <w:tc>
          <w:tcPr>
            <w:tcW w:w="2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604" w:rsidRPr="00904BCF" w:rsidRDefault="00CF0604" w:rsidP="00CF0604">
            <w:pPr>
              <w:jc w:val="left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904BCF">
              <w:rPr>
                <w:rFonts w:asciiTheme="minorEastAsia" w:eastAsiaTheme="minorEastAsia" w:hAnsiTheme="minorEastAsia" w:hint="eastAsia"/>
                <w:sz w:val="16"/>
                <w:szCs w:val="16"/>
              </w:rPr>
              <w:t>财务管理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604" w:rsidRPr="00904BCF" w:rsidRDefault="00CF0604" w:rsidP="00CF0604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904BCF">
              <w:rPr>
                <w:rFonts w:asciiTheme="minorEastAsia" w:eastAsiaTheme="minorEastAsia" w:hAnsiTheme="minorEastAsia" w:hint="eastAsia"/>
                <w:sz w:val="16"/>
                <w:szCs w:val="16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604" w:rsidRPr="00904BCF" w:rsidRDefault="00CF0604" w:rsidP="00CF0604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904BCF">
              <w:rPr>
                <w:rFonts w:asciiTheme="minorEastAsia" w:eastAsiaTheme="minorEastAsia" w:hAnsiTheme="minorEastAsia" w:hint="eastAsia"/>
                <w:sz w:val="16"/>
                <w:szCs w:val="16"/>
              </w:rPr>
              <w:t>72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904BCF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904BCF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904BCF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4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904BCF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904BCF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686243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0604" w:rsidRDefault="00CF0604" w:rsidP="00CF0604">
            <w:pPr>
              <w:widowControl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40%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0604" w:rsidRDefault="00CF0604" w:rsidP="00CF0604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开卷</w:t>
            </w:r>
          </w:p>
        </w:tc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486E00" w:rsidRDefault="00CF0604" w:rsidP="00CF0604">
            <w:pPr>
              <w:widowControl/>
              <w:jc w:val="center"/>
              <w:rPr>
                <w:rFonts w:ascii="Tahoma" w:hAnsi="Tahoma" w:cs="Tahoma"/>
                <w:color w:val="333333"/>
                <w:sz w:val="18"/>
                <w:szCs w:val="18"/>
              </w:rPr>
            </w:pPr>
            <w:r>
              <w:rPr>
                <w:rFonts w:ascii="Tahoma" w:hAnsi="Tahoma" w:cs="Tahoma" w:hint="eastAsia"/>
                <w:color w:val="333333"/>
                <w:sz w:val="18"/>
                <w:szCs w:val="18"/>
              </w:rPr>
              <w:t>学位课程</w:t>
            </w:r>
          </w:p>
        </w:tc>
      </w:tr>
      <w:tr w:rsidR="00CF0604" w:rsidRPr="00686243" w:rsidTr="00CF0604">
        <w:trPr>
          <w:trHeight w:val="222"/>
          <w:jc w:val="center"/>
        </w:trPr>
        <w:tc>
          <w:tcPr>
            <w:tcW w:w="36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686243" w:rsidRDefault="00CF0604" w:rsidP="00CF0604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F0604" w:rsidRPr="00686243" w:rsidRDefault="00CF0604" w:rsidP="00CF0604">
            <w:pPr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专业课</w:t>
            </w: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686243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11</w:t>
            </w:r>
          </w:p>
        </w:tc>
        <w:tc>
          <w:tcPr>
            <w:tcW w:w="2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604" w:rsidRPr="00904BCF" w:rsidRDefault="00CF0604" w:rsidP="00CF0604">
            <w:pPr>
              <w:jc w:val="left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904BCF">
              <w:rPr>
                <w:rFonts w:asciiTheme="minorEastAsia" w:eastAsiaTheme="minorEastAsia" w:hAnsiTheme="minorEastAsia" w:hint="eastAsia"/>
                <w:sz w:val="16"/>
                <w:szCs w:val="16"/>
              </w:rPr>
              <w:t>基础会计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604" w:rsidRPr="00904BCF" w:rsidRDefault="00CF0604" w:rsidP="00CF0604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904BCF">
              <w:rPr>
                <w:rFonts w:asciiTheme="minorEastAsia" w:eastAsiaTheme="minorEastAsia" w:hAnsiTheme="minorEastAsia" w:hint="eastAsia"/>
                <w:sz w:val="16"/>
                <w:szCs w:val="16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604" w:rsidRPr="00904BCF" w:rsidRDefault="00CF0604" w:rsidP="00CF0604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904BCF">
              <w:rPr>
                <w:rFonts w:asciiTheme="minorEastAsia" w:eastAsiaTheme="minorEastAsia" w:hAnsiTheme="minorEastAsia" w:hint="eastAsia"/>
                <w:sz w:val="16"/>
                <w:szCs w:val="16"/>
              </w:rPr>
              <w:t>72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904BCF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904BCF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904BCF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904BCF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4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904BCF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686243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0604" w:rsidRDefault="00CF0604" w:rsidP="00CF0604">
            <w:pPr>
              <w:widowControl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40%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0604" w:rsidRDefault="00CF0604" w:rsidP="00CF0604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开卷</w:t>
            </w:r>
          </w:p>
        </w:tc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486E00" w:rsidRDefault="00CF0604" w:rsidP="00CF0604">
            <w:pPr>
              <w:widowControl/>
              <w:jc w:val="center"/>
              <w:rPr>
                <w:rFonts w:ascii="Tahoma" w:hAnsi="Tahoma" w:cs="Tahoma"/>
                <w:color w:val="333333"/>
                <w:sz w:val="18"/>
                <w:szCs w:val="18"/>
              </w:rPr>
            </w:pPr>
          </w:p>
        </w:tc>
      </w:tr>
      <w:tr w:rsidR="00CF0604" w:rsidRPr="00686243" w:rsidTr="00CF0604">
        <w:trPr>
          <w:trHeight w:val="222"/>
          <w:jc w:val="center"/>
        </w:trPr>
        <w:tc>
          <w:tcPr>
            <w:tcW w:w="3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F0604" w:rsidRPr="00686243" w:rsidRDefault="00CF0604" w:rsidP="00CF0604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F0604" w:rsidRPr="00686243" w:rsidRDefault="00CF0604" w:rsidP="00CF0604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686243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12</w:t>
            </w:r>
          </w:p>
        </w:tc>
        <w:tc>
          <w:tcPr>
            <w:tcW w:w="2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604" w:rsidRPr="00904BCF" w:rsidRDefault="00CF0604" w:rsidP="00CF0604">
            <w:pPr>
              <w:jc w:val="left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904BCF">
              <w:rPr>
                <w:rFonts w:asciiTheme="minorEastAsia" w:eastAsiaTheme="minorEastAsia" w:hAnsiTheme="minorEastAsia" w:hint="eastAsia"/>
                <w:sz w:val="16"/>
                <w:szCs w:val="16"/>
              </w:rPr>
              <w:t>概率论与数理统计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604" w:rsidRPr="00904BCF" w:rsidRDefault="00CF0604" w:rsidP="00CF0604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904BCF">
              <w:rPr>
                <w:rFonts w:asciiTheme="minorEastAsia" w:eastAsiaTheme="minorEastAsia" w:hAnsiTheme="minorEastAsia" w:hint="eastAsia"/>
                <w:sz w:val="16"/>
                <w:szCs w:val="16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604" w:rsidRPr="00904BCF" w:rsidRDefault="00CF0604" w:rsidP="00CF0604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904BCF">
              <w:rPr>
                <w:rFonts w:asciiTheme="minorEastAsia" w:eastAsiaTheme="minorEastAsia" w:hAnsiTheme="minorEastAsia" w:hint="eastAsia"/>
                <w:sz w:val="16"/>
                <w:szCs w:val="16"/>
              </w:rPr>
              <w:t>72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904BCF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904BCF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904BCF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4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904BCF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686243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0604" w:rsidRDefault="00CF0604" w:rsidP="00CF0604">
            <w:pPr>
              <w:widowControl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40%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0604" w:rsidRDefault="00CF0604" w:rsidP="00CF0604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开卷</w:t>
            </w:r>
          </w:p>
        </w:tc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486E00" w:rsidRDefault="00CF0604" w:rsidP="00CF0604">
            <w:pPr>
              <w:widowControl/>
              <w:jc w:val="center"/>
              <w:rPr>
                <w:rFonts w:ascii="Tahoma" w:hAnsi="Tahoma" w:cs="Tahoma"/>
                <w:color w:val="333333"/>
                <w:sz w:val="18"/>
                <w:szCs w:val="18"/>
              </w:rPr>
            </w:pPr>
          </w:p>
        </w:tc>
      </w:tr>
      <w:tr w:rsidR="00CF0604" w:rsidRPr="00686243" w:rsidTr="00CF0604">
        <w:trPr>
          <w:trHeight w:val="222"/>
          <w:jc w:val="center"/>
        </w:trPr>
        <w:tc>
          <w:tcPr>
            <w:tcW w:w="36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686243" w:rsidRDefault="00CF0604" w:rsidP="00CF0604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F0604" w:rsidRPr="00686243" w:rsidRDefault="00CF0604" w:rsidP="00CF0604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686243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13</w:t>
            </w:r>
          </w:p>
        </w:tc>
        <w:tc>
          <w:tcPr>
            <w:tcW w:w="2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604" w:rsidRPr="00904BCF" w:rsidRDefault="00CF0604" w:rsidP="00CF0604">
            <w:pPr>
              <w:jc w:val="left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904BCF">
              <w:rPr>
                <w:rFonts w:asciiTheme="minorEastAsia" w:eastAsiaTheme="minorEastAsia" w:hAnsiTheme="minorEastAsia" w:hint="eastAsia"/>
                <w:sz w:val="16"/>
                <w:szCs w:val="16"/>
              </w:rPr>
              <w:t>企业创新管理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604" w:rsidRPr="00904BCF" w:rsidRDefault="00CF0604" w:rsidP="00CF0604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904BCF">
              <w:rPr>
                <w:rFonts w:asciiTheme="minorEastAsia" w:eastAsiaTheme="minorEastAsia" w:hAnsiTheme="minorEastAsia" w:hint="eastAsia"/>
                <w:sz w:val="16"/>
                <w:szCs w:val="16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604" w:rsidRPr="00904BCF" w:rsidRDefault="00CF0604" w:rsidP="00CF0604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904BCF">
              <w:rPr>
                <w:rFonts w:asciiTheme="minorEastAsia" w:eastAsiaTheme="minorEastAsia" w:hAnsiTheme="minorEastAsia" w:hint="eastAsia"/>
                <w:sz w:val="16"/>
                <w:szCs w:val="16"/>
              </w:rPr>
              <w:t>54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904BCF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904BCF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904BCF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3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904BCF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686243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0604" w:rsidRDefault="00CF0604" w:rsidP="00CF0604">
            <w:pPr>
              <w:widowControl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40%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0604" w:rsidRDefault="00CF0604" w:rsidP="00CF0604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开卷</w:t>
            </w:r>
          </w:p>
        </w:tc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486E00" w:rsidRDefault="00CF0604" w:rsidP="00CF0604">
            <w:pPr>
              <w:widowControl/>
              <w:jc w:val="center"/>
              <w:rPr>
                <w:rFonts w:ascii="Tahoma" w:hAnsi="Tahoma" w:cs="Tahoma"/>
                <w:color w:val="333333"/>
                <w:sz w:val="18"/>
                <w:szCs w:val="18"/>
              </w:rPr>
            </w:pPr>
            <w:r>
              <w:rPr>
                <w:rFonts w:ascii="Tahoma" w:hAnsi="Tahoma" w:cs="Tahoma" w:hint="eastAsia"/>
                <w:color w:val="333333"/>
                <w:sz w:val="18"/>
                <w:szCs w:val="18"/>
              </w:rPr>
              <w:t>学位课程</w:t>
            </w:r>
          </w:p>
        </w:tc>
      </w:tr>
      <w:tr w:rsidR="00CF0604" w:rsidRPr="00686243" w:rsidTr="00CF0604">
        <w:trPr>
          <w:trHeight w:val="222"/>
          <w:jc w:val="center"/>
        </w:trPr>
        <w:tc>
          <w:tcPr>
            <w:tcW w:w="3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F0604" w:rsidRPr="00686243" w:rsidRDefault="00CF0604" w:rsidP="00CF0604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F0604" w:rsidRPr="00686243" w:rsidRDefault="00CF0604" w:rsidP="00CF0604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686243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14</w:t>
            </w:r>
          </w:p>
        </w:tc>
        <w:tc>
          <w:tcPr>
            <w:tcW w:w="2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604" w:rsidRPr="00904BCF" w:rsidRDefault="00CF0604" w:rsidP="00CF0604">
            <w:pPr>
              <w:jc w:val="left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904BCF">
              <w:rPr>
                <w:rFonts w:asciiTheme="minorEastAsia" w:eastAsiaTheme="minorEastAsia" w:hAnsiTheme="minorEastAsia" w:hint="eastAsia"/>
                <w:sz w:val="16"/>
                <w:szCs w:val="16"/>
              </w:rPr>
              <w:t>人力资源管理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604" w:rsidRPr="00904BCF" w:rsidRDefault="00CF0604" w:rsidP="00CF0604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904BCF">
              <w:rPr>
                <w:rFonts w:asciiTheme="minorEastAsia" w:eastAsiaTheme="minorEastAsia" w:hAnsiTheme="minorEastAsia" w:hint="eastAsia"/>
                <w:sz w:val="16"/>
                <w:szCs w:val="16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604" w:rsidRPr="00904BCF" w:rsidRDefault="00CF0604" w:rsidP="00CF0604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904BCF">
              <w:rPr>
                <w:rFonts w:asciiTheme="minorEastAsia" w:eastAsiaTheme="minorEastAsia" w:hAnsiTheme="minorEastAsia" w:hint="eastAsia"/>
                <w:sz w:val="16"/>
                <w:szCs w:val="16"/>
              </w:rPr>
              <w:t>72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904BCF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904BCF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904BCF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904BCF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686243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0604" w:rsidRDefault="00CF0604" w:rsidP="00CF0604">
            <w:pPr>
              <w:widowControl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40%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0604" w:rsidRDefault="00CF0604" w:rsidP="00CF0604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闭卷</w:t>
            </w:r>
          </w:p>
        </w:tc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486E00" w:rsidRDefault="00CF0604" w:rsidP="00CF060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Tahoma" w:hAnsi="Tahoma" w:cs="Tahoma" w:hint="eastAsia"/>
                <w:color w:val="333333"/>
                <w:sz w:val="18"/>
                <w:szCs w:val="18"/>
              </w:rPr>
              <w:t>学位课程</w:t>
            </w:r>
          </w:p>
        </w:tc>
      </w:tr>
      <w:tr w:rsidR="00CF0604" w:rsidRPr="00686243" w:rsidTr="00CF0604">
        <w:trPr>
          <w:trHeight w:val="222"/>
          <w:jc w:val="center"/>
        </w:trPr>
        <w:tc>
          <w:tcPr>
            <w:tcW w:w="36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686243" w:rsidRDefault="00CF0604" w:rsidP="00CF0604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F0604" w:rsidRPr="00686243" w:rsidRDefault="00CF0604" w:rsidP="00CF0604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686243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15</w:t>
            </w:r>
          </w:p>
        </w:tc>
        <w:tc>
          <w:tcPr>
            <w:tcW w:w="2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604" w:rsidRPr="00904BCF" w:rsidRDefault="00CF0604" w:rsidP="00CF0604">
            <w:pPr>
              <w:jc w:val="left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904BCF">
              <w:rPr>
                <w:rFonts w:asciiTheme="minorEastAsia" w:eastAsiaTheme="minorEastAsia" w:hAnsiTheme="minorEastAsia" w:hint="eastAsia"/>
                <w:sz w:val="16"/>
                <w:szCs w:val="16"/>
              </w:rPr>
              <w:t>现代生产管理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604" w:rsidRPr="00904BCF" w:rsidRDefault="00CF0604" w:rsidP="00CF0604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904BCF">
              <w:rPr>
                <w:rFonts w:asciiTheme="minorEastAsia" w:eastAsiaTheme="minorEastAsia" w:hAnsiTheme="minorEastAsia" w:hint="eastAsia"/>
                <w:sz w:val="16"/>
                <w:szCs w:val="16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604" w:rsidRPr="00904BCF" w:rsidRDefault="00CF0604" w:rsidP="00CF0604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904BCF">
              <w:rPr>
                <w:rFonts w:asciiTheme="minorEastAsia" w:eastAsiaTheme="minorEastAsia" w:hAnsiTheme="minorEastAsia" w:hint="eastAsia"/>
                <w:sz w:val="16"/>
                <w:szCs w:val="16"/>
              </w:rPr>
              <w:t>72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904BCF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904BCF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904BCF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4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904BCF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686243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0604" w:rsidRDefault="00CF0604" w:rsidP="00CF0604">
            <w:pPr>
              <w:widowControl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40%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0604" w:rsidRDefault="00CF0604" w:rsidP="00CF0604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开卷</w:t>
            </w:r>
          </w:p>
        </w:tc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486E00" w:rsidRDefault="00CF0604" w:rsidP="00CF060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Tahoma" w:hAnsi="Tahoma" w:cs="Tahoma" w:hint="eastAsia"/>
                <w:color w:val="333333"/>
                <w:sz w:val="18"/>
                <w:szCs w:val="18"/>
              </w:rPr>
              <w:t>学位课程</w:t>
            </w:r>
          </w:p>
        </w:tc>
      </w:tr>
      <w:tr w:rsidR="00CF0604" w:rsidRPr="00686243" w:rsidTr="00CF0604">
        <w:trPr>
          <w:trHeight w:val="222"/>
          <w:jc w:val="center"/>
        </w:trPr>
        <w:tc>
          <w:tcPr>
            <w:tcW w:w="36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686243" w:rsidRDefault="00CF0604" w:rsidP="00CF0604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F0604" w:rsidRPr="00686243" w:rsidRDefault="00CF0604" w:rsidP="00CF0604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686243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16</w:t>
            </w:r>
          </w:p>
        </w:tc>
        <w:tc>
          <w:tcPr>
            <w:tcW w:w="2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604" w:rsidRPr="00904BCF" w:rsidRDefault="00CF0604" w:rsidP="00CF0604">
            <w:pPr>
              <w:jc w:val="left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904BCF">
              <w:rPr>
                <w:rFonts w:asciiTheme="minorEastAsia" w:eastAsiaTheme="minorEastAsia" w:hAnsiTheme="minorEastAsia" w:hint="eastAsia"/>
                <w:sz w:val="16"/>
                <w:szCs w:val="16"/>
              </w:rPr>
              <w:t>组织行为学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604" w:rsidRPr="00904BCF" w:rsidRDefault="00CF0604" w:rsidP="00CF0604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904BCF">
              <w:rPr>
                <w:rFonts w:asciiTheme="minorEastAsia" w:eastAsiaTheme="minorEastAsia" w:hAnsiTheme="minorEastAsia" w:hint="eastAsia"/>
                <w:sz w:val="16"/>
                <w:szCs w:val="16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604" w:rsidRPr="00904BCF" w:rsidRDefault="00CF0604" w:rsidP="00CF0604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904BCF">
              <w:rPr>
                <w:rFonts w:asciiTheme="minorEastAsia" w:eastAsiaTheme="minorEastAsia" w:hAnsiTheme="minorEastAsia" w:hint="eastAsia"/>
                <w:sz w:val="16"/>
                <w:szCs w:val="16"/>
              </w:rPr>
              <w:t>54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904BCF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904BCF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904BCF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904BCF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3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686243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0604" w:rsidRDefault="00CF0604" w:rsidP="00CF0604">
            <w:pPr>
              <w:widowControl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40%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0604" w:rsidRDefault="00CF0604" w:rsidP="00CF0604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开卷</w:t>
            </w:r>
          </w:p>
        </w:tc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486E00" w:rsidRDefault="00CF0604" w:rsidP="00CF060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CF0604" w:rsidRPr="00686243" w:rsidTr="00CF0604">
        <w:trPr>
          <w:trHeight w:val="222"/>
          <w:jc w:val="center"/>
        </w:trPr>
        <w:tc>
          <w:tcPr>
            <w:tcW w:w="36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686243" w:rsidRDefault="00CF0604" w:rsidP="00CF0604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604" w:rsidRPr="00686243" w:rsidRDefault="00CF0604" w:rsidP="00CF0604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686243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17</w:t>
            </w:r>
          </w:p>
        </w:tc>
        <w:tc>
          <w:tcPr>
            <w:tcW w:w="2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904BCF" w:rsidRDefault="00CF0604" w:rsidP="00CF0604">
            <w:pPr>
              <w:pStyle w:val="a5"/>
              <w:spacing w:line="300" w:lineRule="atLeast"/>
              <w:jc w:val="left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904BCF">
              <w:rPr>
                <w:rFonts w:asciiTheme="minorEastAsia" w:eastAsiaTheme="minorEastAsia" w:hAnsiTheme="minorEastAsia" w:hint="eastAsia"/>
                <w:sz w:val="16"/>
                <w:szCs w:val="16"/>
              </w:rPr>
              <w:t>企业战略管理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904BCF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904BCF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904BCF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904BCF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72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904BCF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904BCF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904BCF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904BCF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686243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0604" w:rsidRDefault="00CF0604" w:rsidP="00CF0604">
            <w:pPr>
              <w:widowControl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40%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0604" w:rsidRDefault="00CF0604" w:rsidP="00CF0604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闭卷</w:t>
            </w:r>
          </w:p>
        </w:tc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486E00" w:rsidRDefault="00CF0604" w:rsidP="00CF060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Tahoma" w:hAnsi="Tahoma" w:cs="Tahoma" w:hint="eastAsia"/>
                <w:color w:val="333333"/>
                <w:sz w:val="18"/>
                <w:szCs w:val="18"/>
              </w:rPr>
              <w:t>学位课程</w:t>
            </w:r>
          </w:p>
        </w:tc>
      </w:tr>
      <w:tr w:rsidR="00CF0604" w:rsidRPr="00686243" w:rsidTr="00577ABF">
        <w:trPr>
          <w:trHeight w:val="222"/>
          <w:jc w:val="center"/>
        </w:trPr>
        <w:tc>
          <w:tcPr>
            <w:tcW w:w="36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686243" w:rsidRDefault="00CF0604" w:rsidP="00CF0604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3187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604" w:rsidRPr="00686243" w:rsidRDefault="00CF0604" w:rsidP="00CF0604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小计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686243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58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686243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676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686243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</w:tr>
      <w:tr w:rsidR="00CF0604" w:rsidRPr="00686243" w:rsidTr="00CF0604">
        <w:trPr>
          <w:trHeight w:val="222"/>
          <w:jc w:val="center"/>
        </w:trPr>
        <w:tc>
          <w:tcPr>
            <w:tcW w:w="36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686243" w:rsidRDefault="00CF0604" w:rsidP="00CF0604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选修课</w:t>
            </w:r>
          </w:p>
        </w:tc>
        <w:tc>
          <w:tcPr>
            <w:tcW w:w="5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686243" w:rsidRDefault="00CF0604" w:rsidP="00CF0604">
            <w:pPr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专业拓展课</w:t>
            </w:r>
          </w:p>
        </w:tc>
        <w:tc>
          <w:tcPr>
            <w:tcW w:w="4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686243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1</w:t>
            </w:r>
            <w:r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8</w:t>
            </w:r>
          </w:p>
        </w:tc>
        <w:tc>
          <w:tcPr>
            <w:tcW w:w="2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F0604" w:rsidRPr="00366F69" w:rsidRDefault="00CF0604" w:rsidP="00CF0604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366F69">
              <w:rPr>
                <w:rFonts w:asciiTheme="minorEastAsia" w:eastAsiaTheme="minorEastAsia" w:hAnsiTheme="minorEastAsia" w:hint="eastAsia"/>
                <w:sz w:val="16"/>
                <w:szCs w:val="16"/>
              </w:rPr>
              <w:t>区域经济学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604" w:rsidRPr="00366F69" w:rsidRDefault="00CF0604" w:rsidP="00CF0604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366F69">
              <w:rPr>
                <w:rFonts w:asciiTheme="minorEastAsia" w:eastAsiaTheme="minorEastAsia" w:hAnsiTheme="minorEastAsia" w:hint="eastAsia"/>
                <w:sz w:val="16"/>
                <w:szCs w:val="16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604" w:rsidRPr="00366F69" w:rsidRDefault="00CF0604" w:rsidP="00CF0604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366F69">
              <w:rPr>
                <w:rFonts w:asciiTheme="minorEastAsia" w:eastAsiaTheme="minorEastAsia" w:hAnsiTheme="minorEastAsia" w:hint="eastAsia"/>
                <w:sz w:val="16"/>
                <w:szCs w:val="16"/>
              </w:rPr>
              <w:t>72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366F69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366F69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366F69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366F69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4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366F69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F0604" w:rsidRPr="00686243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40%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604" w:rsidRPr="00686243" w:rsidRDefault="00CF0604" w:rsidP="00CF0604">
            <w:pPr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开卷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686243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</w:tr>
      <w:tr w:rsidR="00CF0604" w:rsidRPr="00686243" w:rsidTr="00CF0604">
        <w:trPr>
          <w:trHeight w:val="222"/>
          <w:jc w:val="center"/>
        </w:trPr>
        <w:tc>
          <w:tcPr>
            <w:tcW w:w="3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F0604" w:rsidRPr="00686243" w:rsidRDefault="00CF0604" w:rsidP="00CF0604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686243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686243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19</w:t>
            </w:r>
          </w:p>
        </w:tc>
        <w:tc>
          <w:tcPr>
            <w:tcW w:w="2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F0604" w:rsidRPr="00366F69" w:rsidRDefault="00CF0604" w:rsidP="00CF0604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366F69">
              <w:rPr>
                <w:rFonts w:asciiTheme="minorEastAsia" w:eastAsiaTheme="minorEastAsia" w:hAnsiTheme="minorEastAsia" w:hint="eastAsia"/>
                <w:sz w:val="16"/>
                <w:szCs w:val="16"/>
              </w:rPr>
              <w:t>公司概论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604" w:rsidRPr="00366F69" w:rsidRDefault="00CF0604" w:rsidP="00CF0604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366F69">
              <w:rPr>
                <w:rFonts w:asciiTheme="minorEastAsia" w:eastAsiaTheme="minorEastAsia" w:hAnsiTheme="minorEastAsia" w:hint="eastAsia"/>
                <w:sz w:val="16"/>
                <w:szCs w:val="16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604" w:rsidRPr="00366F69" w:rsidRDefault="00CF0604" w:rsidP="00CF0604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366F69">
              <w:rPr>
                <w:rFonts w:asciiTheme="minorEastAsia" w:eastAsiaTheme="minorEastAsia" w:hAnsiTheme="minorEastAsia" w:hint="eastAsia"/>
                <w:sz w:val="16"/>
                <w:szCs w:val="16"/>
              </w:rPr>
              <w:t>72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366F69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366F69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366F69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366F69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366F69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366F69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F0604" w:rsidRPr="00686243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40%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604" w:rsidRPr="00686243" w:rsidRDefault="00CF0604" w:rsidP="00CF0604">
            <w:pPr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开卷</w:t>
            </w:r>
          </w:p>
        </w:tc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686243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</w:tr>
      <w:tr w:rsidR="00CF0604" w:rsidRPr="00686243" w:rsidTr="00CF0604">
        <w:trPr>
          <w:trHeight w:val="222"/>
          <w:jc w:val="center"/>
        </w:trPr>
        <w:tc>
          <w:tcPr>
            <w:tcW w:w="36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686243" w:rsidRDefault="00CF0604" w:rsidP="00CF0604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F0604" w:rsidRPr="00686243" w:rsidRDefault="00CF0604" w:rsidP="00CF0604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686243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20</w:t>
            </w:r>
          </w:p>
        </w:tc>
        <w:tc>
          <w:tcPr>
            <w:tcW w:w="2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604" w:rsidRPr="00366F69" w:rsidRDefault="00CF0604" w:rsidP="00CF0604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366F69">
              <w:rPr>
                <w:rFonts w:asciiTheme="minorEastAsia" w:eastAsiaTheme="minorEastAsia" w:hAnsiTheme="minorEastAsia" w:hint="eastAsia"/>
                <w:sz w:val="16"/>
                <w:szCs w:val="16"/>
              </w:rPr>
              <w:t>成本管理</w:t>
            </w:r>
            <w:r>
              <w:rPr>
                <w:rFonts w:asciiTheme="minorEastAsia" w:eastAsiaTheme="minorEastAsia" w:hAnsiTheme="minorEastAsia" w:hint="eastAsia"/>
                <w:sz w:val="16"/>
                <w:szCs w:val="16"/>
              </w:rPr>
              <w:t>*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604" w:rsidRPr="00366F69" w:rsidRDefault="00CF0604" w:rsidP="00CF0604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366F69">
              <w:rPr>
                <w:rFonts w:asciiTheme="minorEastAsia" w:eastAsiaTheme="minorEastAsia" w:hAnsiTheme="minorEastAsia" w:hint="eastAsia"/>
                <w:sz w:val="16"/>
                <w:szCs w:val="16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604" w:rsidRPr="00366F69" w:rsidRDefault="00CF0604" w:rsidP="00CF0604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366F69">
              <w:rPr>
                <w:rFonts w:asciiTheme="minorEastAsia" w:eastAsiaTheme="minorEastAsia" w:hAnsiTheme="minorEastAsia" w:hint="eastAsia"/>
                <w:sz w:val="16"/>
                <w:szCs w:val="16"/>
              </w:rPr>
              <w:t>72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366F69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366F69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366F69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366F69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366F69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366F69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F0604" w:rsidRPr="00686243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40%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604" w:rsidRPr="00686243" w:rsidRDefault="00CF0604" w:rsidP="00CF0604">
            <w:pPr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开卷</w:t>
            </w:r>
          </w:p>
        </w:tc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686243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</w:tr>
      <w:tr w:rsidR="00CF0604" w:rsidRPr="00686243" w:rsidTr="00CF0604">
        <w:trPr>
          <w:trHeight w:val="222"/>
          <w:jc w:val="center"/>
        </w:trPr>
        <w:tc>
          <w:tcPr>
            <w:tcW w:w="3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F0604" w:rsidRPr="00686243" w:rsidRDefault="00CF0604" w:rsidP="00CF0604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F0604" w:rsidRPr="00686243" w:rsidRDefault="00CF0604" w:rsidP="00CF0604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686243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21</w:t>
            </w:r>
          </w:p>
        </w:tc>
        <w:tc>
          <w:tcPr>
            <w:tcW w:w="2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604" w:rsidRPr="00366F69" w:rsidRDefault="00CF0604" w:rsidP="00CF0604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366F69">
              <w:rPr>
                <w:rFonts w:asciiTheme="minorEastAsia" w:eastAsiaTheme="minorEastAsia" w:hAnsiTheme="minorEastAsia" w:hint="eastAsia"/>
                <w:sz w:val="16"/>
                <w:szCs w:val="16"/>
              </w:rPr>
              <w:t>金融市场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604" w:rsidRPr="00366F69" w:rsidRDefault="00CF0604" w:rsidP="00CF0604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366F69">
              <w:rPr>
                <w:rFonts w:asciiTheme="minorEastAsia" w:eastAsiaTheme="minorEastAsia" w:hAnsiTheme="minorEastAsia" w:hint="eastAsia"/>
                <w:sz w:val="16"/>
                <w:szCs w:val="16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604" w:rsidRPr="00366F69" w:rsidRDefault="00CF0604" w:rsidP="00CF0604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366F69">
              <w:rPr>
                <w:rFonts w:asciiTheme="minorEastAsia" w:eastAsiaTheme="minorEastAsia" w:hAnsiTheme="minorEastAsia" w:hint="eastAsia"/>
                <w:sz w:val="16"/>
                <w:szCs w:val="16"/>
              </w:rPr>
              <w:t>54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366F69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366F69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366F69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366F69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366F69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3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366F69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F0604" w:rsidRPr="00686243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40%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604" w:rsidRPr="00686243" w:rsidRDefault="00CF0604" w:rsidP="00CF0604">
            <w:pPr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开卷</w:t>
            </w:r>
          </w:p>
        </w:tc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686243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</w:tr>
      <w:tr w:rsidR="00CF0604" w:rsidRPr="00686243" w:rsidTr="00751216">
        <w:trPr>
          <w:trHeight w:val="222"/>
          <w:jc w:val="center"/>
        </w:trPr>
        <w:tc>
          <w:tcPr>
            <w:tcW w:w="3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F0604" w:rsidRPr="00686243" w:rsidRDefault="00CF0604" w:rsidP="00CF0604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F0604" w:rsidRPr="00686243" w:rsidRDefault="00CF0604" w:rsidP="00CF0604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686243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22</w:t>
            </w:r>
          </w:p>
        </w:tc>
        <w:tc>
          <w:tcPr>
            <w:tcW w:w="2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604" w:rsidRPr="00366F69" w:rsidRDefault="00CF0604" w:rsidP="00CF0604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366F69">
              <w:rPr>
                <w:rFonts w:asciiTheme="minorEastAsia" w:eastAsiaTheme="minorEastAsia" w:hAnsiTheme="minorEastAsia" w:hint="eastAsia"/>
                <w:sz w:val="16"/>
                <w:szCs w:val="16"/>
              </w:rPr>
              <w:t>证券投资分析</w:t>
            </w:r>
            <w:r>
              <w:rPr>
                <w:rFonts w:asciiTheme="minorEastAsia" w:eastAsiaTheme="minorEastAsia" w:hAnsiTheme="minorEastAsia" w:hint="eastAsia"/>
                <w:sz w:val="16"/>
                <w:szCs w:val="16"/>
              </w:rPr>
              <w:t>*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604" w:rsidRPr="00366F69" w:rsidRDefault="00CF0604" w:rsidP="00CF0604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366F69">
              <w:rPr>
                <w:rFonts w:asciiTheme="minorEastAsia" w:eastAsiaTheme="minorEastAsia" w:hAnsiTheme="minorEastAsia" w:hint="eastAsia"/>
                <w:sz w:val="16"/>
                <w:szCs w:val="16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604" w:rsidRPr="00366F69" w:rsidRDefault="00CF0604" w:rsidP="00CF0604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366F69">
              <w:rPr>
                <w:rFonts w:asciiTheme="minorEastAsia" w:eastAsiaTheme="minorEastAsia" w:hAnsiTheme="minorEastAsia" w:hint="eastAsia"/>
                <w:sz w:val="16"/>
                <w:szCs w:val="16"/>
              </w:rPr>
              <w:t>54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366F69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366F69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366F69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366F69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3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366F69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0604" w:rsidRPr="00686243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100%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604" w:rsidRPr="00686243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686243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</w:tr>
      <w:tr w:rsidR="00CF0604" w:rsidRPr="00686243" w:rsidTr="00577ABF">
        <w:trPr>
          <w:trHeight w:val="222"/>
          <w:jc w:val="center"/>
        </w:trPr>
        <w:tc>
          <w:tcPr>
            <w:tcW w:w="36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686243" w:rsidRDefault="00CF0604" w:rsidP="00CF0604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F0604" w:rsidRPr="00686243" w:rsidRDefault="00CF0604" w:rsidP="00CF0604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686243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23</w:t>
            </w:r>
          </w:p>
        </w:tc>
        <w:tc>
          <w:tcPr>
            <w:tcW w:w="2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366F69" w:rsidRDefault="00CF0604" w:rsidP="00CF0604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366F69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国学经典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366F69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366F69"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366F69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366F69"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36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366F69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366F69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366F69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366F69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366F69"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366F69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F0604" w:rsidRPr="00686243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40%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604" w:rsidRPr="00686243" w:rsidRDefault="00CF0604" w:rsidP="00CF0604">
            <w:pPr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开卷</w:t>
            </w:r>
          </w:p>
        </w:tc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604" w:rsidRPr="00686243" w:rsidRDefault="00CF0604" w:rsidP="00CF0604">
            <w:pPr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</w:tr>
      <w:tr w:rsidR="00CF0604" w:rsidRPr="00686243" w:rsidTr="00577ABF">
        <w:trPr>
          <w:trHeight w:val="222"/>
          <w:jc w:val="center"/>
        </w:trPr>
        <w:tc>
          <w:tcPr>
            <w:tcW w:w="36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604" w:rsidRPr="00686243" w:rsidRDefault="00CF0604" w:rsidP="00CF0604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604" w:rsidRPr="00686243" w:rsidRDefault="00CF0604" w:rsidP="00CF0604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686243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24</w:t>
            </w:r>
          </w:p>
        </w:tc>
        <w:tc>
          <w:tcPr>
            <w:tcW w:w="2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366F69" w:rsidRDefault="00CF0604" w:rsidP="00CF0604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366F69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生活哲学*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366F69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366F69"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366F69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366F69"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36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366F69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366F69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366F69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366F69"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366F69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366F69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F0604" w:rsidRPr="00686243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40%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604" w:rsidRPr="00686243" w:rsidRDefault="00CF0604" w:rsidP="00CF0604">
            <w:pPr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开卷</w:t>
            </w:r>
          </w:p>
        </w:tc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604" w:rsidRPr="00686243" w:rsidRDefault="00CF0604" w:rsidP="00CF0604">
            <w:pPr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</w:tr>
      <w:tr w:rsidR="00CF0604" w:rsidRPr="00686243" w:rsidTr="00577ABF">
        <w:trPr>
          <w:trHeight w:val="222"/>
          <w:jc w:val="center"/>
        </w:trPr>
        <w:tc>
          <w:tcPr>
            <w:tcW w:w="36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604" w:rsidRPr="00686243" w:rsidRDefault="00CF0604" w:rsidP="00CF0604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604" w:rsidRPr="00686243" w:rsidRDefault="00CF0604" w:rsidP="00CF0604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686243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25</w:t>
            </w:r>
          </w:p>
        </w:tc>
        <w:tc>
          <w:tcPr>
            <w:tcW w:w="2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366F69" w:rsidRDefault="00CF0604" w:rsidP="00CF0604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366F69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社交礼仪*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366F69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366F69"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366F69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366F69"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36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366F69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366F69"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366F69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366F69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366F69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366F69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F0604" w:rsidRPr="00686243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40%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604" w:rsidRPr="00686243" w:rsidRDefault="00CF0604" w:rsidP="00CF0604">
            <w:pPr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开卷</w:t>
            </w:r>
          </w:p>
        </w:tc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604" w:rsidRPr="00686243" w:rsidRDefault="00CF0604" w:rsidP="00CF0604">
            <w:pPr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</w:tr>
      <w:tr w:rsidR="00CF0604" w:rsidRPr="00686243" w:rsidTr="00577ABF">
        <w:trPr>
          <w:trHeight w:val="222"/>
          <w:jc w:val="center"/>
        </w:trPr>
        <w:tc>
          <w:tcPr>
            <w:tcW w:w="36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604" w:rsidRPr="00686243" w:rsidRDefault="00CF0604" w:rsidP="00CF0604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604" w:rsidRPr="00686243" w:rsidRDefault="00CF0604" w:rsidP="00CF0604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686243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26</w:t>
            </w:r>
          </w:p>
        </w:tc>
        <w:tc>
          <w:tcPr>
            <w:tcW w:w="2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366F69" w:rsidRDefault="00CF0604" w:rsidP="00CF0604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366F69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地域文化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366F69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366F69"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366F69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366F69"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36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366F69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366F69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366F69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366F69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366F69"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366F69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F0604" w:rsidRPr="00686243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40%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604" w:rsidRPr="00686243" w:rsidRDefault="00CF0604" w:rsidP="00CF0604">
            <w:pPr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开卷</w:t>
            </w:r>
          </w:p>
        </w:tc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604" w:rsidRPr="00686243" w:rsidRDefault="00CF0604" w:rsidP="00CF0604">
            <w:pPr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</w:tr>
      <w:tr w:rsidR="00CF0604" w:rsidRPr="00686243" w:rsidTr="00577ABF">
        <w:trPr>
          <w:trHeight w:val="222"/>
          <w:jc w:val="center"/>
        </w:trPr>
        <w:tc>
          <w:tcPr>
            <w:tcW w:w="36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604" w:rsidRPr="00686243" w:rsidRDefault="00CF0604" w:rsidP="00CF0604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3187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604" w:rsidRPr="00686243" w:rsidRDefault="00CF0604" w:rsidP="00CF0604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小计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686243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26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686243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676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686243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</w:tr>
      <w:tr w:rsidR="00CF0604" w:rsidRPr="00686243" w:rsidTr="00577ABF">
        <w:trPr>
          <w:trHeight w:val="401"/>
          <w:jc w:val="center"/>
        </w:trPr>
        <w:tc>
          <w:tcPr>
            <w:tcW w:w="886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686243" w:rsidRDefault="00CF0604" w:rsidP="00CF0604">
            <w:pPr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综合</w:t>
            </w:r>
          </w:p>
          <w:p w:rsidR="00CF0604" w:rsidRPr="00686243" w:rsidRDefault="00CF0604" w:rsidP="00CF0604">
            <w:pPr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实践</w:t>
            </w:r>
          </w:p>
        </w:tc>
        <w:tc>
          <w:tcPr>
            <w:tcW w:w="403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F0604" w:rsidRPr="00686243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27</w:t>
            </w:r>
          </w:p>
        </w:tc>
        <w:tc>
          <w:tcPr>
            <w:tcW w:w="2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686243" w:rsidRDefault="00CF0604" w:rsidP="00CF0604">
            <w:pPr>
              <w:jc w:val="left"/>
              <w:rPr>
                <w:rFonts w:asciiTheme="minorEastAsia" w:eastAsiaTheme="minorEastAsia" w:hAnsiTheme="minorEastAsia"/>
                <w:sz w:val="16"/>
                <w:szCs w:val="16"/>
              </w:rPr>
            </w:pPr>
            <w:r>
              <w:rPr>
                <w:rFonts w:asciiTheme="minorEastAsia" w:eastAsiaTheme="minorEastAsia" w:hAnsiTheme="minorEastAsia" w:hint="eastAsia"/>
                <w:sz w:val="16"/>
                <w:szCs w:val="16"/>
              </w:rPr>
              <w:t>毕业实习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686243" w:rsidRDefault="00CF0604" w:rsidP="00CF0604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hint="eastAsia"/>
                <w:sz w:val="16"/>
                <w:szCs w:val="16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686243" w:rsidRDefault="00CF0604" w:rsidP="00CF0604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hint="eastAsia"/>
                <w:sz w:val="16"/>
                <w:szCs w:val="16"/>
              </w:rPr>
              <w:t>3周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686243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686243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686243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686243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686243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0604" w:rsidRPr="00686243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604" w:rsidRPr="00686243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686243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</w:tr>
      <w:tr w:rsidR="00CF0604" w:rsidRPr="00686243" w:rsidTr="00577ABF">
        <w:trPr>
          <w:trHeight w:val="407"/>
          <w:jc w:val="center"/>
        </w:trPr>
        <w:tc>
          <w:tcPr>
            <w:tcW w:w="88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686243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0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686243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28</w:t>
            </w:r>
          </w:p>
        </w:tc>
        <w:tc>
          <w:tcPr>
            <w:tcW w:w="2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686243" w:rsidRDefault="00CF0604" w:rsidP="00CF0604">
            <w:pPr>
              <w:jc w:val="left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hint="eastAsia"/>
                <w:sz w:val="16"/>
                <w:szCs w:val="16"/>
              </w:rPr>
              <w:t>毕业论文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686243" w:rsidRDefault="00CF0604" w:rsidP="00CF0604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/>
                <w:sz w:val="16"/>
                <w:szCs w:val="16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686243" w:rsidRDefault="00CF0604" w:rsidP="00CF0604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/>
                <w:sz w:val="16"/>
                <w:szCs w:val="16"/>
              </w:rPr>
              <w:t>8</w:t>
            </w:r>
            <w:r w:rsidRPr="00686243">
              <w:rPr>
                <w:rFonts w:asciiTheme="minorEastAsia" w:eastAsiaTheme="minorEastAsia" w:hAnsiTheme="minorEastAsia" w:hint="eastAsia"/>
                <w:sz w:val="16"/>
                <w:szCs w:val="16"/>
              </w:rPr>
              <w:t>周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686243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686243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686243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686243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686243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0604" w:rsidRPr="00686243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604" w:rsidRPr="00686243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686243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论文答辩</w:t>
            </w:r>
          </w:p>
        </w:tc>
      </w:tr>
      <w:tr w:rsidR="00CF0604" w:rsidRPr="00686243" w:rsidTr="00577ABF">
        <w:trPr>
          <w:trHeight w:val="301"/>
          <w:jc w:val="center"/>
        </w:trPr>
        <w:tc>
          <w:tcPr>
            <w:tcW w:w="886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686243" w:rsidRDefault="00CF0604" w:rsidP="00CF0604">
            <w:pPr>
              <w:jc w:val="left"/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  <w:tc>
          <w:tcPr>
            <w:tcW w:w="2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686243" w:rsidRDefault="00CF0604" w:rsidP="00CF0604">
            <w:pPr>
              <w:jc w:val="left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hint="eastAsia"/>
                <w:sz w:val="16"/>
                <w:szCs w:val="16"/>
              </w:rPr>
              <w:t>小计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686243" w:rsidRDefault="00CF0604" w:rsidP="00CF0604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hint="eastAsia"/>
                <w:sz w:val="16"/>
                <w:szCs w:val="16"/>
              </w:rPr>
              <w:t>11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686243" w:rsidRDefault="00CF0604" w:rsidP="00CF0604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  <w:tc>
          <w:tcPr>
            <w:tcW w:w="467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604" w:rsidRPr="00686243" w:rsidRDefault="00CF0604" w:rsidP="00CF060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</w:tr>
      <w:tr w:rsidR="00CF0604" w:rsidRPr="00686243" w:rsidTr="00577ABF">
        <w:trPr>
          <w:trHeight w:val="375"/>
          <w:jc w:val="center"/>
        </w:trPr>
        <w:tc>
          <w:tcPr>
            <w:tcW w:w="9225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F0604" w:rsidRPr="00686243" w:rsidRDefault="00CF0604" w:rsidP="00CF0604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本专业最低毕业年限</w:t>
            </w:r>
            <w:r w:rsidRPr="00686243"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2.5</w:t>
            </w: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年,最低毕业学分80，其中必修课学分58，综合实践1</w:t>
            </w:r>
            <w:r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1</w:t>
            </w: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学分。</w:t>
            </w:r>
          </w:p>
        </w:tc>
      </w:tr>
    </w:tbl>
    <w:p w:rsidR="00F50173" w:rsidRDefault="00F50173" w:rsidP="00F50173">
      <w:pPr>
        <w:rPr>
          <w:b/>
        </w:rPr>
      </w:pPr>
      <w:r>
        <w:rPr>
          <w:rFonts w:hint="eastAsia"/>
          <w:b/>
          <w:sz w:val="15"/>
          <w:szCs w:val="15"/>
        </w:rPr>
        <w:t>注：</w:t>
      </w:r>
      <w:r w:rsidRPr="00F50173">
        <w:rPr>
          <w:rFonts w:hint="eastAsia"/>
          <w:b/>
          <w:sz w:val="15"/>
          <w:szCs w:val="15"/>
        </w:rPr>
        <w:t>脱产生课程设置按规定学制参照此计划执行，另增开《体育》课程，</w:t>
      </w:r>
      <w:r w:rsidRPr="00F50173">
        <w:rPr>
          <w:rFonts w:hint="eastAsia"/>
          <w:b/>
          <w:sz w:val="15"/>
          <w:szCs w:val="15"/>
        </w:rPr>
        <w:t>2</w:t>
      </w:r>
      <w:r w:rsidRPr="00F50173">
        <w:rPr>
          <w:rFonts w:hint="eastAsia"/>
          <w:b/>
          <w:sz w:val="15"/>
          <w:szCs w:val="15"/>
        </w:rPr>
        <w:t>学分，开设</w:t>
      </w:r>
      <w:r w:rsidRPr="00F50173">
        <w:rPr>
          <w:rFonts w:hint="eastAsia"/>
          <w:b/>
          <w:sz w:val="15"/>
          <w:szCs w:val="15"/>
        </w:rPr>
        <w:t>4</w:t>
      </w:r>
      <w:r w:rsidRPr="00F50173">
        <w:rPr>
          <w:rFonts w:hint="eastAsia"/>
          <w:b/>
          <w:sz w:val="15"/>
          <w:szCs w:val="15"/>
        </w:rPr>
        <w:t>个学期。</w:t>
      </w:r>
    </w:p>
    <w:p w:rsidR="000F2DAF" w:rsidRPr="00F50173" w:rsidRDefault="000F2DAF">
      <w:pPr>
        <w:rPr>
          <w:b/>
        </w:rPr>
      </w:pPr>
    </w:p>
    <w:p w:rsidR="00ED179D" w:rsidRDefault="00ED179D"/>
    <w:p w:rsidR="00B21E58" w:rsidRDefault="00B21E58"/>
    <w:p w:rsidR="000F2DAF" w:rsidRDefault="004F6D3D">
      <w:pPr>
        <w:pStyle w:val="ab"/>
      </w:pPr>
      <w:bookmarkStart w:id="4" w:name="_Toc477732023"/>
      <w:r>
        <w:rPr>
          <w:rFonts w:hint="eastAsia"/>
        </w:rPr>
        <w:lastRenderedPageBreak/>
        <w:t>法学专业（</w:t>
      </w:r>
      <w:r w:rsidR="003D21FB">
        <w:rPr>
          <w:rFonts w:hint="eastAsia"/>
        </w:rPr>
        <w:t>专升本</w:t>
      </w:r>
      <w:r>
        <w:rPr>
          <w:rFonts w:hint="eastAsia"/>
        </w:rPr>
        <w:t>）人才培养方案</w:t>
      </w:r>
      <w:bookmarkEnd w:id="4"/>
    </w:p>
    <w:p w:rsidR="000F2DAF" w:rsidRDefault="004F6D3D">
      <w:pPr>
        <w:spacing w:line="360" w:lineRule="auto"/>
        <w:jc w:val="center"/>
        <w:rPr>
          <w:rFonts w:ascii="宋体" w:hAnsi="宋体" w:cs="Arial"/>
          <w:bCs/>
          <w:color w:val="191919"/>
          <w:sz w:val="24"/>
        </w:rPr>
      </w:pPr>
      <w:r>
        <w:rPr>
          <w:rFonts w:ascii="宋体" w:hAnsi="宋体" w:cs="Arial" w:hint="eastAsia"/>
          <w:bCs/>
          <w:color w:val="191919"/>
        </w:rPr>
        <w:t>教育部专业代码：</w:t>
      </w:r>
      <w:r w:rsidR="0096269F">
        <w:rPr>
          <w:rFonts w:ascii="宋体" w:hAnsi="宋体" w:cs="Arial"/>
          <w:bCs/>
          <w:color w:val="191919"/>
        </w:rPr>
        <w:t>030101</w:t>
      </w:r>
      <w:r>
        <w:rPr>
          <w:rFonts w:ascii="宋体" w:hAnsi="宋体" w:cs="Arial" w:hint="eastAsia"/>
          <w:bCs/>
          <w:color w:val="191919"/>
        </w:rPr>
        <w:t xml:space="preserve">  学校专业识别码：</w:t>
      </w:r>
      <w:r w:rsidR="0096269F">
        <w:rPr>
          <w:rFonts w:ascii="宋体" w:hAnsi="宋体" w:cs="Arial"/>
          <w:bCs/>
          <w:color w:val="191919"/>
        </w:rPr>
        <w:t>030101</w:t>
      </w:r>
      <w:r>
        <w:rPr>
          <w:rFonts w:ascii="宋体" w:hAnsi="宋体" w:cs="Arial" w:hint="eastAsia"/>
          <w:bCs/>
          <w:color w:val="191919"/>
        </w:rPr>
        <w:t>1</w:t>
      </w:r>
      <w:r w:rsidR="005D637B">
        <w:rPr>
          <w:rFonts w:ascii="宋体" w:hAnsi="宋体" w:cs="Arial" w:hint="eastAsia"/>
          <w:bCs/>
          <w:color w:val="191919"/>
        </w:rPr>
        <w:t>8</w:t>
      </w:r>
      <w:r w:rsidR="00005300">
        <w:rPr>
          <w:rFonts w:ascii="宋体" w:hAnsi="宋体" w:cs="Arial"/>
          <w:bCs/>
          <w:color w:val="191919"/>
        </w:rPr>
        <w:t>1</w:t>
      </w:r>
      <w:r>
        <w:rPr>
          <w:rFonts w:ascii="宋体" w:hAnsi="宋体" w:cs="Arial" w:hint="eastAsia"/>
          <w:bCs/>
          <w:color w:val="191919"/>
        </w:rPr>
        <w:t>03</w:t>
      </w:r>
    </w:p>
    <w:p w:rsidR="006C3645" w:rsidRDefault="006C3645" w:rsidP="006C3645">
      <w:pPr>
        <w:spacing w:line="360" w:lineRule="auto"/>
        <w:ind w:firstLineChars="200" w:firstLine="562"/>
        <w:rPr>
          <w:rFonts w:ascii="宋体" w:hAnsi="宋体" w:cs="Arial"/>
          <w:b/>
          <w:bCs/>
          <w:color w:val="191919"/>
          <w:sz w:val="28"/>
          <w:szCs w:val="28"/>
        </w:rPr>
      </w:pPr>
      <w:r>
        <w:rPr>
          <w:rFonts w:ascii="宋体" w:hAnsi="宋体" w:cs="Arial" w:hint="eastAsia"/>
          <w:b/>
          <w:bCs/>
          <w:color w:val="191919"/>
          <w:sz w:val="28"/>
          <w:szCs w:val="28"/>
        </w:rPr>
        <w:t>一、培养目标</w:t>
      </w:r>
    </w:p>
    <w:p w:rsidR="006C3645" w:rsidRPr="00372891" w:rsidRDefault="006C3645" w:rsidP="006C3645">
      <w:pPr>
        <w:spacing w:line="360" w:lineRule="auto"/>
        <w:ind w:firstLineChars="200" w:firstLine="480"/>
        <w:rPr>
          <w:rFonts w:ascii="宋体" w:hAnsi="宋体" w:cs="宋体"/>
          <w:bCs/>
          <w:kern w:val="0"/>
          <w:sz w:val="24"/>
        </w:rPr>
      </w:pPr>
      <w:r w:rsidRPr="00372891">
        <w:rPr>
          <w:rFonts w:ascii="ˎ̥" w:hAnsi="ˎ̥" w:cs="宋体" w:hint="eastAsia"/>
          <w:bCs/>
          <w:kern w:val="0"/>
          <w:sz w:val="24"/>
        </w:rPr>
        <w:t>本专业</w:t>
      </w:r>
      <w:r w:rsidR="00372891" w:rsidRPr="00372891">
        <w:rPr>
          <w:rFonts w:hint="eastAsia"/>
          <w:sz w:val="24"/>
        </w:rPr>
        <w:t>培养适应社会主义建设需要，德、智、体全面发展，系统掌握法学知识，熟悉我国法律、法规，能在国家机关、企事业单位和社会团体，特别是能在司法机关、行政机关、仲裁机构和法律服务机构从事法律工作的应用型高等法律专门人才。</w:t>
      </w:r>
    </w:p>
    <w:p w:rsidR="006C3645" w:rsidRDefault="006C3645" w:rsidP="00372891">
      <w:pPr>
        <w:spacing w:line="360" w:lineRule="auto"/>
        <w:ind w:firstLineChars="200" w:firstLine="562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二、培养规格</w:t>
      </w:r>
    </w:p>
    <w:p w:rsidR="00372891" w:rsidRPr="00372891" w:rsidRDefault="00372891" w:rsidP="00372891">
      <w:pPr>
        <w:widowControl/>
        <w:snapToGrid w:val="0"/>
        <w:spacing w:line="360" w:lineRule="auto"/>
        <w:ind w:firstLineChars="200" w:firstLine="480"/>
        <w:rPr>
          <w:rFonts w:ascii="宋体" w:hAnsi="宋体" w:cs="宋体"/>
          <w:kern w:val="0"/>
          <w:sz w:val="24"/>
          <w:szCs w:val="21"/>
        </w:rPr>
      </w:pPr>
      <w:r w:rsidRPr="00372891">
        <w:rPr>
          <w:rFonts w:ascii="宋体" w:hAnsi="宋体" w:cs="宋体" w:hint="eastAsia"/>
          <w:kern w:val="0"/>
          <w:sz w:val="24"/>
          <w:szCs w:val="21"/>
        </w:rPr>
        <w:t>1</w:t>
      </w:r>
      <w:r>
        <w:rPr>
          <w:rFonts w:ascii="宋体" w:hAnsi="宋体" w:cs="宋体" w:hint="eastAsia"/>
          <w:kern w:val="0"/>
          <w:sz w:val="24"/>
          <w:szCs w:val="21"/>
        </w:rPr>
        <w:t>．</w:t>
      </w:r>
      <w:r w:rsidRPr="00372891">
        <w:rPr>
          <w:rFonts w:ascii="宋体" w:hAnsi="宋体" w:cs="宋体" w:hint="eastAsia"/>
          <w:kern w:val="0"/>
          <w:sz w:val="24"/>
          <w:szCs w:val="21"/>
        </w:rPr>
        <w:t>掌握法学专业的基础知识、基本理论、基本技能</w:t>
      </w:r>
      <w:r w:rsidR="009D1215">
        <w:rPr>
          <w:rFonts w:ascii="宋体" w:hAnsi="宋体" w:cs="宋体" w:hint="eastAsia"/>
          <w:kern w:val="0"/>
          <w:sz w:val="24"/>
          <w:szCs w:val="21"/>
        </w:rPr>
        <w:t>。</w:t>
      </w:r>
    </w:p>
    <w:p w:rsidR="00372891" w:rsidRPr="00372891" w:rsidRDefault="00372891" w:rsidP="00372891">
      <w:pPr>
        <w:widowControl/>
        <w:snapToGrid w:val="0"/>
        <w:spacing w:line="360" w:lineRule="auto"/>
        <w:ind w:firstLineChars="200" w:firstLine="480"/>
        <w:rPr>
          <w:rFonts w:ascii="宋体" w:hAnsi="宋体" w:cs="宋体"/>
          <w:kern w:val="0"/>
          <w:sz w:val="24"/>
          <w:szCs w:val="21"/>
        </w:rPr>
      </w:pPr>
      <w:r w:rsidRPr="00372891">
        <w:rPr>
          <w:rFonts w:ascii="宋体" w:hAnsi="宋体" w:cs="宋体" w:hint="eastAsia"/>
          <w:kern w:val="0"/>
          <w:sz w:val="24"/>
          <w:szCs w:val="21"/>
        </w:rPr>
        <w:t>2</w:t>
      </w:r>
      <w:r>
        <w:rPr>
          <w:rFonts w:ascii="宋体" w:hAnsi="宋体" w:cs="宋体" w:hint="eastAsia"/>
          <w:kern w:val="0"/>
          <w:sz w:val="24"/>
          <w:szCs w:val="21"/>
        </w:rPr>
        <w:t>．</w:t>
      </w:r>
      <w:r w:rsidRPr="00372891">
        <w:rPr>
          <w:rFonts w:ascii="宋体" w:hAnsi="宋体" w:cs="宋体" w:hint="eastAsia"/>
          <w:kern w:val="0"/>
          <w:sz w:val="24"/>
          <w:szCs w:val="21"/>
        </w:rPr>
        <w:t>掌握一定的人文社会科学和自然科学基本知识</w:t>
      </w:r>
      <w:r w:rsidR="009D1215">
        <w:rPr>
          <w:rFonts w:ascii="宋体" w:hAnsi="宋体" w:cs="宋体" w:hint="eastAsia"/>
          <w:kern w:val="0"/>
          <w:sz w:val="24"/>
          <w:szCs w:val="21"/>
        </w:rPr>
        <w:t>。</w:t>
      </w:r>
    </w:p>
    <w:p w:rsidR="00372891" w:rsidRPr="00372891" w:rsidRDefault="00372891" w:rsidP="00372891">
      <w:pPr>
        <w:widowControl/>
        <w:snapToGrid w:val="0"/>
        <w:spacing w:line="360" w:lineRule="auto"/>
        <w:ind w:firstLineChars="200" w:firstLine="480"/>
        <w:rPr>
          <w:rFonts w:ascii="宋体" w:hAnsi="宋体" w:cs="宋体"/>
          <w:kern w:val="0"/>
          <w:sz w:val="24"/>
          <w:szCs w:val="21"/>
        </w:rPr>
      </w:pPr>
      <w:r w:rsidRPr="00372891">
        <w:rPr>
          <w:rFonts w:ascii="宋体" w:hAnsi="宋体" w:cs="宋体" w:hint="eastAsia"/>
          <w:kern w:val="0"/>
          <w:sz w:val="24"/>
          <w:szCs w:val="21"/>
        </w:rPr>
        <w:t>3</w:t>
      </w:r>
      <w:r>
        <w:rPr>
          <w:rFonts w:ascii="宋体" w:hAnsi="宋体" w:cs="宋体" w:hint="eastAsia"/>
          <w:kern w:val="0"/>
          <w:sz w:val="24"/>
          <w:szCs w:val="21"/>
        </w:rPr>
        <w:t>．</w:t>
      </w:r>
      <w:r w:rsidRPr="00372891">
        <w:rPr>
          <w:rFonts w:ascii="宋体" w:hAnsi="宋体" w:cs="宋体" w:hint="eastAsia"/>
          <w:kern w:val="0"/>
          <w:sz w:val="24"/>
          <w:szCs w:val="21"/>
        </w:rPr>
        <w:t>具有较强的语言文字表达和口头表达能力，尤其是法庭辩论能力</w:t>
      </w:r>
      <w:r w:rsidR="009D1215">
        <w:rPr>
          <w:rFonts w:ascii="宋体" w:hAnsi="宋体" w:cs="宋体" w:hint="eastAsia"/>
          <w:kern w:val="0"/>
          <w:sz w:val="24"/>
          <w:szCs w:val="21"/>
        </w:rPr>
        <w:t>。</w:t>
      </w:r>
    </w:p>
    <w:p w:rsidR="00372891" w:rsidRPr="00372891" w:rsidRDefault="00372891" w:rsidP="00372891">
      <w:pPr>
        <w:widowControl/>
        <w:snapToGrid w:val="0"/>
        <w:spacing w:line="360" w:lineRule="auto"/>
        <w:ind w:firstLineChars="200" w:firstLine="480"/>
        <w:rPr>
          <w:rFonts w:ascii="宋体" w:hAnsi="宋体" w:cs="宋体"/>
          <w:kern w:val="0"/>
          <w:sz w:val="24"/>
          <w:szCs w:val="21"/>
        </w:rPr>
      </w:pPr>
      <w:r w:rsidRPr="00372891">
        <w:rPr>
          <w:rFonts w:ascii="宋体" w:hAnsi="宋体" w:cs="宋体" w:hint="eastAsia"/>
          <w:kern w:val="0"/>
          <w:sz w:val="24"/>
          <w:szCs w:val="21"/>
        </w:rPr>
        <w:t>4</w:t>
      </w:r>
      <w:r>
        <w:rPr>
          <w:rFonts w:ascii="宋体" w:hAnsi="宋体" w:cs="宋体" w:hint="eastAsia"/>
          <w:kern w:val="0"/>
          <w:sz w:val="24"/>
          <w:szCs w:val="21"/>
        </w:rPr>
        <w:t>．</w:t>
      </w:r>
      <w:r w:rsidRPr="00372891">
        <w:rPr>
          <w:rFonts w:ascii="宋体" w:hAnsi="宋体" w:cs="宋体" w:hint="eastAsia"/>
          <w:kern w:val="0"/>
          <w:sz w:val="24"/>
          <w:szCs w:val="21"/>
        </w:rPr>
        <w:t>掌握法学的基本分析方法和技术，具有运用法学知识认识问题和处理问题的能力</w:t>
      </w:r>
      <w:r w:rsidR="009D1215">
        <w:rPr>
          <w:rFonts w:ascii="宋体" w:hAnsi="宋体" w:cs="宋体" w:hint="eastAsia"/>
          <w:kern w:val="0"/>
          <w:sz w:val="24"/>
          <w:szCs w:val="21"/>
        </w:rPr>
        <w:t>。</w:t>
      </w:r>
    </w:p>
    <w:p w:rsidR="00372891" w:rsidRPr="00372891" w:rsidRDefault="00372891" w:rsidP="00372891">
      <w:pPr>
        <w:widowControl/>
        <w:snapToGrid w:val="0"/>
        <w:spacing w:line="360" w:lineRule="auto"/>
        <w:ind w:firstLineChars="200" w:firstLine="480"/>
        <w:rPr>
          <w:rFonts w:ascii="宋体" w:hAnsi="宋体" w:cs="宋体"/>
          <w:kern w:val="0"/>
          <w:sz w:val="24"/>
          <w:szCs w:val="21"/>
        </w:rPr>
      </w:pPr>
      <w:r w:rsidRPr="00372891">
        <w:rPr>
          <w:rFonts w:ascii="宋体" w:hAnsi="宋体" w:cs="宋体" w:hint="eastAsia"/>
          <w:kern w:val="0"/>
          <w:sz w:val="24"/>
          <w:szCs w:val="21"/>
        </w:rPr>
        <w:t>5</w:t>
      </w:r>
      <w:r>
        <w:rPr>
          <w:rFonts w:ascii="宋体" w:hAnsi="宋体" w:cs="宋体" w:hint="eastAsia"/>
          <w:kern w:val="0"/>
          <w:sz w:val="24"/>
          <w:szCs w:val="21"/>
        </w:rPr>
        <w:t>．</w:t>
      </w:r>
      <w:r w:rsidRPr="00372891">
        <w:rPr>
          <w:rFonts w:ascii="宋体" w:hAnsi="宋体" w:cs="宋体" w:hint="eastAsia"/>
          <w:kern w:val="0"/>
          <w:sz w:val="24"/>
          <w:szCs w:val="21"/>
        </w:rPr>
        <w:t>了解法学理论前沿和法制建设现状及发展趋势</w:t>
      </w:r>
      <w:r w:rsidR="009D1215">
        <w:rPr>
          <w:rFonts w:ascii="宋体" w:hAnsi="宋体" w:cs="宋体" w:hint="eastAsia"/>
          <w:kern w:val="0"/>
          <w:sz w:val="24"/>
          <w:szCs w:val="21"/>
        </w:rPr>
        <w:t>。</w:t>
      </w:r>
    </w:p>
    <w:p w:rsidR="00372891" w:rsidRPr="00372891" w:rsidRDefault="00372891" w:rsidP="00372891">
      <w:pPr>
        <w:widowControl/>
        <w:snapToGrid w:val="0"/>
        <w:spacing w:line="360" w:lineRule="auto"/>
        <w:ind w:firstLineChars="200" w:firstLine="480"/>
        <w:rPr>
          <w:rFonts w:ascii="宋体" w:hAnsi="宋体" w:cs="宋体"/>
          <w:kern w:val="0"/>
          <w:sz w:val="24"/>
          <w:szCs w:val="21"/>
        </w:rPr>
      </w:pPr>
      <w:r w:rsidRPr="00372891">
        <w:rPr>
          <w:rFonts w:ascii="宋体" w:hAnsi="宋体" w:cs="宋体" w:hint="eastAsia"/>
          <w:kern w:val="0"/>
          <w:sz w:val="24"/>
          <w:szCs w:val="21"/>
        </w:rPr>
        <w:t>6</w:t>
      </w:r>
      <w:r>
        <w:rPr>
          <w:rFonts w:ascii="宋体" w:hAnsi="宋体" w:cs="宋体" w:hint="eastAsia"/>
          <w:kern w:val="0"/>
          <w:sz w:val="24"/>
          <w:szCs w:val="21"/>
        </w:rPr>
        <w:t>．</w:t>
      </w:r>
      <w:r w:rsidRPr="00372891">
        <w:rPr>
          <w:rFonts w:ascii="宋体" w:hAnsi="宋体" w:cs="宋体" w:hint="eastAsia"/>
          <w:kern w:val="0"/>
          <w:sz w:val="24"/>
          <w:szCs w:val="21"/>
        </w:rPr>
        <w:t>熟悉我国法律法规和相关政策</w:t>
      </w:r>
      <w:r w:rsidR="009D1215">
        <w:rPr>
          <w:rFonts w:ascii="宋体" w:hAnsi="宋体" w:cs="宋体" w:hint="eastAsia"/>
          <w:kern w:val="0"/>
          <w:sz w:val="24"/>
          <w:szCs w:val="21"/>
        </w:rPr>
        <w:t>。</w:t>
      </w:r>
    </w:p>
    <w:p w:rsidR="006C3645" w:rsidRPr="009D1215" w:rsidRDefault="00372891" w:rsidP="009D1215">
      <w:pPr>
        <w:widowControl/>
        <w:snapToGrid w:val="0"/>
        <w:spacing w:line="360" w:lineRule="auto"/>
        <w:ind w:firstLineChars="200" w:firstLine="480"/>
        <w:rPr>
          <w:rFonts w:ascii="宋体" w:hAnsi="宋体" w:cs="宋体"/>
          <w:kern w:val="0"/>
          <w:sz w:val="24"/>
          <w:szCs w:val="21"/>
        </w:rPr>
      </w:pPr>
      <w:r w:rsidRPr="00372891">
        <w:rPr>
          <w:rFonts w:ascii="宋体" w:hAnsi="宋体" w:cs="宋体" w:hint="eastAsia"/>
          <w:kern w:val="0"/>
          <w:sz w:val="24"/>
          <w:szCs w:val="21"/>
        </w:rPr>
        <w:t>7</w:t>
      </w:r>
      <w:r>
        <w:rPr>
          <w:rFonts w:ascii="宋体" w:hAnsi="宋体" w:cs="宋体" w:hint="eastAsia"/>
          <w:kern w:val="0"/>
          <w:sz w:val="24"/>
          <w:szCs w:val="21"/>
        </w:rPr>
        <w:t>．</w:t>
      </w:r>
      <w:r w:rsidRPr="00372891">
        <w:rPr>
          <w:rFonts w:ascii="宋体" w:hAnsi="宋体" w:cs="宋体" w:hint="eastAsia"/>
          <w:kern w:val="0"/>
          <w:sz w:val="24"/>
          <w:szCs w:val="21"/>
        </w:rPr>
        <w:t>掌握文献检索、资料查询的基本方法，具有较强的创新精神和科学研究的初步能力</w:t>
      </w:r>
      <w:r w:rsidR="009D1215">
        <w:rPr>
          <w:rFonts w:ascii="宋体" w:hAnsi="宋体" w:cs="宋体" w:hint="eastAsia"/>
          <w:kern w:val="0"/>
          <w:sz w:val="24"/>
          <w:szCs w:val="21"/>
        </w:rPr>
        <w:t>。</w:t>
      </w:r>
    </w:p>
    <w:p w:rsidR="006C3645" w:rsidRDefault="006C3645" w:rsidP="006C3645">
      <w:pPr>
        <w:spacing w:line="360" w:lineRule="auto"/>
        <w:ind w:firstLineChars="200" w:firstLine="562"/>
        <w:rPr>
          <w:rFonts w:ascii="宋体" w:hAnsi="宋体" w:cs="Arial"/>
          <w:b/>
          <w:bCs/>
          <w:color w:val="191919"/>
          <w:sz w:val="28"/>
          <w:szCs w:val="28"/>
        </w:rPr>
      </w:pPr>
      <w:r>
        <w:rPr>
          <w:rFonts w:ascii="宋体" w:hAnsi="宋体" w:cs="Arial" w:hint="eastAsia"/>
          <w:b/>
          <w:bCs/>
          <w:color w:val="191919"/>
          <w:sz w:val="28"/>
          <w:szCs w:val="28"/>
        </w:rPr>
        <w:t>三、学习形式与学制</w:t>
      </w:r>
    </w:p>
    <w:p w:rsidR="006C3645" w:rsidRDefault="006C3645" w:rsidP="006C3645">
      <w:pPr>
        <w:spacing w:line="360" w:lineRule="auto"/>
        <w:ind w:firstLineChars="200" w:firstLine="480"/>
        <w:rPr>
          <w:rFonts w:ascii="宋体" w:hAnsi="宋体" w:cs="宋体"/>
          <w:bCs/>
          <w:kern w:val="0"/>
          <w:sz w:val="24"/>
        </w:rPr>
      </w:pPr>
      <w:r>
        <w:rPr>
          <w:rFonts w:ascii="宋体" w:hAnsi="宋体" w:cs="宋体" w:hint="eastAsia"/>
          <w:bCs/>
          <w:kern w:val="0"/>
          <w:sz w:val="24"/>
        </w:rPr>
        <w:t>业余学习，学制</w:t>
      </w:r>
      <w:r>
        <w:rPr>
          <w:rFonts w:ascii="宋体" w:hAnsi="宋体" w:cs="宋体"/>
          <w:bCs/>
          <w:kern w:val="0"/>
          <w:sz w:val="24"/>
        </w:rPr>
        <w:t>2.5</w:t>
      </w:r>
      <w:r>
        <w:rPr>
          <w:rFonts w:ascii="宋体" w:hAnsi="宋体" w:cs="宋体" w:hint="eastAsia"/>
          <w:bCs/>
          <w:kern w:val="0"/>
          <w:sz w:val="24"/>
        </w:rPr>
        <w:t>年，</w:t>
      </w:r>
      <w:r>
        <w:rPr>
          <w:rFonts w:ascii="宋体" w:hAnsi="宋体" w:hint="eastAsia"/>
          <w:sz w:val="24"/>
          <w:szCs w:val="22"/>
        </w:rPr>
        <w:t>实行弹性学制，学籍6年内有效</w:t>
      </w:r>
      <w:r>
        <w:rPr>
          <w:rFonts w:ascii="宋体" w:hAnsi="宋体" w:cs="宋体" w:hint="eastAsia"/>
          <w:bCs/>
          <w:kern w:val="0"/>
          <w:sz w:val="24"/>
        </w:rPr>
        <w:t>。</w:t>
      </w:r>
    </w:p>
    <w:p w:rsidR="006C3645" w:rsidRDefault="006C3645" w:rsidP="006C3645">
      <w:pPr>
        <w:spacing w:line="360" w:lineRule="auto"/>
        <w:ind w:firstLineChars="200" w:firstLine="562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四、毕业及学位要求</w:t>
      </w:r>
    </w:p>
    <w:p w:rsidR="006C3645" w:rsidRDefault="006C3645" w:rsidP="006C3645">
      <w:pPr>
        <w:spacing w:line="360" w:lineRule="auto"/>
        <w:ind w:firstLineChars="200" w:firstLine="480"/>
        <w:rPr>
          <w:rFonts w:ascii="宋体" w:hAnsi="宋体" w:cs="Arial"/>
          <w:color w:val="191919"/>
          <w:sz w:val="24"/>
        </w:rPr>
      </w:pPr>
      <w:r>
        <w:rPr>
          <w:rFonts w:ascii="宋体" w:hAnsi="宋体" w:cs="Arial"/>
          <w:color w:val="191919"/>
          <w:sz w:val="24"/>
        </w:rPr>
        <w:t>本专业实行学分制，</w:t>
      </w:r>
      <w:r>
        <w:rPr>
          <w:rFonts w:ascii="宋体" w:hAnsi="宋体" w:cs="宋体" w:hint="eastAsia"/>
          <w:sz w:val="24"/>
        </w:rPr>
        <w:t>最低毕业学分80，</w:t>
      </w:r>
      <w:r>
        <w:rPr>
          <w:rFonts w:ascii="宋体" w:hAnsi="宋体" w:cs="Arial"/>
          <w:color w:val="191919"/>
          <w:sz w:val="24"/>
        </w:rPr>
        <w:t>学生</w:t>
      </w:r>
      <w:r>
        <w:rPr>
          <w:rFonts w:ascii="宋体" w:hAnsi="宋体" w:cs="Arial" w:hint="eastAsia"/>
          <w:color w:val="191919"/>
          <w:sz w:val="24"/>
        </w:rPr>
        <w:t>在注册取得学籍后学分六年内有效。按照教学计划要求修满学分并经过思想品德鉴定为合格的毕业生，由省电大颁发成人高等教育专科毕业证书，国家承认学历。</w:t>
      </w:r>
      <w:r w:rsidRPr="002A4530">
        <w:rPr>
          <w:rFonts w:ascii="宋体" w:hAnsi="宋体" w:cs="Arial"/>
          <w:sz w:val="24"/>
        </w:rPr>
        <w:t>符合学位授予条件者，按照学位授予</w:t>
      </w:r>
      <w:r>
        <w:rPr>
          <w:rFonts w:ascii="宋体" w:hAnsi="宋体" w:cs="Arial" w:hint="eastAsia"/>
          <w:sz w:val="24"/>
        </w:rPr>
        <w:t>工作实施细则</w:t>
      </w:r>
      <w:r w:rsidRPr="002A4530">
        <w:rPr>
          <w:rFonts w:ascii="宋体" w:hAnsi="宋体" w:cs="Arial"/>
          <w:sz w:val="24"/>
        </w:rPr>
        <w:t>授予</w:t>
      </w:r>
      <w:r w:rsidR="00372891">
        <w:rPr>
          <w:rFonts w:ascii="宋体" w:hAnsi="宋体" w:cs="Arial" w:hint="eastAsia"/>
          <w:sz w:val="24"/>
        </w:rPr>
        <w:t>法</w:t>
      </w:r>
      <w:r>
        <w:rPr>
          <w:rFonts w:ascii="宋体" w:hAnsi="宋体" w:cs="Arial" w:hint="eastAsia"/>
          <w:sz w:val="24"/>
        </w:rPr>
        <w:t>学</w:t>
      </w:r>
      <w:r w:rsidRPr="002A4530">
        <w:rPr>
          <w:rFonts w:ascii="宋体" w:hAnsi="宋体" w:cs="Arial"/>
          <w:sz w:val="24"/>
        </w:rPr>
        <w:t>学士学位。</w:t>
      </w:r>
    </w:p>
    <w:p w:rsidR="006C3645" w:rsidRDefault="006C3645" w:rsidP="006C3645">
      <w:pPr>
        <w:spacing w:line="360" w:lineRule="auto"/>
        <w:ind w:firstLineChars="200" w:firstLine="562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五、课程设置及教学计划进程表</w:t>
      </w:r>
    </w:p>
    <w:p w:rsidR="006C3645" w:rsidRDefault="006C3645" w:rsidP="006C3645">
      <w:pPr>
        <w:ind w:firstLineChars="200" w:firstLine="480"/>
        <w:jc w:val="left"/>
        <w:rPr>
          <w:sz w:val="24"/>
        </w:rPr>
      </w:pPr>
      <w:r>
        <w:rPr>
          <w:rFonts w:hint="eastAsia"/>
          <w:sz w:val="24"/>
        </w:rPr>
        <w:t>（下一页）</w:t>
      </w:r>
    </w:p>
    <w:p w:rsidR="000F2DAF" w:rsidRDefault="000F2DAF">
      <w:pPr>
        <w:jc w:val="center"/>
      </w:pPr>
    </w:p>
    <w:p w:rsidR="000F2DAF" w:rsidRDefault="000F2DAF">
      <w:pPr>
        <w:jc w:val="center"/>
      </w:pPr>
    </w:p>
    <w:p w:rsidR="00005300" w:rsidRDefault="00005300" w:rsidP="00F6496A"/>
    <w:p w:rsidR="003D21FB" w:rsidRDefault="003D21FB">
      <w:pPr>
        <w:jc w:val="center"/>
      </w:pPr>
    </w:p>
    <w:p w:rsidR="000F2DAF" w:rsidRDefault="00005300">
      <w:pPr>
        <w:jc w:val="center"/>
      </w:pPr>
      <w:r>
        <w:rPr>
          <w:rFonts w:hint="eastAsia"/>
        </w:rPr>
        <w:t>法学</w:t>
      </w:r>
      <w:r w:rsidR="004F6D3D">
        <w:rPr>
          <w:rFonts w:hint="eastAsia"/>
        </w:rPr>
        <w:t>专业</w:t>
      </w:r>
      <w:r w:rsidR="004F6D3D">
        <w:rPr>
          <w:rFonts w:hint="eastAsia"/>
        </w:rPr>
        <w:t>(</w:t>
      </w:r>
      <w:r>
        <w:rPr>
          <w:rFonts w:hint="eastAsia"/>
        </w:rPr>
        <w:t>专升本</w:t>
      </w:r>
      <w:r w:rsidR="004F6D3D">
        <w:rPr>
          <w:rFonts w:hint="eastAsia"/>
        </w:rPr>
        <w:t>)</w:t>
      </w:r>
      <w:r w:rsidR="004F6D3D">
        <w:rPr>
          <w:rFonts w:hint="eastAsia"/>
        </w:rPr>
        <w:t>课程设置及教学计划进程表</w:t>
      </w:r>
    </w:p>
    <w:tbl>
      <w:tblPr>
        <w:tblW w:w="9225" w:type="dxa"/>
        <w:jc w:val="center"/>
        <w:tblLayout w:type="fixed"/>
        <w:tblLook w:val="0000"/>
      </w:tblPr>
      <w:tblGrid>
        <w:gridCol w:w="369"/>
        <w:gridCol w:w="517"/>
        <w:gridCol w:w="403"/>
        <w:gridCol w:w="2267"/>
        <w:gridCol w:w="426"/>
        <w:gridCol w:w="567"/>
        <w:gridCol w:w="425"/>
        <w:gridCol w:w="425"/>
        <w:gridCol w:w="425"/>
        <w:gridCol w:w="426"/>
        <w:gridCol w:w="425"/>
        <w:gridCol w:w="567"/>
        <w:gridCol w:w="709"/>
        <w:gridCol w:w="1274"/>
      </w:tblGrid>
      <w:tr w:rsidR="00B5141E" w:rsidRPr="00686243" w:rsidTr="00577ABF">
        <w:trPr>
          <w:trHeight w:val="494"/>
          <w:jc w:val="center"/>
        </w:trPr>
        <w:tc>
          <w:tcPr>
            <w:tcW w:w="88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141E" w:rsidRPr="00686243" w:rsidRDefault="00B5141E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课程类别</w:t>
            </w:r>
          </w:p>
        </w:tc>
        <w:tc>
          <w:tcPr>
            <w:tcW w:w="4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5141E" w:rsidRPr="00686243" w:rsidRDefault="00B5141E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序号</w:t>
            </w:r>
          </w:p>
        </w:tc>
        <w:tc>
          <w:tcPr>
            <w:tcW w:w="22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5141E" w:rsidRPr="00686243" w:rsidRDefault="00B5141E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课程名称</w:t>
            </w:r>
          </w:p>
        </w:tc>
        <w:tc>
          <w:tcPr>
            <w:tcW w:w="42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  <w:shd w:val="clear" w:color="auto" w:fill="auto"/>
            <w:vAlign w:val="center"/>
          </w:tcPr>
          <w:p w:rsidR="00B5141E" w:rsidRPr="00686243" w:rsidRDefault="00B5141E" w:rsidP="00577ABF">
            <w:pPr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学分数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B5141E" w:rsidRPr="00686243" w:rsidRDefault="00B5141E" w:rsidP="00577ABF">
            <w:pPr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学</w:t>
            </w:r>
          </w:p>
          <w:p w:rsidR="00B5141E" w:rsidRPr="00686243" w:rsidRDefault="00B5141E" w:rsidP="00577ABF">
            <w:pPr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时</w:t>
            </w:r>
          </w:p>
          <w:p w:rsidR="00B5141E" w:rsidRPr="00686243" w:rsidRDefault="00B5141E" w:rsidP="00577ABF">
            <w:pPr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数</w:t>
            </w:r>
          </w:p>
        </w:tc>
        <w:tc>
          <w:tcPr>
            <w:tcW w:w="212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141E" w:rsidRPr="00686243" w:rsidRDefault="00B5141E" w:rsidP="00577ABF">
            <w:pPr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建议学期安排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5141E" w:rsidRPr="00686243" w:rsidRDefault="00B5141E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proofErr w:type="gramStart"/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形考比例</w:t>
            </w:r>
            <w:proofErr w:type="gramEnd"/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5141E" w:rsidRPr="00686243" w:rsidRDefault="00B5141E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终考</w:t>
            </w:r>
          </w:p>
          <w:p w:rsidR="00B5141E" w:rsidRPr="00686243" w:rsidRDefault="00B5141E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形式</w:t>
            </w:r>
          </w:p>
        </w:tc>
        <w:tc>
          <w:tcPr>
            <w:tcW w:w="12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5141E" w:rsidRPr="00686243" w:rsidRDefault="00B5141E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备注</w:t>
            </w:r>
          </w:p>
        </w:tc>
      </w:tr>
      <w:tr w:rsidR="00B5141E" w:rsidRPr="00686243" w:rsidTr="00577ABF">
        <w:trPr>
          <w:trHeight w:val="313"/>
          <w:jc w:val="center"/>
        </w:trPr>
        <w:tc>
          <w:tcPr>
            <w:tcW w:w="88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5141E" w:rsidRPr="00686243" w:rsidRDefault="00B5141E" w:rsidP="00577AB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5141E" w:rsidRPr="00686243" w:rsidRDefault="00B5141E" w:rsidP="00577AB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22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141E" w:rsidRPr="00686243" w:rsidRDefault="00B5141E" w:rsidP="00577AB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B5141E" w:rsidRPr="00686243" w:rsidRDefault="00B5141E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5141E" w:rsidRPr="00686243" w:rsidRDefault="00B5141E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141E" w:rsidRPr="00686243" w:rsidRDefault="00B5141E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141E" w:rsidRPr="00686243" w:rsidRDefault="00B5141E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2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141E" w:rsidRPr="00686243" w:rsidRDefault="00B5141E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3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141E" w:rsidRPr="00686243" w:rsidRDefault="00B5141E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 xml:space="preserve">4 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141E" w:rsidRPr="00686243" w:rsidRDefault="00B5141E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5</w:t>
            </w: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5141E" w:rsidRPr="00686243" w:rsidRDefault="00B5141E" w:rsidP="00577AB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5141E" w:rsidRPr="00686243" w:rsidRDefault="00B5141E" w:rsidP="00577AB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12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5141E" w:rsidRPr="00686243" w:rsidRDefault="00B5141E" w:rsidP="00577AB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</w:tr>
      <w:tr w:rsidR="00B5141E" w:rsidRPr="00686243" w:rsidTr="00577ABF">
        <w:trPr>
          <w:trHeight w:val="319"/>
          <w:jc w:val="center"/>
        </w:trPr>
        <w:tc>
          <w:tcPr>
            <w:tcW w:w="36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141E" w:rsidRPr="00686243" w:rsidRDefault="00B5141E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17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141E" w:rsidRPr="00686243" w:rsidRDefault="00B5141E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141E" w:rsidRPr="00005300" w:rsidRDefault="00B5141E" w:rsidP="00005300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005300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1</w:t>
            </w:r>
          </w:p>
        </w:tc>
        <w:tc>
          <w:tcPr>
            <w:tcW w:w="2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141E" w:rsidRPr="00005300" w:rsidRDefault="00B5141E" w:rsidP="00005300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005300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成人高等教育学习指南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141E" w:rsidRPr="00005300" w:rsidRDefault="00B5141E" w:rsidP="00005300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005300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141E" w:rsidRPr="00005300" w:rsidRDefault="00B5141E" w:rsidP="00005300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005300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18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141E" w:rsidRPr="00005300" w:rsidRDefault="00B5141E" w:rsidP="00005300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005300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141E" w:rsidRPr="00005300" w:rsidRDefault="00B5141E" w:rsidP="00005300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141E" w:rsidRPr="00005300" w:rsidRDefault="00B5141E" w:rsidP="00005300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141E" w:rsidRPr="00005300" w:rsidRDefault="00B5141E" w:rsidP="00005300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141E" w:rsidRPr="00686243" w:rsidRDefault="00B5141E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141E" w:rsidRPr="00686243" w:rsidRDefault="00B5141E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100%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141E" w:rsidRPr="00686243" w:rsidRDefault="00B5141E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141E" w:rsidRPr="00686243" w:rsidRDefault="00B5141E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</w:tr>
      <w:tr w:rsidR="00005300" w:rsidRPr="00686243" w:rsidTr="00577ABF">
        <w:trPr>
          <w:trHeight w:val="319"/>
          <w:jc w:val="center"/>
        </w:trPr>
        <w:tc>
          <w:tcPr>
            <w:tcW w:w="36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5300" w:rsidRPr="00686243" w:rsidRDefault="00005300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必修课</w:t>
            </w:r>
          </w:p>
        </w:tc>
        <w:tc>
          <w:tcPr>
            <w:tcW w:w="51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5300" w:rsidRPr="00686243" w:rsidRDefault="00005300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公共课</w:t>
            </w: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5300" w:rsidRPr="00005300" w:rsidRDefault="00005300" w:rsidP="00005300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005300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2</w:t>
            </w:r>
          </w:p>
        </w:tc>
        <w:tc>
          <w:tcPr>
            <w:tcW w:w="2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5300" w:rsidRPr="00005300" w:rsidRDefault="00005300" w:rsidP="00005300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005300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中国近现代史纲要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5300" w:rsidRPr="00005300" w:rsidRDefault="00005300" w:rsidP="00005300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005300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5300" w:rsidRPr="00005300" w:rsidRDefault="00005300" w:rsidP="00005300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005300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36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5300" w:rsidRPr="00005300" w:rsidRDefault="00005300" w:rsidP="00005300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005300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2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5300" w:rsidRPr="00005300" w:rsidRDefault="00005300" w:rsidP="00005300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5300" w:rsidRPr="00005300" w:rsidRDefault="00005300" w:rsidP="00005300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5300" w:rsidRPr="00005300" w:rsidRDefault="00005300" w:rsidP="00005300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5300" w:rsidRPr="00686243" w:rsidRDefault="00005300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5300" w:rsidRPr="00686243" w:rsidRDefault="00005300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100%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300" w:rsidRPr="00686243" w:rsidRDefault="00005300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5300" w:rsidRPr="00686243" w:rsidRDefault="00005300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</w:tr>
      <w:tr w:rsidR="00005300" w:rsidRPr="00686243" w:rsidTr="00577ABF">
        <w:trPr>
          <w:trHeight w:val="241"/>
          <w:jc w:val="center"/>
        </w:trPr>
        <w:tc>
          <w:tcPr>
            <w:tcW w:w="3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5300" w:rsidRPr="00686243" w:rsidRDefault="00005300" w:rsidP="00577AB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5300" w:rsidRPr="00686243" w:rsidRDefault="00005300" w:rsidP="00577AB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5300" w:rsidRPr="00005300" w:rsidRDefault="00005300" w:rsidP="00005300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005300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3</w:t>
            </w:r>
          </w:p>
        </w:tc>
        <w:tc>
          <w:tcPr>
            <w:tcW w:w="2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5300" w:rsidRPr="00005300" w:rsidRDefault="00005300" w:rsidP="00005300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005300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马克思主义基本原理概论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5300" w:rsidRPr="00005300" w:rsidRDefault="00005300" w:rsidP="00005300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005300"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5300" w:rsidRPr="00005300" w:rsidRDefault="00005300" w:rsidP="00005300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005300"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54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5300" w:rsidRPr="00005300" w:rsidRDefault="00005300" w:rsidP="00005300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5300" w:rsidRPr="00005300" w:rsidRDefault="00005300" w:rsidP="00005300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005300"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3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5300" w:rsidRPr="00005300" w:rsidRDefault="00005300" w:rsidP="00005300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5300" w:rsidRPr="00005300" w:rsidRDefault="00005300" w:rsidP="00005300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5300" w:rsidRPr="00686243" w:rsidRDefault="00005300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5300" w:rsidRPr="00686243" w:rsidRDefault="00005300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100%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300" w:rsidRPr="00686243" w:rsidRDefault="00005300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5300" w:rsidRPr="00686243" w:rsidRDefault="00005300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</w:tr>
      <w:tr w:rsidR="00005300" w:rsidRPr="00686243" w:rsidTr="00577ABF">
        <w:trPr>
          <w:trHeight w:val="241"/>
          <w:jc w:val="center"/>
        </w:trPr>
        <w:tc>
          <w:tcPr>
            <w:tcW w:w="36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5300" w:rsidRPr="00686243" w:rsidRDefault="00005300" w:rsidP="00577AB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5300" w:rsidRPr="00686243" w:rsidRDefault="00005300" w:rsidP="00577AB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5300" w:rsidRPr="00005300" w:rsidRDefault="00005300" w:rsidP="00005300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005300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4</w:t>
            </w:r>
          </w:p>
        </w:tc>
        <w:tc>
          <w:tcPr>
            <w:tcW w:w="2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5300" w:rsidRPr="00005300" w:rsidRDefault="00005300" w:rsidP="00005300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005300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计算机应用基础</w:t>
            </w:r>
            <w:r w:rsidR="00F6496A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（本）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5300" w:rsidRPr="00005300" w:rsidRDefault="00005300" w:rsidP="00005300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005300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5300" w:rsidRPr="00005300" w:rsidRDefault="00005300" w:rsidP="00005300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005300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72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5300" w:rsidRPr="00005300" w:rsidRDefault="00005300" w:rsidP="00005300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5300" w:rsidRPr="00005300" w:rsidRDefault="00005300" w:rsidP="00005300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005300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4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5300" w:rsidRPr="00005300" w:rsidRDefault="00005300" w:rsidP="00005300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5300" w:rsidRPr="00005300" w:rsidRDefault="00005300" w:rsidP="00005300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5300" w:rsidRPr="00686243" w:rsidRDefault="00005300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5300" w:rsidRPr="00686243" w:rsidRDefault="00005300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40%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300" w:rsidRPr="00686243" w:rsidRDefault="00005300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proofErr w:type="gramStart"/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机考</w:t>
            </w:r>
            <w:proofErr w:type="gramEnd"/>
          </w:p>
        </w:tc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5300" w:rsidRPr="00686243" w:rsidRDefault="00005300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</w:tr>
      <w:tr w:rsidR="00005300" w:rsidRPr="00686243" w:rsidTr="00577ABF">
        <w:trPr>
          <w:trHeight w:val="269"/>
          <w:jc w:val="center"/>
        </w:trPr>
        <w:tc>
          <w:tcPr>
            <w:tcW w:w="3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5300" w:rsidRPr="00686243" w:rsidRDefault="00005300" w:rsidP="00577AB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5300" w:rsidRPr="00686243" w:rsidRDefault="00005300" w:rsidP="00577AB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5300" w:rsidRPr="00005300" w:rsidRDefault="00005300" w:rsidP="00005300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005300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5</w:t>
            </w:r>
          </w:p>
        </w:tc>
        <w:tc>
          <w:tcPr>
            <w:tcW w:w="2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5300" w:rsidRPr="00005300" w:rsidRDefault="00005300" w:rsidP="00005300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005300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大学英语（本）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5300" w:rsidRPr="00005300" w:rsidRDefault="00005300" w:rsidP="00005300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005300"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5300" w:rsidRPr="00005300" w:rsidRDefault="00005300" w:rsidP="00005300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005300"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54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5300" w:rsidRPr="00005300" w:rsidRDefault="00005300" w:rsidP="00005300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005300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3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5300" w:rsidRPr="00005300" w:rsidRDefault="00005300" w:rsidP="00005300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5300" w:rsidRPr="00005300" w:rsidRDefault="00005300" w:rsidP="00005300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5300" w:rsidRPr="00005300" w:rsidRDefault="00005300" w:rsidP="00005300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5300" w:rsidRPr="00686243" w:rsidRDefault="00005300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5300" w:rsidRPr="00686243" w:rsidRDefault="00005300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40%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300" w:rsidRPr="00686243" w:rsidRDefault="00005300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闭卷</w:t>
            </w:r>
          </w:p>
        </w:tc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5300" w:rsidRPr="00686243" w:rsidRDefault="00005300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</w:tr>
      <w:tr w:rsidR="00F6496A" w:rsidRPr="00686243" w:rsidTr="00751216">
        <w:trPr>
          <w:trHeight w:val="222"/>
          <w:jc w:val="center"/>
        </w:trPr>
        <w:tc>
          <w:tcPr>
            <w:tcW w:w="3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6496A" w:rsidRPr="00686243" w:rsidRDefault="00F6496A" w:rsidP="00F6496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专业基础课</w:t>
            </w:r>
          </w:p>
        </w:tc>
        <w:tc>
          <w:tcPr>
            <w:tcW w:w="4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005300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005300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6</w:t>
            </w:r>
          </w:p>
        </w:tc>
        <w:tc>
          <w:tcPr>
            <w:tcW w:w="2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496A" w:rsidRPr="00005300" w:rsidRDefault="00F6496A" w:rsidP="00F6496A">
            <w:pPr>
              <w:jc w:val="left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005300">
              <w:rPr>
                <w:rFonts w:asciiTheme="minorEastAsia" w:eastAsiaTheme="minorEastAsia" w:hAnsiTheme="minorEastAsia" w:hint="eastAsia"/>
                <w:sz w:val="16"/>
                <w:szCs w:val="16"/>
              </w:rPr>
              <w:t>国际公法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496A" w:rsidRPr="00005300" w:rsidRDefault="00F6496A" w:rsidP="00F6496A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005300">
              <w:rPr>
                <w:rFonts w:asciiTheme="minorEastAsia" w:eastAsiaTheme="minorEastAsia" w:hAnsiTheme="minorEastAsia" w:hint="eastAsia"/>
                <w:sz w:val="16"/>
                <w:szCs w:val="16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496A" w:rsidRPr="00005300" w:rsidRDefault="00F6496A" w:rsidP="00F6496A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005300">
              <w:rPr>
                <w:rFonts w:asciiTheme="minorEastAsia" w:eastAsiaTheme="minorEastAsia" w:hAnsiTheme="minorEastAsia" w:hint="eastAsia"/>
                <w:sz w:val="16"/>
                <w:szCs w:val="16"/>
              </w:rPr>
              <w:t>72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005300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005300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4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005300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005300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005300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40%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闭卷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</w:tr>
      <w:tr w:rsidR="00F6496A" w:rsidRPr="00686243" w:rsidTr="00751216">
        <w:trPr>
          <w:trHeight w:val="222"/>
          <w:jc w:val="center"/>
        </w:trPr>
        <w:tc>
          <w:tcPr>
            <w:tcW w:w="36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96A" w:rsidRPr="00686243" w:rsidRDefault="00F6496A" w:rsidP="00F6496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005300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005300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7</w:t>
            </w:r>
          </w:p>
        </w:tc>
        <w:tc>
          <w:tcPr>
            <w:tcW w:w="2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496A" w:rsidRPr="00005300" w:rsidRDefault="00F6496A" w:rsidP="00F6496A">
            <w:pPr>
              <w:jc w:val="left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005300">
              <w:rPr>
                <w:rFonts w:asciiTheme="minorEastAsia" w:eastAsiaTheme="minorEastAsia" w:hAnsiTheme="minorEastAsia" w:hint="eastAsia"/>
                <w:sz w:val="16"/>
                <w:szCs w:val="16"/>
              </w:rPr>
              <w:t>国际私法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496A" w:rsidRPr="00005300" w:rsidRDefault="00F6496A" w:rsidP="00F6496A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005300">
              <w:rPr>
                <w:rFonts w:asciiTheme="minorEastAsia" w:eastAsiaTheme="minorEastAsia" w:hAnsiTheme="minorEastAsia" w:hint="eastAsia"/>
                <w:sz w:val="16"/>
                <w:szCs w:val="16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496A" w:rsidRPr="00005300" w:rsidRDefault="00F6496A" w:rsidP="00F6496A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005300">
              <w:rPr>
                <w:rFonts w:asciiTheme="minorEastAsia" w:eastAsiaTheme="minorEastAsia" w:hAnsiTheme="minorEastAsia" w:hint="eastAsia"/>
                <w:sz w:val="16"/>
                <w:szCs w:val="16"/>
              </w:rPr>
              <w:t>72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005300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4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005300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005300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005300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40%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闭卷</w:t>
            </w:r>
          </w:p>
        </w:tc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</w:tr>
      <w:tr w:rsidR="00F6496A" w:rsidRPr="00686243" w:rsidTr="00751216">
        <w:trPr>
          <w:trHeight w:val="222"/>
          <w:jc w:val="center"/>
        </w:trPr>
        <w:tc>
          <w:tcPr>
            <w:tcW w:w="3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6496A" w:rsidRPr="00686243" w:rsidRDefault="00F6496A" w:rsidP="00F6496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96A" w:rsidRPr="00686243" w:rsidRDefault="00F6496A" w:rsidP="00F6496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005300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005300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8</w:t>
            </w:r>
          </w:p>
        </w:tc>
        <w:tc>
          <w:tcPr>
            <w:tcW w:w="2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496A" w:rsidRPr="00005300" w:rsidRDefault="00F6496A" w:rsidP="00F6496A">
            <w:pPr>
              <w:jc w:val="left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005300">
              <w:rPr>
                <w:rFonts w:asciiTheme="minorEastAsia" w:eastAsiaTheme="minorEastAsia" w:hAnsiTheme="minorEastAsia" w:hint="eastAsia"/>
                <w:sz w:val="16"/>
                <w:szCs w:val="16"/>
              </w:rPr>
              <w:t>中国法制史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496A" w:rsidRPr="00005300" w:rsidRDefault="00F6496A" w:rsidP="00F6496A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005300">
              <w:rPr>
                <w:rFonts w:asciiTheme="minorEastAsia" w:eastAsiaTheme="minorEastAsia" w:hAnsiTheme="minorEastAsia" w:hint="eastAsia"/>
                <w:sz w:val="16"/>
                <w:szCs w:val="16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496A" w:rsidRPr="00005300" w:rsidRDefault="00F6496A" w:rsidP="00F6496A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005300">
              <w:rPr>
                <w:rFonts w:asciiTheme="minorEastAsia" w:eastAsiaTheme="minorEastAsia" w:hAnsiTheme="minorEastAsia" w:hint="eastAsia"/>
                <w:sz w:val="16"/>
                <w:szCs w:val="16"/>
              </w:rPr>
              <w:t>72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005300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005300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005300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4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005300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005300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40%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开</w:t>
            </w:r>
            <w:r w:rsidRPr="00686243"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卷</w:t>
            </w:r>
          </w:p>
        </w:tc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486E00" w:rsidRDefault="00F6496A" w:rsidP="00F6496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学位课程</w:t>
            </w:r>
          </w:p>
        </w:tc>
      </w:tr>
      <w:tr w:rsidR="00F6496A" w:rsidRPr="00686243" w:rsidTr="00751216">
        <w:trPr>
          <w:trHeight w:val="222"/>
          <w:jc w:val="center"/>
        </w:trPr>
        <w:tc>
          <w:tcPr>
            <w:tcW w:w="36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96A" w:rsidRPr="00686243" w:rsidRDefault="00F6496A" w:rsidP="00F6496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005300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005300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9</w:t>
            </w:r>
          </w:p>
        </w:tc>
        <w:tc>
          <w:tcPr>
            <w:tcW w:w="2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496A" w:rsidRPr="00005300" w:rsidRDefault="00F6496A" w:rsidP="00F6496A">
            <w:pPr>
              <w:jc w:val="left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005300">
              <w:rPr>
                <w:rFonts w:asciiTheme="minorEastAsia" w:eastAsiaTheme="minorEastAsia" w:hAnsiTheme="minorEastAsia" w:hint="eastAsia"/>
                <w:sz w:val="16"/>
                <w:szCs w:val="16"/>
              </w:rPr>
              <w:t>知识产权法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496A" w:rsidRPr="00005300" w:rsidRDefault="00F6496A" w:rsidP="00F6496A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005300">
              <w:rPr>
                <w:rFonts w:asciiTheme="minorEastAsia" w:eastAsiaTheme="minorEastAsia" w:hAnsiTheme="minorEastAsia" w:hint="eastAsia"/>
                <w:sz w:val="16"/>
                <w:szCs w:val="16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496A" w:rsidRPr="00005300" w:rsidRDefault="00F6496A" w:rsidP="00F6496A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005300">
              <w:rPr>
                <w:rFonts w:asciiTheme="minorEastAsia" w:eastAsiaTheme="minorEastAsia" w:hAnsiTheme="minorEastAsia" w:hint="eastAsia"/>
                <w:sz w:val="16"/>
                <w:szCs w:val="16"/>
              </w:rPr>
              <w:t>72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005300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005300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005300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4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005300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005300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40%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闭卷</w:t>
            </w:r>
          </w:p>
        </w:tc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486E00" w:rsidRDefault="00F6496A" w:rsidP="00F6496A">
            <w:pPr>
              <w:widowControl/>
              <w:jc w:val="center"/>
              <w:rPr>
                <w:rFonts w:ascii="Tahoma" w:hAnsi="Tahoma" w:cs="Tahoma"/>
                <w:color w:val="333333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学位课程</w:t>
            </w:r>
          </w:p>
        </w:tc>
      </w:tr>
      <w:tr w:rsidR="00F6496A" w:rsidRPr="00686243" w:rsidTr="00751216">
        <w:trPr>
          <w:trHeight w:val="222"/>
          <w:jc w:val="center"/>
        </w:trPr>
        <w:tc>
          <w:tcPr>
            <w:tcW w:w="3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6496A" w:rsidRPr="00686243" w:rsidRDefault="00F6496A" w:rsidP="00F6496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96A" w:rsidRPr="00686243" w:rsidRDefault="00F6496A" w:rsidP="00F6496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005300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005300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10</w:t>
            </w:r>
          </w:p>
        </w:tc>
        <w:tc>
          <w:tcPr>
            <w:tcW w:w="2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496A" w:rsidRPr="00005300" w:rsidRDefault="00F6496A" w:rsidP="00F6496A">
            <w:pPr>
              <w:jc w:val="left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005300">
              <w:rPr>
                <w:rFonts w:asciiTheme="minorEastAsia" w:eastAsiaTheme="minorEastAsia" w:hAnsiTheme="minorEastAsia" w:hint="eastAsia"/>
                <w:sz w:val="16"/>
                <w:szCs w:val="16"/>
              </w:rPr>
              <w:t>商法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496A" w:rsidRPr="00005300" w:rsidRDefault="00F6496A" w:rsidP="00F6496A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005300">
              <w:rPr>
                <w:rFonts w:asciiTheme="minorEastAsia" w:eastAsiaTheme="minorEastAsia" w:hAnsiTheme="minorEastAsia" w:hint="eastAsia"/>
                <w:sz w:val="16"/>
                <w:szCs w:val="16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496A" w:rsidRPr="00005300" w:rsidRDefault="00F6496A" w:rsidP="00F6496A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005300">
              <w:rPr>
                <w:rFonts w:asciiTheme="minorEastAsia" w:eastAsiaTheme="minorEastAsia" w:hAnsiTheme="minorEastAsia" w:hint="eastAsia"/>
                <w:sz w:val="16"/>
                <w:szCs w:val="16"/>
              </w:rPr>
              <w:t>72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005300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005300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005300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4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005300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005300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40%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闭卷</w:t>
            </w:r>
          </w:p>
        </w:tc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486E00" w:rsidRDefault="00F6496A" w:rsidP="00F6496A">
            <w:pPr>
              <w:widowControl/>
              <w:jc w:val="center"/>
              <w:rPr>
                <w:rFonts w:ascii="Tahoma" w:hAnsi="Tahoma" w:cs="Tahoma"/>
                <w:color w:val="333333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学位课程</w:t>
            </w:r>
          </w:p>
        </w:tc>
      </w:tr>
      <w:tr w:rsidR="00F6496A" w:rsidRPr="00686243" w:rsidTr="00751216">
        <w:trPr>
          <w:trHeight w:val="222"/>
          <w:jc w:val="center"/>
        </w:trPr>
        <w:tc>
          <w:tcPr>
            <w:tcW w:w="36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6496A" w:rsidRPr="00686243" w:rsidRDefault="00F6496A" w:rsidP="00F6496A">
            <w:pPr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专业课</w:t>
            </w: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005300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005300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11</w:t>
            </w:r>
          </w:p>
        </w:tc>
        <w:tc>
          <w:tcPr>
            <w:tcW w:w="2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496A" w:rsidRPr="00005300" w:rsidRDefault="00F6496A" w:rsidP="00F6496A">
            <w:pPr>
              <w:jc w:val="left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005300">
              <w:rPr>
                <w:rFonts w:asciiTheme="minorEastAsia" w:eastAsiaTheme="minorEastAsia" w:hAnsiTheme="minorEastAsia" w:hint="eastAsia"/>
                <w:sz w:val="16"/>
                <w:szCs w:val="16"/>
              </w:rPr>
              <w:t>合同法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496A" w:rsidRPr="00005300" w:rsidRDefault="00F6496A" w:rsidP="00F6496A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005300">
              <w:rPr>
                <w:rFonts w:asciiTheme="minorEastAsia" w:eastAsiaTheme="minorEastAsia" w:hAnsiTheme="minorEastAsia" w:hint="eastAsia"/>
                <w:sz w:val="16"/>
                <w:szCs w:val="16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496A" w:rsidRPr="00005300" w:rsidRDefault="00F6496A" w:rsidP="00F6496A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005300">
              <w:rPr>
                <w:rFonts w:asciiTheme="minorEastAsia" w:eastAsiaTheme="minorEastAsia" w:hAnsiTheme="minorEastAsia" w:hint="eastAsia"/>
                <w:sz w:val="16"/>
                <w:szCs w:val="16"/>
              </w:rPr>
              <w:t>72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005300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005300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005300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005300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4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005300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40%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开</w:t>
            </w:r>
            <w:r w:rsidRPr="00686243"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卷</w:t>
            </w:r>
          </w:p>
        </w:tc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486E00" w:rsidRDefault="00F6496A" w:rsidP="00F6496A">
            <w:pPr>
              <w:widowControl/>
              <w:jc w:val="center"/>
              <w:rPr>
                <w:rFonts w:ascii="Tahoma" w:hAnsi="Tahoma" w:cs="Tahoma"/>
                <w:color w:val="333333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学位课程</w:t>
            </w:r>
          </w:p>
        </w:tc>
      </w:tr>
      <w:tr w:rsidR="00F6496A" w:rsidRPr="00686243" w:rsidTr="00751216">
        <w:trPr>
          <w:trHeight w:val="222"/>
          <w:jc w:val="center"/>
        </w:trPr>
        <w:tc>
          <w:tcPr>
            <w:tcW w:w="3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6496A" w:rsidRPr="00686243" w:rsidRDefault="00F6496A" w:rsidP="00F6496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6496A" w:rsidRPr="00686243" w:rsidRDefault="00F6496A" w:rsidP="00F6496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005300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005300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12</w:t>
            </w:r>
          </w:p>
        </w:tc>
        <w:tc>
          <w:tcPr>
            <w:tcW w:w="2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496A" w:rsidRPr="00005300" w:rsidRDefault="00F6496A" w:rsidP="00F6496A">
            <w:pPr>
              <w:jc w:val="left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005300">
              <w:rPr>
                <w:rFonts w:asciiTheme="minorEastAsia" w:eastAsiaTheme="minorEastAsia" w:hAnsiTheme="minorEastAsia" w:hint="eastAsia"/>
                <w:sz w:val="16"/>
                <w:szCs w:val="16"/>
              </w:rPr>
              <w:t>国际经济法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496A" w:rsidRPr="00005300" w:rsidRDefault="00F6496A" w:rsidP="00F6496A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005300">
              <w:rPr>
                <w:rFonts w:asciiTheme="minorEastAsia" w:eastAsiaTheme="minorEastAsia" w:hAnsiTheme="minorEastAsia" w:hint="eastAsia"/>
                <w:sz w:val="16"/>
                <w:szCs w:val="16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496A" w:rsidRPr="00005300" w:rsidRDefault="00F6496A" w:rsidP="00F6496A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005300">
              <w:rPr>
                <w:rFonts w:asciiTheme="minorEastAsia" w:eastAsiaTheme="minorEastAsia" w:hAnsiTheme="minorEastAsia" w:hint="eastAsia"/>
                <w:sz w:val="16"/>
                <w:szCs w:val="16"/>
              </w:rPr>
              <w:t>72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005300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005300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005300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4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005300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40%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闭卷</w:t>
            </w:r>
          </w:p>
        </w:tc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486E00" w:rsidRDefault="00F6496A" w:rsidP="00F6496A">
            <w:pPr>
              <w:widowControl/>
              <w:jc w:val="center"/>
              <w:rPr>
                <w:rFonts w:ascii="Tahoma" w:hAnsi="Tahoma" w:cs="Tahoma"/>
                <w:color w:val="333333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学位课程</w:t>
            </w:r>
          </w:p>
        </w:tc>
      </w:tr>
      <w:tr w:rsidR="00F6496A" w:rsidRPr="00686243" w:rsidTr="00751216">
        <w:trPr>
          <w:trHeight w:val="222"/>
          <w:jc w:val="center"/>
        </w:trPr>
        <w:tc>
          <w:tcPr>
            <w:tcW w:w="36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6496A" w:rsidRPr="00686243" w:rsidRDefault="00F6496A" w:rsidP="00F6496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005300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005300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13</w:t>
            </w:r>
          </w:p>
        </w:tc>
        <w:tc>
          <w:tcPr>
            <w:tcW w:w="2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496A" w:rsidRPr="00005300" w:rsidRDefault="00F6496A" w:rsidP="00F6496A">
            <w:pPr>
              <w:jc w:val="left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005300">
              <w:rPr>
                <w:rFonts w:asciiTheme="minorEastAsia" w:eastAsiaTheme="minorEastAsia" w:hAnsiTheme="minorEastAsia" w:hint="eastAsia"/>
                <w:sz w:val="16"/>
                <w:szCs w:val="16"/>
              </w:rPr>
              <w:t>刑法学总论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496A" w:rsidRPr="00005300" w:rsidRDefault="00F6496A" w:rsidP="00F6496A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005300">
              <w:rPr>
                <w:rFonts w:asciiTheme="minorEastAsia" w:eastAsiaTheme="minorEastAsia" w:hAnsiTheme="minorEastAsia" w:hint="eastAsia"/>
                <w:sz w:val="16"/>
                <w:szCs w:val="16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496A" w:rsidRPr="00005300" w:rsidRDefault="00F6496A" w:rsidP="00F6496A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005300">
              <w:rPr>
                <w:rFonts w:asciiTheme="minorEastAsia" w:eastAsiaTheme="minorEastAsia" w:hAnsiTheme="minorEastAsia" w:hint="eastAsia"/>
                <w:sz w:val="16"/>
                <w:szCs w:val="16"/>
              </w:rPr>
              <w:t>72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005300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005300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005300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005300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4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005300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40%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闭卷</w:t>
            </w:r>
          </w:p>
        </w:tc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486E00" w:rsidRDefault="00F6496A" w:rsidP="00F6496A">
            <w:pPr>
              <w:widowControl/>
              <w:jc w:val="center"/>
              <w:rPr>
                <w:rFonts w:ascii="Tahoma" w:hAnsi="Tahoma" w:cs="Tahoma"/>
                <w:color w:val="333333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学位课程</w:t>
            </w:r>
          </w:p>
        </w:tc>
      </w:tr>
      <w:tr w:rsidR="00F6496A" w:rsidRPr="00686243" w:rsidTr="00751216">
        <w:trPr>
          <w:trHeight w:val="222"/>
          <w:jc w:val="center"/>
        </w:trPr>
        <w:tc>
          <w:tcPr>
            <w:tcW w:w="3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6496A" w:rsidRPr="00686243" w:rsidRDefault="00F6496A" w:rsidP="00F6496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6496A" w:rsidRPr="00686243" w:rsidRDefault="00F6496A" w:rsidP="00F6496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005300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005300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14</w:t>
            </w:r>
          </w:p>
        </w:tc>
        <w:tc>
          <w:tcPr>
            <w:tcW w:w="2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496A" w:rsidRPr="00005300" w:rsidRDefault="00F6496A" w:rsidP="00F6496A">
            <w:pPr>
              <w:jc w:val="left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005300">
              <w:rPr>
                <w:rFonts w:asciiTheme="minorEastAsia" w:eastAsiaTheme="minorEastAsia" w:hAnsiTheme="minorEastAsia" w:hint="eastAsia"/>
                <w:sz w:val="16"/>
                <w:szCs w:val="16"/>
              </w:rPr>
              <w:t>劳动法学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496A" w:rsidRPr="00005300" w:rsidRDefault="00F6496A" w:rsidP="00F6496A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005300">
              <w:rPr>
                <w:rFonts w:asciiTheme="minorEastAsia" w:eastAsiaTheme="minorEastAsia" w:hAnsiTheme="minorEastAsia" w:hint="eastAsia"/>
                <w:sz w:val="16"/>
                <w:szCs w:val="16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496A" w:rsidRPr="00005300" w:rsidRDefault="00F6496A" w:rsidP="00F6496A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005300">
              <w:rPr>
                <w:rFonts w:asciiTheme="minorEastAsia" w:eastAsiaTheme="minorEastAsia" w:hAnsiTheme="minorEastAsia" w:hint="eastAsia"/>
                <w:sz w:val="16"/>
                <w:szCs w:val="16"/>
              </w:rPr>
              <w:t>54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005300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005300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005300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005300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3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40%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闭卷</w:t>
            </w:r>
          </w:p>
        </w:tc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</w:tr>
      <w:tr w:rsidR="00F6496A" w:rsidRPr="00686243" w:rsidTr="00751216">
        <w:trPr>
          <w:trHeight w:val="222"/>
          <w:jc w:val="center"/>
        </w:trPr>
        <w:tc>
          <w:tcPr>
            <w:tcW w:w="36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6496A" w:rsidRPr="00686243" w:rsidRDefault="00F6496A" w:rsidP="00F6496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005300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005300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15</w:t>
            </w:r>
          </w:p>
        </w:tc>
        <w:tc>
          <w:tcPr>
            <w:tcW w:w="2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496A" w:rsidRPr="00005300" w:rsidRDefault="00F6496A" w:rsidP="00F6496A">
            <w:pPr>
              <w:jc w:val="left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005300">
              <w:rPr>
                <w:rFonts w:asciiTheme="minorEastAsia" w:eastAsiaTheme="minorEastAsia" w:hAnsiTheme="minorEastAsia" w:hint="eastAsia"/>
                <w:sz w:val="16"/>
                <w:szCs w:val="16"/>
              </w:rPr>
              <w:t>环境法学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496A" w:rsidRPr="00005300" w:rsidRDefault="00F6496A" w:rsidP="00F6496A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005300">
              <w:rPr>
                <w:rFonts w:asciiTheme="minorEastAsia" w:eastAsiaTheme="minorEastAsia" w:hAnsiTheme="minorEastAsia" w:hint="eastAsia"/>
                <w:sz w:val="16"/>
                <w:szCs w:val="16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496A" w:rsidRPr="00005300" w:rsidRDefault="00F6496A" w:rsidP="00F6496A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005300">
              <w:rPr>
                <w:rFonts w:asciiTheme="minorEastAsia" w:eastAsiaTheme="minorEastAsia" w:hAnsiTheme="minorEastAsia" w:hint="eastAsia"/>
                <w:sz w:val="16"/>
                <w:szCs w:val="16"/>
              </w:rPr>
              <w:t>54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005300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005300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005300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3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005300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40%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闭卷</w:t>
            </w:r>
          </w:p>
        </w:tc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</w:tr>
      <w:tr w:rsidR="00F6496A" w:rsidRPr="00686243" w:rsidTr="00751216">
        <w:trPr>
          <w:trHeight w:val="222"/>
          <w:jc w:val="center"/>
        </w:trPr>
        <w:tc>
          <w:tcPr>
            <w:tcW w:w="36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6496A" w:rsidRPr="00686243" w:rsidRDefault="00F6496A" w:rsidP="00F6496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005300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005300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16</w:t>
            </w:r>
          </w:p>
        </w:tc>
        <w:tc>
          <w:tcPr>
            <w:tcW w:w="2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496A" w:rsidRPr="00005300" w:rsidRDefault="00F6496A" w:rsidP="00F6496A">
            <w:pPr>
              <w:jc w:val="left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005300">
              <w:rPr>
                <w:rFonts w:asciiTheme="minorEastAsia" w:eastAsiaTheme="minorEastAsia" w:hAnsiTheme="minorEastAsia" w:hint="eastAsia"/>
                <w:sz w:val="16"/>
                <w:szCs w:val="16"/>
              </w:rPr>
              <w:t>证据学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496A" w:rsidRPr="00005300" w:rsidRDefault="00F6496A" w:rsidP="00F6496A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005300">
              <w:rPr>
                <w:rFonts w:asciiTheme="minorEastAsia" w:eastAsiaTheme="minorEastAsia" w:hAnsiTheme="minorEastAsia" w:hint="eastAsia"/>
                <w:sz w:val="16"/>
                <w:szCs w:val="16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496A" w:rsidRPr="00005300" w:rsidRDefault="00F6496A" w:rsidP="00F6496A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005300">
              <w:rPr>
                <w:rFonts w:asciiTheme="minorEastAsia" w:eastAsiaTheme="minorEastAsia" w:hAnsiTheme="minorEastAsia" w:hint="eastAsia"/>
                <w:sz w:val="16"/>
                <w:szCs w:val="16"/>
              </w:rPr>
              <w:t>54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005300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005300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005300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005300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3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40%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闭卷</w:t>
            </w:r>
          </w:p>
        </w:tc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</w:tr>
      <w:tr w:rsidR="00F6496A" w:rsidRPr="00686243" w:rsidTr="00751216">
        <w:trPr>
          <w:trHeight w:val="222"/>
          <w:jc w:val="center"/>
        </w:trPr>
        <w:tc>
          <w:tcPr>
            <w:tcW w:w="36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96A" w:rsidRPr="00686243" w:rsidRDefault="00F6496A" w:rsidP="00F6496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005300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005300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17</w:t>
            </w:r>
          </w:p>
        </w:tc>
        <w:tc>
          <w:tcPr>
            <w:tcW w:w="2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005300" w:rsidRDefault="00F6496A" w:rsidP="00F6496A">
            <w:pPr>
              <w:pStyle w:val="a5"/>
              <w:spacing w:line="300" w:lineRule="atLeast"/>
              <w:jc w:val="left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005300">
              <w:rPr>
                <w:rFonts w:asciiTheme="minorEastAsia" w:eastAsiaTheme="minorEastAsia" w:hAnsiTheme="minorEastAsia" w:hint="eastAsia"/>
                <w:sz w:val="16"/>
                <w:szCs w:val="16"/>
              </w:rPr>
              <w:t>法律文书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005300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005300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005300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005300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54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005300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005300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005300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005300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3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40%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开</w:t>
            </w:r>
            <w:r w:rsidRPr="00686243"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卷</w:t>
            </w:r>
          </w:p>
        </w:tc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</w:tr>
      <w:tr w:rsidR="00F6496A" w:rsidRPr="00686243" w:rsidTr="00577ABF">
        <w:trPr>
          <w:trHeight w:val="222"/>
          <w:jc w:val="center"/>
        </w:trPr>
        <w:tc>
          <w:tcPr>
            <w:tcW w:w="36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3187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96A" w:rsidRPr="00686243" w:rsidRDefault="00F6496A" w:rsidP="00F6496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小计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57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676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</w:tr>
      <w:tr w:rsidR="00F6496A" w:rsidRPr="00686243" w:rsidTr="00751216">
        <w:trPr>
          <w:trHeight w:val="222"/>
          <w:jc w:val="center"/>
        </w:trPr>
        <w:tc>
          <w:tcPr>
            <w:tcW w:w="36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选修课</w:t>
            </w:r>
          </w:p>
        </w:tc>
        <w:tc>
          <w:tcPr>
            <w:tcW w:w="5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专业拓展课</w:t>
            </w:r>
          </w:p>
        </w:tc>
        <w:tc>
          <w:tcPr>
            <w:tcW w:w="4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1</w:t>
            </w:r>
            <w:r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8</w:t>
            </w:r>
          </w:p>
        </w:tc>
        <w:tc>
          <w:tcPr>
            <w:tcW w:w="2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496A" w:rsidRPr="00486E00" w:rsidRDefault="00F6496A" w:rsidP="00F6496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西方法律思想史*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486E00" w:rsidRDefault="00F6496A" w:rsidP="00F6496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486E00" w:rsidRDefault="00C64B38" w:rsidP="00F6496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72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4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40%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开</w:t>
            </w:r>
            <w:r w:rsidRPr="00686243"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卷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</w:tr>
      <w:tr w:rsidR="00F6496A" w:rsidRPr="00686243" w:rsidTr="00751216">
        <w:trPr>
          <w:trHeight w:val="222"/>
          <w:jc w:val="center"/>
        </w:trPr>
        <w:tc>
          <w:tcPr>
            <w:tcW w:w="3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6496A" w:rsidRPr="00686243" w:rsidRDefault="00F6496A" w:rsidP="00F6496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19</w:t>
            </w:r>
          </w:p>
        </w:tc>
        <w:tc>
          <w:tcPr>
            <w:tcW w:w="2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496A" w:rsidRPr="00486E00" w:rsidRDefault="00F6496A" w:rsidP="00F6496A">
            <w:pPr>
              <w:pStyle w:val="a5"/>
              <w:spacing w:line="300" w:lineRule="atLeast"/>
              <w:jc w:val="left"/>
              <w:rPr>
                <w:rFonts w:ascii="Tahoma" w:hAnsi="Tahoma" w:cs="Tahoma"/>
                <w:color w:val="333333"/>
                <w:sz w:val="18"/>
                <w:szCs w:val="18"/>
              </w:rPr>
            </w:pPr>
            <w:r>
              <w:rPr>
                <w:rFonts w:ascii="Tahoma" w:hAnsi="Tahoma" w:cs="Tahoma" w:hint="eastAsia"/>
                <w:color w:val="333333"/>
                <w:sz w:val="18"/>
                <w:szCs w:val="18"/>
              </w:rPr>
              <w:t>公司法学</w:t>
            </w:r>
            <w:r>
              <w:rPr>
                <w:rFonts w:ascii="Tahoma" w:hAnsi="Tahoma" w:cs="Tahoma" w:hint="eastAsia"/>
                <w:color w:val="333333"/>
                <w:sz w:val="18"/>
                <w:szCs w:val="18"/>
              </w:rPr>
              <w:t>*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486E00" w:rsidRDefault="00F6496A" w:rsidP="00F6496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486E00" w:rsidRDefault="00F6496A" w:rsidP="00F6496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54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3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40%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开</w:t>
            </w:r>
            <w:r w:rsidRPr="00686243"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卷</w:t>
            </w:r>
          </w:p>
        </w:tc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</w:tr>
      <w:tr w:rsidR="00F6496A" w:rsidRPr="00686243" w:rsidTr="00751216">
        <w:trPr>
          <w:trHeight w:val="222"/>
          <w:jc w:val="center"/>
        </w:trPr>
        <w:tc>
          <w:tcPr>
            <w:tcW w:w="36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6496A" w:rsidRPr="00686243" w:rsidRDefault="00F6496A" w:rsidP="00F6496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20</w:t>
            </w:r>
          </w:p>
        </w:tc>
        <w:tc>
          <w:tcPr>
            <w:tcW w:w="2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486E00" w:rsidRDefault="00F6496A" w:rsidP="00F6496A">
            <w:pPr>
              <w:pStyle w:val="a5"/>
              <w:spacing w:line="300" w:lineRule="atLeast"/>
              <w:jc w:val="left"/>
              <w:rPr>
                <w:rFonts w:ascii="Tahoma" w:hAnsi="Tahoma" w:cs="Tahoma"/>
                <w:color w:val="333333"/>
                <w:sz w:val="18"/>
                <w:szCs w:val="18"/>
              </w:rPr>
            </w:pPr>
            <w:r>
              <w:rPr>
                <w:rFonts w:ascii="Tahoma" w:hAnsi="Tahoma" w:cs="Tahoma" w:hint="eastAsia"/>
                <w:color w:val="333333"/>
                <w:sz w:val="18"/>
                <w:szCs w:val="18"/>
              </w:rPr>
              <w:t>消费者权益保护法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486E00" w:rsidRDefault="00F6496A" w:rsidP="00F6496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486E00" w:rsidRDefault="00F6496A" w:rsidP="00F6496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54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3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40%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开</w:t>
            </w:r>
            <w:r w:rsidRPr="00686243"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卷</w:t>
            </w:r>
          </w:p>
        </w:tc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</w:tr>
      <w:tr w:rsidR="00F6496A" w:rsidRPr="00686243" w:rsidTr="00577ABF">
        <w:trPr>
          <w:trHeight w:val="222"/>
          <w:jc w:val="center"/>
        </w:trPr>
        <w:tc>
          <w:tcPr>
            <w:tcW w:w="3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6496A" w:rsidRPr="00686243" w:rsidRDefault="00F6496A" w:rsidP="00F6496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6496A" w:rsidRPr="00686243" w:rsidRDefault="00F6496A" w:rsidP="00F6496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21</w:t>
            </w:r>
          </w:p>
        </w:tc>
        <w:tc>
          <w:tcPr>
            <w:tcW w:w="2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486E00" w:rsidRDefault="00F6496A" w:rsidP="00F6496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房地产法*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486E00" w:rsidRDefault="00F6496A" w:rsidP="00F6496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486E00" w:rsidRDefault="00F6496A" w:rsidP="00F6496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54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3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40%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开</w:t>
            </w:r>
            <w:r w:rsidRPr="00686243"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卷</w:t>
            </w:r>
          </w:p>
        </w:tc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</w:tr>
      <w:tr w:rsidR="00F6496A" w:rsidRPr="00686243" w:rsidTr="00577ABF">
        <w:trPr>
          <w:trHeight w:val="222"/>
          <w:jc w:val="center"/>
        </w:trPr>
        <w:tc>
          <w:tcPr>
            <w:tcW w:w="3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6496A" w:rsidRPr="00686243" w:rsidRDefault="00F6496A" w:rsidP="00F6496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6496A" w:rsidRPr="00686243" w:rsidRDefault="00F6496A" w:rsidP="00F6496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22</w:t>
            </w:r>
          </w:p>
        </w:tc>
        <w:tc>
          <w:tcPr>
            <w:tcW w:w="2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486E00" w:rsidRDefault="00F6496A" w:rsidP="00F6496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仲裁法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486E00" w:rsidRDefault="00F6496A" w:rsidP="00F6496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486E00" w:rsidRDefault="00F6496A" w:rsidP="00F6496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54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3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40%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开</w:t>
            </w:r>
            <w:r w:rsidRPr="00686243"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卷</w:t>
            </w:r>
          </w:p>
        </w:tc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</w:tr>
      <w:tr w:rsidR="00F6496A" w:rsidRPr="00686243" w:rsidTr="00577ABF">
        <w:trPr>
          <w:trHeight w:val="222"/>
          <w:jc w:val="center"/>
        </w:trPr>
        <w:tc>
          <w:tcPr>
            <w:tcW w:w="36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6496A" w:rsidRPr="00686243" w:rsidRDefault="00F6496A" w:rsidP="00F6496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23</w:t>
            </w:r>
          </w:p>
        </w:tc>
        <w:tc>
          <w:tcPr>
            <w:tcW w:w="2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国学经典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36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40%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96A" w:rsidRPr="00686243" w:rsidRDefault="00F6496A" w:rsidP="00F6496A">
            <w:pPr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开卷</w:t>
            </w:r>
          </w:p>
        </w:tc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496A" w:rsidRPr="00686243" w:rsidRDefault="00F6496A" w:rsidP="00F6496A">
            <w:pPr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</w:tr>
      <w:tr w:rsidR="00F6496A" w:rsidRPr="00686243" w:rsidTr="00577ABF">
        <w:trPr>
          <w:trHeight w:val="222"/>
          <w:jc w:val="center"/>
        </w:trPr>
        <w:tc>
          <w:tcPr>
            <w:tcW w:w="36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96A" w:rsidRPr="00686243" w:rsidRDefault="00F6496A" w:rsidP="00F6496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96A" w:rsidRPr="00686243" w:rsidRDefault="00F6496A" w:rsidP="00F6496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24</w:t>
            </w:r>
          </w:p>
        </w:tc>
        <w:tc>
          <w:tcPr>
            <w:tcW w:w="2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生活哲学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36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40%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96A" w:rsidRPr="00686243" w:rsidRDefault="00F6496A" w:rsidP="00F6496A">
            <w:pPr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开卷</w:t>
            </w:r>
          </w:p>
        </w:tc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496A" w:rsidRPr="00686243" w:rsidRDefault="00F6496A" w:rsidP="00F6496A">
            <w:pPr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</w:tr>
      <w:tr w:rsidR="00F6496A" w:rsidRPr="00686243" w:rsidTr="00577ABF">
        <w:trPr>
          <w:trHeight w:val="222"/>
          <w:jc w:val="center"/>
        </w:trPr>
        <w:tc>
          <w:tcPr>
            <w:tcW w:w="36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96A" w:rsidRPr="00686243" w:rsidRDefault="00F6496A" w:rsidP="00F6496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96A" w:rsidRPr="00686243" w:rsidRDefault="00F6496A" w:rsidP="00F6496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25</w:t>
            </w:r>
          </w:p>
        </w:tc>
        <w:tc>
          <w:tcPr>
            <w:tcW w:w="2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社交礼仪*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36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40%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96A" w:rsidRPr="00686243" w:rsidRDefault="00F6496A" w:rsidP="00F6496A">
            <w:pPr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开卷</w:t>
            </w:r>
          </w:p>
        </w:tc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496A" w:rsidRPr="00686243" w:rsidRDefault="00F6496A" w:rsidP="00F6496A">
            <w:pPr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</w:tr>
      <w:tr w:rsidR="00F6496A" w:rsidRPr="00686243" w:rsidTr="00577ABF">
        <w:trPr>
          <w:trHeight w:val="222"/>
          <w:jc w:val="center"/>
        </w:trPr>
        <w:tc>
          <w:tcPr>
            <w:tcW w:w="36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96A" w:rsidRPr="00686243" w:rsidRDefault="00F6496A" w:rsidP="00F6496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96A" w:rsidRPr="00686243" w:rsidRDefault="00F6496A" w:rsidP="00F6496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26</w:t>
            </w:r>
          </w:p>
        </w:tc>
        <w:tc>
          <w:tcPr>
            <w:tcW w:w="2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地域文化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36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40%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96A" w:rsidRPr="00686243" w:rsidRDefault="00F6496A" w:rsidP="00F6496A">
            <w:pPr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开卷</w:t>
            </w:r>
          </w:p>
        </w:tc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496A" w:rsidRPr="00686243" w:rsidRDefault="00F6496A" w:rsidP="00F6496A">
            <w:pPr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</w:tr>
      <w:tr w:rsidR="00F6496A" w:rsidRPr="00686243" w:rsidTr="00577ABF">
        <w:trPr>
          <w:trHeight w:val="222"/>
          <w:jc w:val="center"/>
        </w:trPr>
        <w:tc>
          <w:tcPr>
            <w:tcW w:w="36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96A" w:rsidRPr="00686243" w:rsidRDefault="00F6496A" w:rsidP="00F6496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3187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96A" w:rsidRPr="00686243" w:rsidRDefault="00F6496A" w:rsidP="00F6496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小计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24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676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</w:tr>
      <w:tr w:rsidR="00F6496A" w:rsidRPr="00686243" w:rsidTr="00577ABF">
        <w:trPr>
          <w:trHeight w:val="401"/>
          <w:jc w:val="center"/>
        </w:trPr>
        <w:tc>
          <w:tcPr>
            <w:tcW w:w="886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综合</w:t>
            </w:r>
          </w:p>
          <w:p w:rsidR="00F6496A" w:rsidRPr="00686243" w:rsidRDefault="00F6496A" w:rsidP="00F6496A">
            <w:pPr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实践</w:t>
            </w:r>
          </w:p>
        </w:tc>
        <w:tc>
          <w:tcPr>
            <w:tcW w:w="403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27</w:t>
            </w:r>
          </w:p>
        </w:tc>
        <w:tc>
          <w:tcPr>
            <w:tcW w:w="2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jc w:val="left"/>
              <w:rPr>
                <w:rFonts w:asciiTheme="minorEastAsia" w:eastAsiaTheme="minorEastAsia" w:hAnsiTheme="minorEastAsia"/>
                <w:sz w:val="16"/>
                <w:szCs w:val="16"/>
              </w:rPr>
            </w:pPr>
            <w:r>
              <w:rPr>
                <w:rFonts w:asciiTheme="minorEastAsia" w:eastAsiaTheme="minorEastAsia" w:hAnsiTheme="minorEastAsia" w:hint="eastAsia"/>
                <w:sz w:val="16"/>
                <w:szCs w:val="16"/>
              </w:rPr>
              <w:t>毕业实习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hint="eastAsia"/>
                <w:sz w:val="16"/>
                <w:szCs w:val="16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hint="eastAsia"/>
                <w:sz w:val="16"/>
                <w:szCs w:val="16"/>
              </w:rPr>
              <w:t>3周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</w:tr>
      <w:tr w:rsidR="00F6496A" w:rsidRPr="00686243" w:rsidTr="00577ABF">
        <w:trPr>
          <w:trHeight w:val="407"/>
          <w:jc w:val="center"/>
        </w:trPr>
        <w:tc>
          <w:tcPr>
            <w:tcW w:w="88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0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28</w:t>
            </w:r>
          </w:p>
        </w:tc>
        <w:tc>
          <w:tcPr>
            <w:tcW w:w="2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jc w:val="left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hint="eastAsia"/>
                <w:sz w:val="16"/>
                <w:szCs w:val="16"/>
              </w:rPr>
              <w:t>毕业论文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/>
                <w:sz w:val="16"/>
                <w:szCs w:val="16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/>
                <w:sz w:val="16"/>
                <w:szCs w:val="16"/>
              </w:rPr>
              <w:t>8</w:t>
            </w:r>
            <w:r w:rsidRPr="00686243">
              <w:rPr>
                <w:rFonts w:asciiTheme="minorEastAsia" w:eastAsiaTheme="minorEastAsia" w:hAnsiTheme="minorEastAsia" w:hint="eastAsia"/>
                <w:sz w:val="16"/>
                <w:szCs w:val="16"/>
              </w:rPr>
              <w:t>周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论文答辩</w:t>
            </w:r>
          </w:p>
        </w:tc>
      </w:tr>
      <w:tr w:rsidR="00F6496A" w:rsidRPr="00686243" w:rsidTr="00577ABF">
        <w:trPr>
          <w:trHeight w:val="301"/>
          <w:jc w:val="center"/>
        </w:trPr>
        <w:tc>
          <w:tcPr>
            <w:tcW w:w="886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jc w:val="left"/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  <w:tc>
          <w:tcPr>
            <w:tcW w:w="2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jc w:val="left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hint="eastAsia"/>
                <w:sz w:val="16"/>
                <w:szCs w:val="16"/>
              </w:rPr>
              <w:t>小计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hint="eastAsia"/>
                <w:sz w:val="16"/>
                <w:szCs w:val="16"/>
              </w:rPr>
              <w:t>11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  <w:tc>
          <w:tcPr>
            <w:tcW w:w="467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</w:tr>
      <w:tr w:rsidR="00F6496A" w:rsidRPr="00686243" w:rsidTr="00577ABF">
        <w:trPr>
          <w:trHeight w:val="375"/>
          <w:jc w:val="center"/>
        </w:trPr>
        <w:tc>
          <w:tcPr>
            <w:tcW w:w="9225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本专业最低毕业年限</w:t>
            </w:r>
            <w:r w:rsidRPr="00686243"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2.5</w:t>
            </w: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年,最低毕业学分80，其中必修课学分5</w:t>
            </w:r>
            <w:r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7</w:t>
            </w: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，综合实践1</w:t>
            </w:r>
            <w:r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1</w:t>
            </w: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学分。</w:t>
            </w:r>
          </w:p>
        </w:tc>
      </w:tr>
    </w:tbl>
    <w:p w:rsidR="00F50173" w:rsidRDefault="00F50173" w:rsidP="00F50173">
      <w:pPr>
        <w:rPr>
          <w:b/>
        </w:rPr>
      </w:pPr>
      <w:r>
        <w:rPr>
          <w:rFonts w:hint="eastAsia"/>
          <w:b/>
          <w:sz w:val="15"/>
          <w:szCs w:val="15"/>
        </w:rPr>
        <w:t>注：</w:t>
      </w:r>
      <w:r w:rsidRPr="00F50173">
        <w:rPr>
          <w:rFonts w:hint="eastAsia"/>
          <w:b/>
          <w:sz w:val="15"/>
          <w:szCs w:val="15"/>
        </w:rPr>
        <w:t>脱产生课程设置按规定学制参照此计划执行，另增开《体育》课程，</w:t>
      </w:r>
      <w:r w:rsidRPr="00F50173">
        <w:rPr>
          <w:rFonts w:hint="eastAsia"/>
          <w:b/>
          <w:sz w:val="15"/>
          <w:szCs w:val="15"/>
        </w:rPr>
        <w:t>2</w:t>
      </w:r>
      <w:r w:rsidRPr="00F50173">
        <w:rPr>
          <w:rFonts w:hint="eastAsia"/>
          <w:b/>
          <w:sz w:val="15"/>
          <w:szCs w:val="15"/>
        </w:rPr>
        <w:t>学分，开设</w:t>
      </w:r>
      <w:r w:rsidRPr="00F50173">
        <w:rPr>
          <w:rFonts w:hint="eastAsia"/>
          <w:b/>
          <w:sz w:val="15"/>
          <w:szCs w:val="15"/>
        </w:rPr>
        <w:t>4</w:t>
      </w:r>
      <w:r w:rsidRPr="00F50173">
        <w:rPr>
          <w:rFonts w:hint="eastAsia"/>
          <w:b/>
          <w:sz w:val="15"/>
          <w:szCs w:val="15"/>
        </w:rPr>
        <w:t>个学期。</w:t>
      </w:r>
    </w:p>
    <w:p w:rsidR="000F2DAF" w:rsidRPr="00F50173" w:rsidRDefault="000F2DAF">
      <w:pPr>
        <w:spacing w:line="360" w:lineRule="auto"/>
        <w:ind w:firstLineChars="200" w:firstLine="480"/>
        <w:rPr>
          <w:rFonts w:ascii="宋体" w:hAnsi="宋体"/>
          <w:sz w:val="24"/>
        </w:rPr>
      </w:pPr>
    </w:p>
    <w:p w:rsidR="000F2DAF" w:rsidRDefault="000F2DAF"/>
    <w:p w:rsidR="000F2DAF" w:rsidRDefault="000F2DAF"/>
    <w:p w:rsidR="000F2DAF" w:rsidRDefault="004F6D3D">
      <w:pPr>
        <w:pStyle w:val="ab"/>
      </w:pPr>
      <w:bookmarkStart w:id="5" w:name="_Toc477732024"/>
      <w:r>
        <w:rPr>
          <w:rFonts w:hint="eastAsia"/>
        </w:rPr>
        <w:lastRenderedPageBreak/>
        <w:t>学前教育专业（</w:t>
      </w:r>
      <w:r w:rsidR="003D21FB">
        <w:rPr>
          <w:rFonts w:hint="eastAsia"/>
        </w:rPr>
        <w:t>专升本</w:t>
      </w:r>
      <w:r>
        <w:rPr>
          <w:rFonts w:hint="eastAsia"/>
        </w:rPr>
        <w:t>）人才培养方案</w:t>
      </w:r>
      <w:bookmarkEnd w:id="5"/>
    </w:p>
    <w:p w:rsidR="000F2DAF" w:rsidRDefault="004F6D3D">
      <w:pPr>
        <w:spacing w:line="360" w:lineRule="auto"/>
        <w:jc w:val="center"/>
        <w:rPr>
          <w:rFonts w:ascii="宋体" w:hAnsi="宋体" w:cs="Arial"/>
          <w:bCs/>
          <w:color w:val="191919"/>
          <w:sz w:val="24"/>
        </w:rPr>
      </w:pPr>
      <w:r>
        <w:rPr>
          <w:rFonts w:ascii="宋体" w:hAnsi="宋体" w:cs="Arial" w:hint="eastAsia"/>
          <w:bCs/>
          <w:color w:val="191919"/>
        </w:rPr>
        <w:t>教育部专业代码：</w:t>
      </w:r>
      <w:r w:rsidR="002B7A13">
        <w:rPr>
          <w:rFonts w:ascii="宋体" w:hAnsi="宋体" w:cs="Arial"/>
          <w:bCs/>
          <w:color w:val="191919"/>
        </w:rPr>
        <w:t>040106</w:t>
      </w:r>
      <w:r>
        <w:rPr>
          <w:rFonts w:ascii="宋体" w:hAnsi="宋体" w:cs="Arial" w:hint="eastAsia"/>
          <w:bCs/>
          <w:color w:val="191919"/>
        </w:rPr>
        <w:t xml:space="preserve">  学校专业识别码：</w:t>
      </w:r>
      <w:r w:rsidR="003D21FB">
        <w:rPr>
          <w:rFonts w:ascii="宋体" w:hAnsi="宋体" w:cs="Arial"/>
          <w:bCs/>
          <w:color w:val="191919"/>
        </w:rPr>
        <w:t>040106</w:t>
      </w:r>
      <w:r>
        <w:rPr>
          <w:rFonts w:ascii="宋体" w:hAnsi="宋体" w:cs="Arial" w:hint="eastAsia"/>
          <w:bCs/>
          <w:color w:val="191919"/>
        </w:rPr>
        <w:t>1</w:t>
      </w:r>
      <w:r w:rsidR="005D637B">
        <w:rPr>
          <w:rFonts w:ascii="宋体" w:hAnsi="宋体" w:cs="Arial" w:hint="eastAsia"/>
          <w:bCs/>
          <w:color w:val="191919"/>
        </w:rPr>
        <w:t>8</w:t>
      </w:r>
      <w:r w:rsidR="003D21FB">
        <w:rPr>
          <w:rFonts w:ascii="宋体" w:hAnsi="宋体" w:cs="Arial"/>
          <w:bCs/>
          <w:color w:val="191919"/>
        </w:rPr>
        <w:t>1</w:t>
      </w:r>
      <w:r>
        <w:rPr>
          <w:rFonts w:ascii="宋体" w:hAnsi="宋体" w:cs="Arial" w:hint="eastAsia"/>
          <w:bCs/>
          <w:color w:val="191919"/>
        </w:rPr>
        <w:t>05</w:t>
      </w:r>
    </w:p>
    <w:p w:rsidR="006C3645" w:rsidRDefault="006C3645" w:rsidP="009D1215">
      <w:pPr>
        <w:spacing w:line="360" w:lineRule="auto"/>
        <w:ind w:firstLineChars="200" w:firstLine="562"/>
        <w:rPr>
          <w:rFonts w:ascii="宋体" w:hAnsi="宋体" w:cs="Arial"/>
          <w:b/>
          <w:bCs/>
          <w:color w:val="191919"/>
          <w:sz w:val="28"/>
          <w:szCs w:val="28"/>
        </w:rPr>
      </w:pPr>
      <w:r>
        <w:rPr>
          <w:rFonts w:ascii="宋体" w:hAnsi="宋体" w:cs="Arial" w:hint="eastAsia"/>
          <w:b/>
          <w:bCs/>
          <w:color w:val="191919"/>
          <w:sz w:val="28"/>
          <w:szCs w:val="28"/>
        </w:rPr>
        <w:t>一、培养目标</w:t>
      </w:r>
    </w:p>
    <w:p w:rsidR="006C3645" w:rsidRPr="009D1215" w:rsidRDefault="006C3645" w:rsidP="009D1215">
      <w:pPr>
        <w:spacing w:line="360" w:lineRule="auto"/>
        <w:ind w:firstLineChars="200" w:firstLine="480"/>
        <w:rPr>
          <w:rFonts w:ascii="宋体" w:hAnsi="宋体" w:cs="宋体"/>
          <w:bCs/>
          <w:kern w:val="0"/>
          <w:sz w:val="24"/>
        </w:rPr>
      </w:pPr>
      <w:r w:rsidRPr="009D1215">
        <w:rPr>
          <w:rFonts w:ascii="ˎ̥" w:hAnsi="ˎ̥" w:cs="宋体" w:hint="eastAsia"/>
          <w:bCs/>
          <w:kern w:val="0"/>
          <w:sz w:val="24"/>
        </w:rPr>
        <w:t>本专业培养</w:t>
      </w:r>
      <w:r w:rsidR="009D1215" w:rsidRPr="009D1215">
        <w:rPr>
          <w:rFonts w:hint="eastAsia"/>
          <w:sz w:val="24"/>
        </w:rPr>
        <w:t>德、智、体、美全面发展，能适应</w:t>
      </w:r>
      <w:r w:rsidR="009D1215" w:rsidRPr="009D1215">
        <w:rPr>
          <w:rFonts w:ascii="宋体" w:hAnsi="宋体" w:hint="eastAsia"/>
          <w:color w:val="000000"/>
          <w:sz w:val="24"/>
        </w:rPr>
        <w:t>幼教从业人员专业化</w:t>
      </w:r>
      <w:r w:rsidR="009D1215" w:rsidRPr="009D1215">
        <w:rPr>
          <w:rFonts w:hint="eastAsia"/>
          <w:sz w:val="24"/>
        </w:rPr>
        <w:t>和学前教育发展需求，具有较扎实的学前教育专业知识和技能，</w:t>
      </w:r>
      <w:r w:rsidR="009D1215" w:rsidRPr="009D1215">
        <w:rPr>
          <w:rFonts w:ascii="宋体" w:hAnsi="宋体" w:hint="eastAsia"/>
          <w:color w:val="000000"/>
          <w:sz w:val="24"/>
        </w:rPr>
        <w:t>富有实践</w:t>
      </w:r>
      <w:r w:rsidR="009D1215" w:rsidRPr="009D1215">
        <w:rPr>
          <w:rFonts w:hint="eastAsia"/>
          <w:sz w:val="24"/>
        </w:rPr>
        <w:t>智慧、创新精神和主动学习能力，</w:t>
      </w:r>
      <w:r w:rsidR="009D1215" w:rsidRPr="009D1215">
        <w:rPr>
          <w:rFonts w:ascii="宋体" w:hAnsi="宋体" w:hint="eastAsia"/>
          <w:color w:val="000000"/>
          <w:sz w:val="24"/>
        </w:rPr>
        <w:t>能够在各种儿童教育机构、师资培训和教育行政部门等从事幼儿教育、科研、管理、培训等工作的高级专门人才。</w:t>
      </w:r>
    </w:p>
    <w:p w:rsidR="006C3645" w:rsidRDefault="006C3645" w:rsidP="009D1215">
      <w:pPr>
        <w:spacing w:line="360" w:lineRule="auto"/>
        <w:ind w:firstLineChars="200" w:firstLine="562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二、培养规格</w:t>
      </w:r>
    </w:p>
    <w:p w:rsidR="009D1215" w:rsidRPr="009D1215" w:rsidRDefault="009D1215" w:rsidP="009D1215">
      <w:pPr>
        <w:spacing w:line="360" w:lineRule="auto"/>
        <w:ind w:firstLineChars="200" w:firstLine="480"/>
        <w:rPr>
          <w:rFonts w:asciiTheme="minorEastAsia" w:eastAsiaTheme="minorEastAsia" w:hAnsiTheme="minorEastAsia"/>
          <w:sz w:val="24"/>
        </w:rPr>
      </w:pPr>
      <w:r w:rsidRPr="009D1215">
        <w:rPr>
          <w:rFonts w:asciiTheme="minorEastAsia" w:eastAsiaTheme="minorEastAsia" w:hAnsiTheme="minorEastAsia"/>
          <w:sz w:val="24"/>
        </w:rPr>
        <w:t>1．</w:t>
      </w:r>
      <w:r w:rsidRPr="009D1215">
        <w:rPr>
          <w:rFonts w:asciiTheme="minorEastAsia" w:eastAsiaTheme="minorEastAsia" w:hAnsiTheme="minorEastAsia" w:hint="eastAsia"/>
          <w:sz w:val="24"/>
        </w:rPr>
        <w:t>树立正确的儿童观和教育观，热爱儿童和学前教育事业，</w:t>
      </w:r>
      <w:r w:rsidRPr="009D1215">
        <w:rPr>
          <w:rFonts w:asciiTheme="minorEastAsia" w:eastAsiaTheme="minorEastAsia" w:hAnsiTheme="minorEastAsia"/>
          <w:sz w:val="24"/>
        </w:rPr>
        <w:t>具有良好的</w:t>
      </w:r>
      <w:r w:rsidRPr="009D1215">
        <w:rPr>
          <w:rFonts w:asciiTheme="minorEastAsia" w:eastAsiaTheme="minorEastAsia" w:hAnsiTheme="minorEastAsia" w:hint="eastAsia"/>
          <w:sz w:val="24"/>
        </w:rPr>
        <w:t>心理素质、</w:t>
      </w:r>
      <w:r w:rsidRPr="009D1215">
        <w:rPr>
          <w:rFonts w:asciiTheme="minorEastAsia" w:eastAsiaTheme="minorEastAsia" w:hAnsiTheme="minorEastAsia"/>
          <w:sz w:val="24"/>
        </w:rPr>
        <w:t>职业道德和</w:t>
      </w:r>
      <w:r w:rsidRPr="009D1215">
        <w:rPr>
          <w:rFonts w:asciiTheme="minorEastAsia" w:eastAsiaTheme="minorEastAsia" w:hAnsiTheme="minorEastAsia" w:hint="eastAsia"/>
          <w:sz w:val="24"/>
        </w:rPr>
        <w:t>工作作风</w:t>
      </w:r>
      <w:r w:rsidRPr="009D1215">
        <w:rPr>
          <w:rFonts w:asciiTheme="minorEastAsia" w:eastAsiaTheme="minorEastAsia" w:hAnsiTheme="minorEastAsia" w:hint="eastAsia"/>
          <w:color w:val="000000"/>
          <w:sz w:val="24"/>
        </w:rPr>
        <w:t>。</w:t>
      </w:r>
    </w:p>
    <w:p w:rsidR="009D1215" w:rsidRPr="009D1215" w:rsidRDefault="009D1215" w:rsidP="009D1215">
      <w:pPr>
        <w:spacing w:line="360" w:lineRule="auto"/>
        <w:ind w:firstLineChars="200" w:firstLine="480"/>
        <w:rPr>
          <w:rFonts w:asciiTheme="minorEastAsia" w:eastAsiaTheme="minorEastAsia" w:hAnsiTheme="minorEastAsia"/>
          <w:sz w:val="24"/>
        </w:rPr>
      </w:pPr>
      <w:r w:rsidRPr="009D1215">
        <w:rPr>
          <w:rFonts w:asciiTheme="minorEastAsia" w:eastAsiaTheme="minorEastAsia" w:hAnsiTheme="minorEastAsia"/>
          <w:sz w:val="24"/>
        </w:rPr>
        <w:t>2．具有</w:t>
      </w:r>
      <w:r w:rsidRPr="009D1215">
        <w:rPr>
          <w:rFonts w:asciiTheme="minorEastAsia" w:eastAsiaTheme="minorEastAsia" w:hAnsiTheme="minorEastAsia" w:hint="eastAsia"/>
          <w:sz w:val="24"/>
        </w:rPr>
        <w:t>扎实的</w:t>
      </w:r>
      <w:r w:rsidRPr="009D1215">
        <w:rPr>
          <w:rFonts w:asciiTheme="minorEastAsia" w:eastAsiaTheme="minorEastAsia" w:hAnsiTheme="minorEastAsia"/>
          <w:sz w:val="24"/>
        </w:rPr>
        <w:t>人</w:t>
      </w:r>
      <w:r w:rsidRPr="009D1215">
        <w:rPr>
          <w:rFonts w:asciiTheme="minorEastAsia" w:eastAsiaTheme="minorEastAsia" w:hAnsiTheme="minorEastAsia" w:hint="eastAsia"/>
          <w:sz w:val="24"/>
        </w:rPr>
        <w:t>文、</w:t>
      </w:r>
      <w:r w:rsidRPr="009D1215">
        <w:rPr>
          <w:rFonts w:asciiTheme="minorEastAsia" w:eastAsiaTheme="minorEastAsia" w:hAnsiTheme="minorEastAsia"/>
          <w:sz w:val="24"/>
        </w:rPr>
        <w:t>社会</w:t>
      </w:r>
      <w:r w:rsidRPr="009D1215">
        <w:rPr>
          <w:rFonts w:asciiTheme="minorEastAsia" w:eastAsiaTheme="minorEastAsia" w:hAnsiTheme="minorEastAsia" w:hint="eastAsia"/>
          <w:sz w:val="24"/>
        </w:rPr>
        <w:t>、教育与心理学等方面的基础知识，系统地掌握学前教育专业知识和技能，并能将之用于教育和支持幼儿的实践中。</w:t>
      </w:r>
    </w:p>
    <w:p w:rsidR="009D1215" w:rsidRPr="009D1215" w:rsidRDefault="009D1215" w:rsidP="009D1215">
      <w:pPr>
        <w:spacing w:line="360" w:lineRule="auto"/>
        <w:ind w:firstLineChars="200" w:firstLine="480"/>
        <w:rPr>
          <w:rFonts w:asciiTheme="minorEastAsia" w:eastAsiaTheme="minorEastAsia" w:hAnsiTheme="minorEastAsia"/>
          <w:sz w:val="24"/>
        </w:rPr>
      </w:pPr>
      <w:r w:rsidRPr="009D1215">
        <w:rPr>
          <w:rFonts w:asciiTheme="minorEastAsia" w:eastAsiaTheme="minorEastAsia" w:hAnsiTheme="minorEastAsia" w:hint="eastAsia"/>
          <w:sz w:val="24"/>
        </w:rPr>
        <w:t>3．了解学前教育的发展现状和趋势，具备一定的自我成长意识和能力，善于主动学习和知识更新。</w:t>
      </w:r>
    </w:p>
    <w:p w:rsidR="009D1215" w:rsidRPr="009D1215" w:rsidRDefault="009D1215" w:rsidP="009D1215">
      <w:pPr>
        <w:spacing w:line="360" w:lineRule="auto"/>
        <w:ind w:firstLineChars="200" w:firstLine="480"/>
        <w:rPr>
          <w:rFonts w:asciiTheme="minorEastAsia" w:eastAsiaTheme="minorEastAsia" w:hAnsiTheme="minorEastAsia"/>
          <w:sz w:val="24"/>
        </w:rPr>
      </w:pPr>
      <w:r w:rsidRPr="009D1215">
        <w:rPr>
          <w:rFonts w:asciiTheme="minorEastAsia" w:eastAsiaTheme="minorEastAsia" w:hAnsiTheme="minorEastAsia" w:hint="eastAsia"/>
          <w:sz w:val="24"/>
        </w:rPr>
        <w:t>4．具备一定的学前教育科研能力和管理能力，善于在教育实践中发现问题，提出问题和解决问题。</w:t>
      </w:r>
    </w:p>
    <w:p w:rsidR="006C3645" w:rsidRDefault="006C3645" w:rsidP="006C3645">
      <w:pPr>
        <w:spacing w:line="360" w:lineRule="auto"/>
        <w:ind w:firstLineChars="200" w:firstLine="562"/>
        <w:rPr>
          <w:rFonts w:ascii="宋体" w:hAnsi="宋体" w:cs="Arial"/>
          <w:b/>
          <w:bCs/>
          <w:color w:val="191919"/>
          <w:sz w:val="28"/>
          <w:szCs w:val="28"/>
        </w:rPr>
      </w:pPr>
      <w:r>
        <w:rPr>
          <w:rFonts w:ascii="宋体" w:hAnsi="宋体" w:cs="Arial" w:hint="eastAsia"/>
          <w:b/>
          <w:bCs/>
          <w:color w:val="191919"/>
          <w:sz w:val="28"/>
          <w:szCs w:val="28"/>
        </w:rPr>
        <w:t>三、学习形式与学制</w:t>
      </w:r>
    </w:p>
    <w:p w:rsidR="006C3645" w:rsidRDefault="006C3645" w:rsidP="006C3645">
      <w:pPr>
        <w:spacing w:line="360" w:lineRule="auto"/>
        <w:ind w:firstLineChars="200" w:firstLine="480"/>
        <w:rPr>
          <w:rFonts w:ascii="宋体" w:hAnsi="宋体" w:cs="宋体"/>
          <w:bCs/>
          <w:kern w:val="0"/>
          <w:sz w:val="24"/>
        </w:rPr>
      </w:pPr>
      <w:r>
        <w:rPr>
          <w:rFonts w:ascii="宋体" w:hAnsi="宋体" w:cs="宋体" w:hint="eastAsia"/>
          <w:bCs/>
          <w:kern w:val="0"/>
          <w:sz w:val="24"/>
        </w:rPr>
        <w:t>业余学习，学制</w:t>
      </w:r>
      <w:r>
        <w:rPr>
          <w:rFonts w:ascii="宋体" w:hAnsi="宋体" w:cs="宋体"/>
          <w:bCs/>
          <w:kern w:val="0"/>
          <w:sz w:val="24"/>
        </w:rPr>
        <w:t>2.5</w:t>
      </w:r>
      <w:r>
        <w:rPr>
          <w:rFonts w:ascii="宋体" w:hAnsi="宋体" w:cs="宋体" w:hint="eastAsia"/>
          <w:bCs/>
          <w:kern w:val="0"/>
          <w:sz w:val="24"/>
        </w:rPr>
        <w:t>年，</w:t>
      </w:r>
      <w:r>
        <w:rPr>
          <w:rFonts w:ascii="宋体" w:hAnsi="宋体" w:hint="eastAsia"/>
          <w:sz w:val="24"/>
          <w:szCs w:val="22"/>
        </w:rPr>
        <w:t>实行弹性学制，学籍6年内有效</w:t>
      </w:r>
      <w:r>
        <w:rPr>
          <w:rFonts w:ascii="宋体" w:hAnsi="宋体" w:cs="宋体" w:hint="eastAsia"/>
          <w:bCs/>
          <w:kern w:val="0"/>
          <w:sz w:val="24"/>
        </w:rPr>
        <w:t>。</w:t>
      </w:r>
    </w:p>
    <w:p w:rsidR="006C3645" w:rsidRDefault="006C3645" w:rsidP="006C3645">
      <w:pPr>
        <w:spacing w:line="360" w:lineRule="auto"/>
        <w:ind w:firstLineChars="200" w:firstLine="562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四、毕业及学位要求</w:t>
      </w:r>
    </w:p>
    <w:p w:rsidR="006C3645" w:rsidRDefault="006C3645" w:rsidP="006C3645">
      <w:pPr>
        <w:spacing w:line="360" w:lineRule="auto"/>
        <w:ind w:firstLineChars="200" w:firstLine="480"/>
        <w:rPr>
          <w:rFonts w:ascii="宋体" w:hAnsi="宋体" w:cs="Arial"/>
          <w:color w:val="191919"/>
          <w:sz w:val="24"/>
        </w:rPr>
      </w:pPr>
      <w:r>
        <w:rPr>
          <w:rFonts w:ascii="宋体" w:hAnsi="宋体" w:cs="Arial"/>
          <w:color w:val="191919"/>
          <w:sz w:val="24"/>
        </w:rPr>
        <w:t>本专业实行学分制，</w:t>
      </w:r>
      <w:r>
        <w:rPr>
          <w:rFonts w:ascii="宋体" w:hAnsi="宋体" w:cs="宋体" w:hint="eastAsia"/>
          <w:sz w:val="24"/>
        </w:rPr>
        <w:t>最低毕业学分80，</w:t>
      </w:r>
      <w:r>
        <w:rPr>
          <w:rFonts w:ascii="宋体" w:hAnsi="宋体" w:cs="Arial"/>
          <w:color w:val="191919"/>
          <w:sz w:val="24"/>
        </w:rPr>
        <w:t>学生</w:t>
      </w:r>
      <w:r>
        <w:rPr>
          <w:rFonts w:ascii="宋体" w:hAnsi="宋体" w:cs="Arial" w:hint="eastAsia"/>
          <w:color w:val="191919"/>
          <w:sz w:val="24"/>
        </w:rPr>
        <w:t>在注册取得学籍后学分六年内有效。按照教学计划要求修满学分并经过思想品德鉴定为合格的毕业生，由省电大颁发成人高等教育专科毕业证书，国家承认学历。</w:t>
      </w:r>
      <w:r w:rsidRPr="002A4530">
        <w:rPr>
          <w:rFonts w:ascii="宋体" w:hAnsi="宋体" w:cs="Arial"/>
          <w:sz w:val="24"/>
        </w:rPr>
        <w:t>符合学位授予条件者，按照学位授予</w:t>
      </w:r>
      <w:r>
        <w:rPr>
          <w:rFonts w:ascii="宋体" w:hAnsi="宋体" w:cs="Arial" w:hint="eastAsia"/>
          <w:sz w:val="24"/>
        </w:rPr>
        <w:t>工作实施细则</w:t>
      </w:r>
      <w:r w:rsidRPr="002A4530">
        <w:rPr>
          <w:rFonts w:ascii="宋体" w:hAnsi="宋体" w:cs="Arial"/>
          <w:sz w:val="24"/>
        </w:rPr>
        <w:t>授予</w:t>
      </w:r>
      <w:r w:rsidR="009D1215">
        <w:rPr>
          <w:rFonts w:ascii="宋体" w:hAnsi="宋体" w:cs="Arial" w:hint="eastAsia"/>
          <w:sz w:val="24"/>
        </w:rPr>
        <w:t>教育</w:t>
      </w:r>
      <w:r>
        <w:rPr>
          <w:rFonts w:ascii="宋体" w:hAnsi="宋体" w:cs="Arial" w:hint="eastAsia"/>
          <w:sz w:val="24"/>
        </w:rPr>
        <w:t>学</w:t>
      </w:r>
      <w:r w:rsidRPr="002A4530">
        <w:rPr>
          <w:rFonts w:ascii="宋体" w:hAnsi="宋体" w:cs="Arial"/>
          <w:sz w:val="24"/>
        </w:rPr>
        <w:t>学士学位。</w:t>
      </w:r>
    </w:p>
    <w:p w:rsidR="006C3645" w:rsidRDefault="006C3645" w:rsidP="006C3645">
      <w:pPr>
        <w:spacing w:line="360" w:lineRule="auto"/>
        <w:ind w:firstLineChars="200" w:firstLine="562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五、课程设置及教学计划进程表</w:t>
      </w:r>
    </w:p>
    <w:p w:rsidR="006C3645" w:rsidRDefault="006C3645" w:rsidP="006C3645">
      <w:pPr>
        <w:ind w:firstLineChars="200" w:firstLine="480"/>
        <w:jc w:val="left"/>
        <w:rPr>
          <w:sz w:val="24"/>
        </w:rPr>
      </w:pPr>
      <w:r>
        <w:rPr>
          <w:rFonts w:hint="eastAsia"/>
          <w:sz w:val="24"/>
        </w:rPr>
        <w:t>（下一页）</w:t>
      </w:r>
    </w:p>
    <w:p w:rsidR="000F2DAF" w:rsidRDefault="000F2DAF">
      <w:pPr>
        <w:spacing w:line="360" w:lineRule="auto"/>
        <w:ind w:firstLineChars="200" w:firstLine="480"/>
        <w:rPr>
          <w:rFonts w:ascii="宋体" w:hAnsi="宋体"/>
          <w:sz w:val="24"/>
        </w:rPr>
      </w:pPr>
    </w:p>
    <w:p w:rsidR="000F2DAF" w:rsidRDefault="000F2DAF">
      <w:pPr>
        <w:spacing w:line="360" w:lineRule="auto"/>
        <w:ind w:firstLineChars="200" w:firstLine="480"/>
        <w:rPr>
          <w:rFonts w:ascii="宋体" w:hAnsi="宋体"/>
          <w:sz w:val="24"/>
        </w:rPr>
      </w:pPr>
    </w:p>
    <w:p w:rsidR="000F2DAF" w:rsidRDefault="000F2DAF">
      <w:pPr>
        <w:spacing w:line="360" w:lineRule="auto"/>
        <w:ind w:firstLineChars="200" w:firstLine="480"/>
        <w:rPr>
          <w:rFonts w:ascii="宋体" w:hAnsi="宋体"/>
          <w:sz w:val="24"/>
        </w:rPr>
      </w:pPr>
    </w:p>
    <w:p w:rsidR="003D21FB" w:rsidRDefault="003D21FB">
      <w:pPr>
        <w:jc w:val="center"/>
      </w:pPr>
    </w:p>
    <w:p w:rsidR="000F2DAF" w:rsidRDefault="003D21FB">
      <w:pPr>
        <w:jc w:val="center"/>
      </w:pPr>
      <w:r>
        <w:rPr>
          <w:rFonts w:hint="eastAsia"/>
        </w:rPr>
        <w:t>学前教育</w:t>
      </w:r>
      <w:r w:rsidR="004F6D3D">
        <w:rPr>
          <w:rFonts w:hint="eastAsia"/>
        </w:rPr>
        <w:t>专业</w:t>
      </w:r>
      <w:r w:rsidR="004F6D3D">
        <w:rPr>
          <w:rFonts w:hint="eastAsia"/>
        </w:rPr>
        <w:t>(</w:t>
      </w:r>
      <w:r w:rsidR="004F6D3D">
        <w:rPr>
          <w:rFonts w:hint="eastAsia"/>
        </w:rPr>
        <w:t>专</w:t>
      </w:r>
      <w:r>
        <w:rPr>
          <w:rFonts w:hint="eastAsia"/>
        </w:rPr>
        <w:t>升本</w:t>
      </w:r>
      <w:r w:rsidR="004F6D3D">
        <w:rPr>
          <w:rFonts w:hint="eastAsia"/>
        </w:rPr>
        <w:t>)</w:t>
      </w:r>
      <w:r w:rsidR="004F6D3D">
        <w:rPr>
          <w:rFonts w:hint="eastAsia"/>
        </w:rPr>
        <w:t>课程设置及教学计划进程表</w:t>
      </w:r>
    </w:p>
    <w:tbl>
      <w:tblPr>
        <w:tblW w:w="9225" w:type="dxa"/>
        <w:jc w:val="center"/>
        <w:tblLayout w:type="fixed"/>
        <w:tblLook w:val="0000"/>
      </w:tblPr>
      <w:tblGrid>
        <w:gridCol w:w="369"/>
        <w:gridCol w:w="517"/>
        <w:gridCol w:w="403"/>
        <w:gridCol w:w="2290"/>
        <w:gridCol w:w="425"/>
        <w:gridCol w:w="545"/>
        <w:gridCol w:w="425"/>
        <w:gridCol w:w="425"/>
        <w:gridCol w:w="425"/>
        <w:gridCol w:w="426"/>
        <w:gridCol w:w="425"/>
        <w:gridCol w:w="567"/>
        <w:gridCol w:w="709"/>
        <w:gridCol w:w="1274"/>
      </w:tblGrid>
      <w:tr w:rsidR="00B5141E" w:rsidRPr="00686243" w:rsidTr="00545BBF">
        <w:trPr>
          <w:trHeight w:val="494"/>
          <w:jc w:val="center"/>
        </w:trPr>
        <w:tc>
          <w:tcPr>
            <w:tcW w:w="88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141E" w:rsidRPr="00686243" w:rsidRDefault="00B5141E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课程类别</w:t>
            </w:r>
          </w:p>
        </w:tc>
        <w:tc>
          <w:tcPr>
            <w:tcW w:w="4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5141E" w:rsidRPr="00686243" w:rsidRDefault="00B5141E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序号</w:t>
            </w:r>
          </w:p>
        </w:tc>
        <w:tc>
          <w:tcPr>
            <w:tcW w:w="22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5141E" w:rsidRPr="00686243" w:rsidRDefault="00B5141E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课程名称</w:t>
            </w:r>
          </w:p>
        </w:tc>
        <w:tc>
          <w:tcPr>
            <w:tcW w:w="425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  <w:shd w:val="clear" w:color="auto" w:fill="auto"/>
            <w:vAlign w:val="center"/>
          </w:tcPr>
          <w:p w:rsidR="00B5141E" w:rsidRPr="00686243" w:rsidRDefault="00B5141E" w:rsidP="00577ABF">
            <w:pPr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学分数</w:t>
            </w:r>
          </w:p>
        </w:tc>
        <w:tc>
          <w:tcPr>
            <w:tcW w:w="54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B5141E" w:rsidRPr="00686243" w:rsidRDefault="00B5141E" w:rsidP="00577ABF">
            <w:pPr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学</w:t>
            </w:r>
          </w:p>
          <w:p w:rsidR="00B5141E" w:rsidRPr="00686243" w:rsidRDefault="00B5141E" w:rsidP="00577ABF">
            <w:pPr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时</w:t>
            </w:r>
          </w:p>
          <w:p w:rsidR="00B5141E" w:rsidRPr="00686243" w:rsidRDefault="00B5141E" w:rsidP="00577ABF">
            <w:pPr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数</w:t>
            </w:r>
          </w:p>
        </w:tc>
        <w:tc>
          <w:tcPr>
            <w:tcW w:w="212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141E" w:rsidRPr="00686243" w:rsidRDefault="00B5141E" w:rsidP="00577ABF">
            <w:pPr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建议学期安排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5141E" w:rsidRPr="00686243" w:rsidRDefault="00B5141E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proofErr w:type="gramStart"/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形考比例</w:t>
            </w:r>
            <w:proofErr w:type="gramEnd"/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5141E" w:rsidRPr="00686243" w:rsidRDefault="00B5141E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终考</w:t>
            </w:r>
          </w:p>
          <w:p w:rsidR="00B5141E" w:rsidRPr="00686243" w:rsidRDefault="00B5141E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形式</w:t>
            </w:r>
          </w:p>
        </w:tc>
        <w:tc>
          <w:tcPr>
            <w:tcW w:w="12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5141E" w:rsidRPr="00686243" w:rsidRDefault="00B5141E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备注</w:t>
            </w:r>
          </w:p>
        </w:tc>
      </w:tr>
      <w:tr w:rsidR="00B5141E" w:rsidRPr="00686243" w:rsidTr="00545BBF">
        <w:trPr>
          <w:trHeight w:val="313"/>
          <w:jc w:val="center"/>
        </w:trPr>
        <w:tc>
          <w:tcPr>
            <w:tcW w:w="88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5141E" w:rsidRPr="00686243" w:rsidRDefault="00B5141E" w:rsidP="00577AB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5141E" w:rsidRPr="00686243" w:rsidRDefault="00B5141E" w:rsidP="00577AB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22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141E" w:rsidRPr="00686243" w:rsidRDefault="00B5141E" w:rsidP="00577AB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B5141E" w:rsidRPr="00686243" w:rsidRDefault="00B5141E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4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5141E" w:rsidRPr="00686243" w:rsidRDefault="00B5141E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141E" w:rsidRPr="00686243" w:rsidRDefault="00B5141E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141E" w:rsidRPr="00686243" w:rsidRDefault="00B5141E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2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141E" w:rsidRPr="00686243" w:rsidRDefault="00B5141E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3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141E" w:rsidRPr="00686243" w:rsidRDefault="00B5141E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 xml:space="preserve">4 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141E" w:rsidRPr="00686243" w:rsidRDefault="00B5141E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5</w:t>
            </w: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5141E" w:rsidRPr="00686243" w:rsidRDefault="00B5141E" w:rsidP="00577AB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5141E" w:rsidRPr="00686243" w:rsidRDefault="00B5141E" w:rsidP="00577AB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12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5141E" w:rsidRPr="00686243" w:rsidRDefault="00B5141E" w:rsidP="00577AB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</w:tr>
      <w:tr w:rsidR="00B5141E" w:rsidRPr="00686243" w:rsidTr="00545BBF">
        <w:trPr>
          <w:trHeight w:val="319"/>
          <w:jc w:val="center"/>
        </w:trPr>
        <w:tc>
          <w:tcPr>
            <w:tcW w:w="36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141E" w:rsidRPr="00686243" w:rsidRDefault="00B5141E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17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141E" w:rsidRPr="00686243" w:rsidRDefault="00B5141E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141E" w:rsidRPr="00686243" w:rsidRDefault="00B5141E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1</w:t>
            </w:r>
          </w:p>
        </w:tc>
        <w:tc>
          <w:tcPr>
            <w:tcW w:w="2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141E" w:rsidRPr="00686243" w:rsidRDefault="00B5141E" w:rsidP="00577AB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成人高等教育学习指南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141E" w:rsidRPr="00686243" w:rsidRDefault="00B5141E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1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141E" w:rsidRPr="00686243" w:rsidRDefault="00B5141E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18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141E" w:rsidRPr="00686243" w:rsidRDefault="00B5141E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141E" w:rsidRPr="00686243" w:rsidRDefault="00B5141E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141E" w:rsidRPr="00686243" w:rsidRDefault="00B5141E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141E" w:rsidRPr="00686243" w:rsidRDefault="00B5141E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141E" w:rsidRPr="00686243" w:rsidRDefault="00B5141E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141E" w:rsidRPr="00686243" w:rsidRDefault="00B5141E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100%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141E" w:rsidRPr="00686243" w:rsidRDefault="00B5141E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141E" w:rsidRPr="00686243" w:rsidRDefault="00B5141E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</w:tr>
      <w:tr w:rsidR="00545BBF" w:rsidRPr="00686243" w:rsidTr="00545BBF">
        <w:trPr>
          <w:trHeight w:val="319"/>
          <w:jc w:val="center"/>
        </w:trPr>
        <w:tc>
          <w:tcPr>
            <w:tcW w:w="36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5BBF" w:rsidRPr="00686243" w:rsidRDefault="00545BBF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必修课</w:t>
            </w:r>
          </w:p>
        </w:tc>
        <w:tc>
          <w:tcPr>
            <w:tcW w:w="51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5BBF" w:rsidRPr="00686243" w:rsidRDefault="00545BBF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公共课</w:t>
            </w: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5BBF" w:rsidRPr="00686243" w:rsidRDefault="00545BBF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2</w:t>
            </w:r>
          </w:p>
        </w:tc>
        <w:tc>
          <w:tcPr>
            <w:tcW w:w="2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5BBF" w:rsidRPr="00686243" w:rsidRDefault="00545BBF" w:rsidP="00577AB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 xml:space="preserve">中国近现代史纲要 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5BBF" w:rsidRPr="00686243" w:rsidRDefault="00545BBF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2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5BBF" w:rsidRPr="00686243" w:rsidRDefault="00545BBF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36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5BBF" w:rsidRPr="00686243" w:rsidRDefault="00545BBF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2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5BBF" w:rsidRPr="00686243" w:rsidRDefault="00545BBF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5BBF" w:rsidRPr="00686243" w:rsidRDefault="00545BBF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5BBF" w:rsidRPr="00686243" w:rsidRDefault="00545BBF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5BBF" w:rsidRPr="00686243" w:rsidRDefault="00545BBF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45BBF" w:rsidRPr="00686243" w:rsidRDefault="00545BBF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100%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5BBF" w:rsidRPr="00686243" w:rsidRDefault="00545BBF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5BBF" w:rsidRPr="00686243" w:rsidRDefault="00545BBF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</w:tr>
      <w:tr w:rsidR="00545BBF" w:rsidRPr="00686243" w:rsidTr="00545BBF">
        <w:trPr>
          <w:trHeight w:val="241"/>
          <w:jc w:val="center"/>
        </w:trPr>
        <w:tc>
          <w:tcPr>
            <w:tcW w:w="3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45BBF" w:rsidRPr="00686243" w:rsidRDefault="00545BBF" w:rsidP="00577AB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45BBF" w:rsidRPr="00686243" w:rsidRDefault="00545BBF" w:rsidP="00577AB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5BBF" w:rsidRPr="00686243" w:rsidRDefault="00545BBF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3</w:t>
            </w:r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5BBF" w:rsidRPr="00686243" w:rsidRDefault="00545BBF" w:rsidP="00577AB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马克思主义基本原理概论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5BBF" w:rsidRPr="00686243" w:rsidRDefault="00545BBF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3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5BBF" w:rsidRPr="00686243" w:rsidRDefault="00545BBF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54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5BBF" w:rsidRPr="00686243" w:rsidRDefault="00545BBF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5BBF" w:rsidRPr="00686243" w:rsidRDefault="00545BBF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3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5BBF" w:rsidRPr="00686243" w:rsidRDefault="00545BBF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5BBF" w:rsidRPr="00686243" w:rsidRDefault="00545BBF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5BBF" w:rsidRPr="00686243" w:rsidRDefault="00545BBF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45BBF" w:rsidRPr="00686243" w:rsidRDefault="00545BBF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100%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5BBF" w:rsidRPr="00686243" w:rsidRDefault="00545BBF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5BBF" w:rsidRPr="00686243" w:rsidRDefault="00545BBF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</w:tr>
      <w:tr w:rsidR="00545BBF" w:rsidRPr="00686243" w:rsidTr="00545BBF">
        <w:trPr>
          <w:trHeight w:val="241"/>
          <w:jc w:val="center"/>
        </w:trPr>
        <w:tc>
          <w:tcPr>
            <w:tcW w:w="36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5BBF" w:rsidRPr="00686243" w:rsidRDefault="00545BBF" w:rsidP="00577AB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45BBF" w:rsidRPr="00686243" w:rsidRDefault="00545BBF" w:rsidP="00577AB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5BBF" w:rsidRPr="00686243" w:rsidRDefault="00545BBF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4</w:t>
            </w:r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5BBF" w:rsidRPr="00686243" w:rsidRDefault="00545BBF" w:rsidP="00577AB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计算机应用基础</w:t>
            </w:r>
            <w:r w:rsidR="00F6496A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（本）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5BBF" w:rsidRPr="00686243" w:rsidRDefault="00545BBF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4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5BBF" w:rsidRPr="00686243" w:rsidRDefault="00545BBF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72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5BBF" w:rsidRPr="00686243" w:rsidRDefault="00545BBF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5BBF" w:rsidRPr="00686243" w:rsidRDefault="00545BBF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4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5BBF" w:rsidRPr="00686243" w:rsidRDefault="00545BBF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5BBF" w:rsidRPr="00686243" w:rsidRDefault="00545BBF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5BBF" w:rsidRPr="00686243" w:rsidRDefault="00545BBF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45BBF" w:rsidRPr="00686243" w:rsidRDefault="00545BBF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40%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5BBF" w:rsidRPr="00686243" w:rsidRDefault="00545BBF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proofErr w:type="gramStart"/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机考</w:t>
            </w:r>
            <w:proofErr w:type="gramEnd"/>
          </w:p>
        </w:tc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5BBF" w:rsidRPr="00686243" w:rsidRDefault="00545BBF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</w:tr>
      <w:tr w:rsidR="00545BBF" w:rsidRPr="00686243" w:rsidTr="00545BBF">
        <w:trPr>
          <w:trHeight w:val="269"/>
          <w:jc w:val="center"/>
        </w:trPr>
        <w:tc>
          <w:tcPr>
            <w:tcW w:w="3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45BBF" w:rsidRPr="00686243" w:rsidRDefault="00545BBF" w:rsidP="00577AB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45BBF" w:rsidRPr="00686243" w:rsidRDefault="00545BBF" w:rsidP="00577AB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5BBF" w:rsidRPr="00686243" w:rsidRDefault="00545BBF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5</w:t>
            </w:r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5BBF" w:rsidRPr="00686243" w:rsidRDefault="00545BBF" w:rsidP="00577AB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大学英语（本）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5BBF" w:rsidRPr="00686243" w:rsidRDefault="00545BBF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3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5BBF" w:rsidRPr="00686243" w:rsidRDefault="00545BBF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54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5BBF" w:rsidRPr="00686243" w:rsidRDefault="00545BBF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3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5BBF" w:rsidRPr="00686243" w:rsidRDefault="00545BBF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5BBF" w:rsidRPr="00686243" w:rsidRDefault="00545BBF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5BBF" w:rsidRPr="00686243" w:rsidRDefault="00545BBF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5BBF" w:rsidRPr="00686243" w:rsidRDefault="00545BBF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45BBF" w:rsidRPr="00686243" w:rsidRDefault="00545BBF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40%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5BBF" w:rsidRPr="00686243" w:rsidRDefault="00545BBF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闭卷</w:t>
            </w:r>
          </w:p>
        </w:tc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5BBF" w:rsidRPr="00686243" w:rsidRDefault="00545BBF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</w:tr>
      <w:tr w:rsidR="00F6496A" w:rsidRPr="00686243" w:rsidTr="00545BBF">
        <w:trPr>
          <w:trHeight w:val="222"/>
          <w:jc w:val="center"/>
        </w:trPr>
        <w:tc>
          <w:tcPr>
            <w:tcW w:w="3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6496A" w:rsidRPr="00686243" w:rsidRDefault="00F6496A" w:rsidP="00F6496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专业基础课</w:t>
            </w:r>
          </w:p>
        </w:tc>
        <w:tc>
          <w:tcPr>
            <w:tcW w:w="4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6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F6496A" w:rsidRPr="00545BBF" w:rsidRDefault="00F6496A" w:rsidP="00F6496A">
            <w:pPr>
              <w:widowControl/>
              <w:jc w:val="left"/>
              <w:rPr>
                <w:rFonts w:asciiTheme="minorEastAsia" w:eastAsiaTheme="minorEastAsia" w:hAnsiTheme="minorEastAsia" w:cs="Tahoma"/>
                <w:kern w:val="0"/>
                <w:sz w:val="16"/>
                <w:szCs w:val="16"/>
              </w:rPr>
            </w:pPr>
            <w:r w:rsidRPr="00545BBF">
              <w:rPr>
                <w:rFonts w:asciiTheme="minorEastAsia" w:eastAsiaTheme="minorEastAsia" w:hAnsiTheme="minorEastAsia" w:cs="Tahoma"/>
                <w:sz w:val="16"/>
                <w:szCs w:val="16"/>
              </w:rPr>
              <w:t>儿童心理学</w:t>
            </w:r>
          </w:p>
        </w:tc>
        <w:tc>
          <w:tcPr>
            <w:tcW w:w="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F6496A" w:rsidRPr="00545BBF" w:rsidRDefault="00F6496A" w:rsidP="00F6496A">
            <w:pPr>
              <w:jc w:val="center"/>
              <w:rPr>
                <w:rFonts w:asciiTheme="minorEastAsia" w:eastAsiaTheme="minorEastAsia" w:hAnsiTheme="minorEastAsia" w:cs="Tahoma"/>
                <w:sz w:val="16"/>
                <w:szCs w:val="16"/>
              </w:rPr>
            </w:pPr>
            <w:r w:rsidRPr="00545BBF">
              <w:rPr>
                <w:rFonts w:asciiTheme="minorEastAsia" w:eastAsiaTheme="minorEastAsia" w:hAnsiTheme="minorEastAsia" w:cs="Tahoma"/>
                <w:sz w:val="16"/>
                <w:szCs w:val="16"/>
              </w:rPr>
              <w:t>4</w:t>
            </w:r>
          </w:p>
        </w:tc>
        <w:tc>
          <w:tcPr>
            <w:tcW w:w="5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F6496A" w:rsidRPr="00545BBF" w:rsidRDefault="00F6496A" w:rsidP="00F6496A">
            <w:pPr>
              <w:jc w:val="center"/>
              <w:rPr>
                <w:rFonts w:asciiTheme="minorEastAsia" w:eastAsiaTheme="minorEastAsia" w:hAnsiTheme="minorEastAsia" w:cs="Tahoma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Tahoma" w:hint="eastAsia"/>
                <w:sz w:val="16"/>
                <w:szCs w:val="16"/>
              </w:rPr>
              <w:t>72</w:t>
            </w:r>
          </w:p>
        </w:tc>
        <w:tc>
          <w:tcPr>
            <w:tcW w:w="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F6496A" w:rsidRPr="00545BBF" w:rsidRDefault="00F6496A" w:rsidP="00F6496A">
            <w:pPr>
              <w:jc w:val="center"/>
              <w:rPr>
                <w:rFonts w:asciiTheme="minorEastAsia" w:eastAsiaTheme="minorEastAsia" w:hAnsiTheme="minorEastAsia" w:cs="Tahoma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Tahoma" w:hint="eastAsia"/>
                <w:sz w:val="16"/>
                <w:szCs w:val="16"/>
              </w:rPr>
              <w:t>4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545BBF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545BBF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545BBF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545BBF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40%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开</w:t>
            </w:r>
            <w:r w:rsidRPr="00686243"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卷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</w:tr>
      <w:tr w:rsidR="00F6496A" w:rsidRPr="00686243" w:rsidTr="00545BBF">
        <w:trPr>
          <w:trHeight w:val="222"/>
          <w:jc w:val="center"/>
        </w:trPr>
        <w:tc>
          <w:tcPr>
            <w:tcW w:w="36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96A" w:rsidRPr="00686243" w:rsidRDefault="00F6496A" w:rsidP="00F6496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7</w:t>
            </w:r>
          </w:p>
        </w:tc>
        <w:tc>
          <w:tcPr>
            <w:tcW w:w="22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F6496A" w:rsidRPr="00545BBF" w:rsidRDefault="00F6496A" w:rsidP="00F6496A">
            <w:pPr>
              <w:jc w:val="left"/>
              <w:rPr>
                <w:rFonts w:asciiTheme="minorEastAsia" w:eastAsiaTheme="minorEastAsia" w:hAnsiTheme="minorEastAsia" w:cs="Tahoma"/>
                <w:sz w:val="16"/>
                <w:szCs w:val="16"/>
              </w:rPr>
            </w:pPr>
            <w:r w:rsidRPr="00545BBF">
              <w:rPr>
                <w:rFonts w:asciiTheme="minorEastAsia" w:eastAsiaTheme="minorEastAsia" w:hAnsiTheme="minorEastAsia" w:cs="Tahoma"/>
                <w:sz w:val="16"/>
                <w:szCs w:val="16"/>
              </w:rPr>
              <w:t>学前教育原理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F6496A" w:rsidRPr="00545BBF" w:rsidRDefault="00F6496A" w:rsidP="00F6496A">
            <w:pPr>
              <w:jc w:val="center"/>
              <w:rPr>
                <w:rFonts w:asciiTheme="minorEastAsia" w:eastAsiaTheme="minorEastAsia" w:hAnsiTheme="minorEastAsia" w:cs="Tahoma"/>
                <w:sz w:val="16"/>
                <w:szCs w:val="16"/>
              </w:rPr>
            </w:pPr>
            <w:r w:rsidRPr="00545BBF">
              <w:rPr>
                <w:rFonts w:asciiTheme="minorEastAsia" w:eastAsiaTheme="minorEastAsia" w:hAnsiTheme="minorEastAsia" w:cs="Tahoma"/>
                <w:sz w:val="16"/>
                <w:szCs w:val="16"/>
              </w:rPr>
              <w:t>4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F6496A" w:rsidRPr="00545BBF" w:rsidRDefault="00F6496A" w:rsidP="00F6496A">
            <w:pPr>
              <w:jc w:val="center"/>
              <w:rPr>
                <w:rFonts w:asciiTheme="minorEastAsia" w:eastAsiaTheme="minorEastAsia" w:hAnsiTheme="minorEastAsia" w:cs="Tahoma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Tahoma" w:hint="eastAsia"/>
                <w:sz w:val="16"/>
                <w:szCs w:val="16"/>
              </w:rPr>
              <w:t>72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F6496A" w:rsidRPr="00545BBF" w:rsidRDefault="00F6496A" w:rsidP="00F6496A">
            <w:pPr>
              <w:jc w:val="center"/>
              <w:rPr>
                <w:rFonts w:asciiTheme="minorEastAsia" w:eastAsiaTheme="minorEastAsia" w:hAnsiTheme="minorEastAsia" w:cs="Tahoma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Tahoma" w:hint="eastAsia"/>
                <w:sz w:val="16"/>
                <w:szCs w:val="16"/>
              </w:rPr>
              <w:t>4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545BBF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545BBF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545BBF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545BBF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40%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闭卷</w:t>
            </w:r>
          </w:p>
        </w:tc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</w:tr>
      <w:tr w:rsidR="00F6496A" w:rsidRPr="00686243" w:rsidTr="00545BBF">
        <w:trPr>
          <w:trHeight w:val="222"/>
          <w:jc w:val="center"/>
        </w:trPr>
        <w:tc>
          <w:tcPr>
            <w:tcW w:w="3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6496A" w:rsidRPr="00686243" w:rsidRDefault="00F6496A" w:rsidP="00F6496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96A" w:rsidRPr="00686243" w:rsidRDefault="00F6496A" w:rsidP="00F6496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8</w:t>
            </w:r>
          </w:p>
        </w:tc>
        <w:tc>
          <w:tcPr>
            <w:tcW w:w="22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F6496A" w:rsidRPr="00545BBF" w:rsidRDefault="00F6496A" w:rsidP="00F6496A">
            <w:pPr>
              <w:jc w:val="left"/>
              <w:rPr>
                <w:rFonts w:asciiTheme="minorEastAsia" w:eastAsiaTheme="minorEastAsia" w:hAnsiTheme="minorEastAsia" w:cs="Tahoma"/>
                <w:sz w:val="16"/>
                <w:szCs w:val="16"/>
              </w:rPr>
            </w:pPr>
            <w:r w:rsidRPr="00545BBF">
              <w:rPr>
                <w:rFonts w:asciiTheme="minorEastAsia" w:eastAsiaTheme="minorEastAsia" w:hAnsiTheme="minorEastAsia" w:cs="Tahoma"/>
                <w:sz w:val="16"/>
                <w:szCs w:val="16"/>
              </w:rPr>
              <w:t>学前儿童卫生与保健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F6496A" w:rsidRPr="00545BBF" w:rsidRDefault="00F6496A" w:rsidP="00F6496A">
            <w:pPr>
              <w:jc w:val="center"/>
              <w:rPr>
                <w:rFonts w:asciiTheme="minorEastAsia" w:eastAsiaTheme="minorEastAsia" w:hAnsiTheme="minorEastAsia" w:cs="Tahoma"/>
                <w:sz w:val="16"/>
                <w:szCs w:val="16"/>
              </w:rPr>
            </w:pPr>
            <w:r w:rsidRPr="00545BBF">
              <w:rPr>
                <w:rFonts w:asciiTheme="minorEastAsia" w:eastAsiaTheme="minorEastAsia" w:hAnsiTheme="minorEastAsia" w:cs="Tahoma"/>
                <w:sz w:val="16"/>
                <w:szCs w:val="16"/>
              </w:rPr>
              <w:t>4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F6496A" w:rsidRPr="00545BBF" w:rsidRDefault="00F6496A" w:rsidP="00F6496A">
            <w:pPr>
              <w:jc w:val="center"/>
              <w:rPr>
                <w:rFonts w:asciiTheme="minorEastAsia" w:eastAsiaTheme="minorEastAsia" w:hAnsiTheme="minorEastAsia" w:cs="Tahoma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Tahoma" w:hint="eastAsia"/>
                <w:sz w:val="16"/>
                <w:szCs w:val="16"/>
              </w:rPr>
              <w:t>72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F6496A" w:rsidRPr="00545BBF" w:rsidRDefault="00F6496A" w:rsidP="00F6496A">
            <w:pPr>
              <w:jc w:val="center"/>
              <w:rPr>
                <w:rFonts w:asciiTheme="minorEastAsia" w:eastAsiaTheme="minorEastAsia" w:hAnsiTheme="minorEastAsia" w:cs="Tahoma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545BBF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4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545BBF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545BBF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545BBF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40%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闭卷</w:t>
            </w:r>
          </w:p>
        </w:tc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</w:tr>
      <w:tr w:rsidR="00F6496A" w:rsidRPr="00686243" w:rsidTr="00545BBF">
        <w:trPr>
          <w:trHeight w:val="222"/>
          <w:jc w:val="center"/>
        </w:trPr>
        <w:tc>
          <w:tcPr>
            <w:tcW w:w="36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96A" w:rsidRPr="00686243" w:rsidRDefault="00F6496A" w:rsidP="00F6496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9</w:t>
            </w:r>
          </w:p>
        </w:tc>
        <w:tc>
          <w:tcPr>
            <w:tcW w:w="22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F6496A" w:rsidRPr="00545BBF" w:rsidRDefault="00F6496A" w:rsidP="00F6496A">
            <w:pPr>
              <w:jc w:val="left"/>
              <w:rPr>
                <w:rFonts w:asciiTheme="minorEastAsia" w:eastAsiaTheme="minorEastAsia" w:hAnsiTheme="minorEastAsia" w:cs="Tahoma"/>
                <w:sz w:val="16"/>
                <w:szCs w:val="16"/>
              </w:rPr>
            </w:pPr>
            <w:r w:rsidRPr="00545BBF">
              <w:rPr>
                <w:rFonts w:asciiTheme="minorEastAsia" w:eastAsiaTheme="minorEastAsia" w:hAnsiTheme="minorEastAsia" w:cs="Tahoma"/>
                <w:sz w:val="16"/>
                <w:szCs w:val="16"/>
              </w:rPr>
              <w:t>幼儿园课程与活动设计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F6496A" w:rsidRPr="00545BBF" w:rsidRDefault="00F6496A" w:rsidP="00F6496A">
            <w:pPr>
              <w:jc w:val="center"/>
              <w:rPr>
                <w:rFonts w:asciiTheme="minorEastAsia" w:eastAsiaTheme="minorEastAsia" w:hAnsiTheme="minorEastAsia" w:cs="Tahoma"/>
                <w:sz w:val="16"/>
                <w:szCs w:val="16"/>
              </w:rPr>
            </w:pPr>
            <w:r w:rsidRPr="00545BBF">
              <w:rPr>
                <w:rFonts w:asciiTheme="minorEastAsia" w:eastAsiaTheme="minorEastAsia" w:hAnsiTheme="minorEastAsia" w:cs="Tahoma"/>
                <w:sz w:val="16"/>
                <w:szCs w:val="16"/>
              </w:rPr>
              <w:t>4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F6496A" w:rsidRPr="00545BBF" w:rsidRDefault="00F6496A" w:rsidP="00F6496A">
            <w:pPr>
              <w:jc w:val="center"/>
              <w:rPr>
                <w:rFonts w:asciiTheme="minorEastAsia" w:eastAsiaTheme="minorEastAsia" w:hAnsiTheme="minorEastAsia" w:cs="Tahoma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Tahoma" w:hint="eastAsia"/>
                <w:sz w:val="16"/>
                <w:szCs w:val="16"/>
              </w:rPr>
              <w:t>72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F6496A" w:rsidRPr="00545BBF" w:rsidRDefault="00F6496A" w:rsidP="00F6496A">
            <w:pPr>
              <w:jc w:val="center"/>
              <w:rPr>
                <w:rFonts w:asciiTheme="minorEastAsia" w:eastAsiaTheme="minorEastAsia" w:hAnsiTheme="minorEastAsia" w:cs="Tahoma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545BBF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4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545BBF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545BBF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545BBF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40%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开</w:t>
            </w:r>
            <w:r w:rsidRPr="00686243"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卷</w:t>
            </w:r>
          </w:p>
        </w:tc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</w:tr>
      <w:tr w:rsidR="00F6496A" w:rsidRPr="00686243" w:rsidTr="00545BBF">
        <w:trPr>
          <w:trHeight w:val="222"/>
          <w:jc w:val="center"/>
        </w:trPr>
        <w:tc>
          <w:tcPr>
            <w:tcW w:w="3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6496A" w:rsidRPr="00686243" w:rsidRDefault="00F6496A" w:rsidP="00F6496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96A" w:rsidRPr="00686243" w:rsidRDefault="00F6496A" w:rsidP="00F6496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10</w:t>
            </w:r>
          </w:p>
        </w:tc>
        <w:tc>
          <w:tcPr>
            <w:tcW w:w="22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F6496A" w:rsidRPr="00545BBF" w:rsidRDefault="00F6496A" w:rsidP="00F6496A">
            <w:pPr>
              <w:jc w:val="left"/>
              <w:rPr>
                <w:rFonts w:asciiTheme="minorEastAsia" w:eastAsiaTheme="minorEastAsia" w:hAnsiTheme="minorEastAsia" w:cs="Tahoma"/>
                <w:sz w:val="16"/>
                <w:szCs w:val="16"/>
              </w:rPr>
            </w:pPr>
            <w:r w:rsidRPr="00545BBF">
              <w:rPr>
                <w:rFonts w:asciiTheme="minorEastAsia" w:eastAsiaTheme="minorEastAsia" w:hAnsiTheme="minorEastAsia" w:cs="Tahoma"/>
                <w:sz w:val="16"/>
                <w:szCs w:val="16"/>
              </w:rPr>
              <w:t>学前教育科研方法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F6496A" w:rsidRPr="00545BBF" w:rsidRDefault="00F6496A" w:rsidP="00F6496A">
            <w:pPr>
              <w:jc w:val="center"/>
              <w:rPr>
                <w:rFonts w:asciiTheme="minorEastAsia" w:eastAsiaTheme="minorEastAsia" w:hAnsiTheme="minorEastAsia" w:cs="Tahoma"/>
                <w:sz w:val="16"/>
                <w:szCs w:val="16"/>
              </w:rPr>
            </w:pPr>
            <w:r w:rsidRPr="00545BBF">
              <w:rPr>
                <w:rFonts w:asciiTheme="minorEastAsia" w:eastAsiaTheme="minorEastAsia" w:hAnsiTheme="minorEastAsia" w:cs="Tahoma"/>
                <w:sz w:val="16"/>
                <w:szCs w:val="16"/>
              </w:rPr>
              <w:t>4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F6496A" w:rsidRPr="00545BBF" w:rsidRDefault="00F6496A" w:rsidP="00F6496A">
            <w:pPr>
              <w:jc w:val="center"/>
              <w:rPr>
                <w:rFonts w:asciiTheme="minorEastAsia" w:eastAsiaTheme="minorEastAsia" w:hAnsiTheme="minorEastAsia" w:cs="Tahoma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Tahoma" w:hint="eastAsia"/>
                <w:sz w:val="16"/>
                <w:szCs w:val="16"/>
              </w:rPr>
              <w:t>72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F6496A" w:rsidRPr="00545BBF" w:rsidRDefault="00F6496A" w:rsidP="00F6496A">
            <w:pPr>
              <w:jc w:val="center"/>
              <w:rPr>
                <w:rFonts w:asciiTheme="minorEastAsia" w:eastAsiaTheme="minorEastAsia" w:hAnsiTheme="minorEastAsia" w:cs="Tahoma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545BBF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4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545BBF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545BBF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545BBF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40%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开</w:t>
            </w:r>
            <w:r w:rsidRPr="00686243"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卷</w:t>
            </w:r>
          </w:p>
        </w:tc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</w:tr>
      <w:tr w:rsidR="00F6496A" w:rsidRPr="00686243" w:rsidTr="00545BBF">
        <w:trPr>
          <w:trHeight w:val="222"/>
          <w:jc w:val="center"/>
        </w:trPr>
        <w:tc>
          <w:tcPr>
            <w:tcW w:w="36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96A" w:rsidRPr="00686243" w:rsidRDefault="00F6496A" w:rsidP="00F6496A">
            <w:pPr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专业课</w:t>
            </w: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11</w:t>
            </w:r>
          </w:p>
        </w:tc>
        <w:tc>
          <w:tcPr>
            <w:tcW w:w="22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F6496A" w:rsidRPr="00545BBF" w:rsidRDefault="00F6496A" w:rsidP="00F6496A">
            <w:pPr>
              <w:jc w:val="left"/>
              <w:rPr>
                <w:rFonts w:asciiTheme="minorEastAsia" w:eastAsiaTheme="minorEastAsia" w:hAnsiTheme="minorEastAsia" w:cs="Tahoma"/>
                <w:sz w:val="16"/>
                <w:szCs w:val="16"/>
              </w:rPr>
            </w:pPr>
            <w:r w:rsidRPr="00545BBF">
              <w:rPr>
                <w:rFonts w:asciiTheme="minorEastAsia" w:eastAsiaTheme="minorEastAsia" w:hAnsiTheme="minorEastAsia" w:cs="Tahoma"/>
                <w:sz w:val="16"/>
                <w:szCs w:val="16"/>
              </w:rPr>
              <w:t>学前特殊儿童教育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F6496A" w:rsidRPr="00545BBF" w:rsidRDefault="00F6496A" w:rsidP="00F6496A">
            <w:pPr>
              <w:jc w:val="center"/>
              <w:rPr>
                <w:rFonts w:asciiTheme="minorEastAsia" w:eastAsiaTheme="minorEastAsia" w:hAnsiTheme="minorEastAsia" w:cs="Tahoma"/>
                <w:sz w:val="16"/>
                <w:szCs w:val="16"/>
              </w:rPr>
            </w:pPr>
            <w:r w:rsidRPr="00545BBF">
              <w:rPr>
                <w:rFonts w:asciiTheme="minorEastAsia" w:eastAsiaTheme="minorEastAsia" w:hAnsiTheme="minorEastAsia" w:cs="Tahoma"/>
                <w:sz w:val="16"/>
                <w:szCs w:val="16"/>
              </w:rPr>
              <w:t>3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F6496A" w:rsidRPr="00545BBF" w:rsidRDefault="00F6496A" w:rsidP="00F6496A">
            <w:pPr>
              <w:jc w:val="center"/>
              <w:rPr>
                <w:rFonts w:asciiTheme="minorEastAsia" w:eastAsiaTheme="minorEastAsia" w:hAnsiTheme="minorEastAsia" w:cs="Tahoma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Tahoma" w:hint="eastAsia"/>
                <w:sz w:val="16"/>
                <w:szCs w:val="16"/>
              </w:rPr>
              <w:t>54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F6496A" w:rsidRPr="00545BBF" w:rsidRDefault="00F6496A" w:rsidP="00F6496A">
            <w:pPr>
              <w:jc w:val="center"/>
              <w:rPr>
                <w:rFonts w:asciiTheme="minorEastAsia" w:eastAsiaTheme="minorEastAsia" w:hAnsiTheme="minorEastAsia" w:cs="Tahoma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545BBF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545BBF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3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545BBF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545BBF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40%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闭卷</w:t>
            </w:r>
          </w:p>
        </w:tc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</w:tr>
      <w:tr w:rsidR="00F6496A" w:rsidRPr="00686243" w:rsidTr="00545BBF">
        <w:trPr>
          <w:trHeight w:val="222"/>
          <w:jc w:val="center"/>
        </w:trPr>
        <w:tc>
          <w:tcPr>
            <w:tcW w:w="3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6496A" w:rsidRPr="00686243" w:rsidRDefault="00F6496A" w:rsidP="00F6496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96A" w:rsidRPr="00686243" w:rsidRDefault="00F6496A" w:rsidP="00F6496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12</w:t>
            </w:r>
          </w:p>
        </w:tc>
        <w:tc>
          <w:tcPr>
            <w:tcW w:w="22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F6496A" w:rsidRPr="00545BBF" w:rsidRDefault="00F6496A" w:rsidP="00F6496A">
            <w:pPr>
              <w:jc w:val="left"/>
              <w:rPr>
                <w:rFonts w:asciiTheme="minorEastAsia" w:eastAsiaTheme="minorEastAsia" w:hAnsiTheme="minorEastAsia" w:cs="Tahoma"/>
                <w:sz w:val="16"/>
                <w:szCs w:val="16"/>
              </w:rPr>
            </w:pPr>
            <w:r w:rsidRPr="00545BBF">
              <w:rPr>
                <w:rFonts w:asciiTheme="minorEastAsia" w:eastAsiaTheme="minorEastAsia" w:hAnsiTheme="minorEastAsia" w:cs="Tahoma"/>
                <w:sz w:val="16"/>
                <w:szCs w:val="16"/>
              </w:rPr>
              <w:t>幼儿游戏与玩具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F6496A" w:rsidRPr="00545BBF" w:rsidRDefault="00F6496A" w:rsidP="00F6496A">
            <w:pPr>
              <w:jc w:val="center"/>
              <w:rPr>
                <w:rFonts w:asciiTheme="minorEastAsia" w:eastAsiaTheme="minorEastAsia" w:hAnsiTheme="minorEastAsia" w:cs="Tahoma"/>
                <w:sz w:val="16"/>
                <w:szCs w:val="16"/>
              </w:rPr>
            </w:pPr>
            <w:r w:rsidRPr="00545BBF">
              <w:rPr>
                <w:rFonts w:asciiTheme="minorEastAsia" w:eastAsiaTheme="minorEastAsia" w:hAnsiTheme="minorEastAsia" w:cs="Tahoma"/>
                <w:sz w:val="16"/>
                <w:szCs w:val="16"/>
              </w:rPr>
              <w:t>3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F6496A" w:rsidRPr="00545BBF" w:rsidRDefault="00F6496A" w:rsidP="00F6496A">
            <w:pPr>
              <w:jc w:val="center"/>
              <w:rPr>
                <w:rFonts w:asciiTheme="minorEastAsia" w:eastAsiaTheme="minorEastAsia" w:hAnsiTheme="minorEastAsia" w:cs="Tahoma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Tahoma" w:hint="eastAsia"/>
                <w:sz w:val="16"/>
                <w:szCs w:val="16"/>
              </w:rPr>
              <w:t>54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F6496A" w:rsidRPr="00545BBF" w:rsidRDefault="00F6496A" w:rsidP="00F6496A">
            <w:pPr>
              <w:jc w:val="center"/>
              <w:rPr>
                <w:rFonts w:asciiTheme="minorEastAsia" w:eastAsiaTheme="minorEastAsia" w:hAnsiTheme="minorEastAsia" w:cs="Tahoma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545BBF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545BBF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3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545BBF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545BBF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40%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闭卷</w:t>
            </w:r>
          </w:p>
        </w:tc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</w:tr>
      <w:tr w:rsidR="00F6496A" w:rsidRPr="00686243" w:rsidTr="00545BBF">
        <w:trPr>
          <w:trHeight w:val="222"/>
          <w:jc w:val="center"/>
        </w:trPr>
        <w:tc>
          <w:tcPr>
            <w:tcW w:w="36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96A" w:rsidRPr="00686243" w:rsidRDefault="00F6496A" w:rsidP="00F6496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13</w:t>
            </w:r>
          </w:p>
        </w:tc>
        <w:tc>
          <w:tcPr>
            <w:tcW w:w="22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F6496A" w:rsidRPr="00545BBF" w:rsidRDefault="00F6496A" w:rsidP="00F6496A">
            <w:pPr>
              <w:jc w:val="left"/>
              <w:rPr>
                <w:rFonts w:asciiTheme="minorEastAsia" w:eastAsiaTheme="minorEastAsia" w:hAnsiTheme="minorEastAsia" w:cs="Tahoma"/>
                <w:sz w:val="16"/>
                <w:szCs w:val="16"/>
              </w:rPr>
            </w:pPr>
            <w:r w:rsidRPr="00545BBF">
              <w:rPr>
                <w:rFonts w:asciiTheme="minorEastAsia" w:eastAsiaTheme="minorEastAsia" w:hAnsiTheme="minorEastAsia" w:cs="Tahoma"/>
                <w:sz w:val="16"/>
                <w:szCs w:val="16"/>
              </w:rPr>
              <w:t>儿童家庭教育指导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F6496A" w:rsidRPr="00545BBF" w:rsidRDefault="00F6496A" w:rsidP="00F6496A">
            <w:pPr>
              <w:jc w:val="center"/>
              <w:rPr>
                <w:rFonts w:asciiTheme="minorEastAsia" w:eastAsiaTheme="minorEastAsia" w:hAnsiTheme="minorEastAsia" w:cs="Tahoma"/>
                <w:sz w:val="16"/>
                <w:szCs w:val="16"/>
              </w:rPr>
            </w:pPr>
            <w:r w:rsidRPr="00545BBF">
              <w:rPr>
                <w:rFonts w:asciiTheme="minorEastAsia" w:eastAsiaTheme="minorEastAsia" w:hAnsiTheme="minorEastAsia" w:cs="Tahoma"/>
                <w:sz w:val="16"/>
                <w:szCs w:val="16"/>
              </w:rPr>
              <w:t>3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F6496A" w:rsidRPr="00545BBF" w:rsidRDefault="00F6496A" w:rsidP="00F6496A">
            <w:pPr>
              <w:jc w:val="center"/>
              <w:rPr>
                <w:rFonts w:asciiTheme="minorEastAsia" w:eastAsiaTheme="minorEastAsia" w:hAnsiTheme="minorEastAsia" w:cs="Tahoma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Tahoma" w:hint="eastAsia"/>
                <w:sz w:val="16"/>
                <w:szCs w:val="16"/>
              </w:rPr>
              <w:t>54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F6496A" w:rsidRPr="00545BBF" w:rsidRDefault="00F6496A" w:rsidP="00F6496A">
            <w:pPr>
              <w:jc w:val="center"/>
              <w:rPr>
                <w:rFonts w:asciiTheme="minorEastAsia" w:eastAsiaTheme="minorEastAsia" w:hAnsiTheme="minorEastAsia" w:cs="Tahoma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545BBF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545BBF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3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545BBF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545BBF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40%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闭卷</w:t>
            </w:r>
          </w:p>
        </w:tc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</w:tr>
      <w:tr w:rsidR="00F6496A" w:rsidRPr="00686243" w:rsidTr="00545BBF">
        <w:trPr>
          <w:trHeight w:val="222"/>
          <w:jc w:val="center"/>
        </w:trPr>
        <w:tc>
          <w:tcPr>
            <w:tcW w:w="3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6496A" w:rsidRPr="00686243" w:rsidRDefault="00F6496A" w:rsidP="00F6496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96A" w:rsidRPr="00686243" w:rsidRDefault="00F6496A" w:rsidP="00F6496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14</w:t>
            </w:r>
          </w:p>
        </w:tc>
        <w:tc>
          <w:tcPr>
            <w:tcW w:w="22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F6496A" w:rsidRPr="00545BBF" w:rsidRDefault="00F6496A" w:rsidP="00F6496A">
            <w:pPr>
              <w:jc w:val="left"/>
              <w:rPr>
                <w:rFonts w:asciiTheme="minorEastAsia" w:eastAsiaTheme="minorEastAsia" w:hAnsiTheme="minorEastAsia" w:cs="Tahoma"/>
                <w:sz w:val="16"/>
                <w:szCs w:val="16"/>
              </w:rPr>
            </w:pPr>
            <w:r w:rsidRPr="00545BBF">
              <w:rPr>
                <w:rFonts w:asciiTheme="minorEastAsia" w:eastAsiaTheme="minorEastAsia" w:hAnsiTheme="minorEastAsia" w:cs="Tahoma"/>
                <w:sz w:val="16"/>
                <w:szCs w:val="16"/>
              </w:rPr>
              <w:t>儿童发展问题的咨询与辅导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F6496A" w:rsidRPr="00545BBF" w:rsidRDefault="00F6496A" w:rsidP="00F6496A">
            <w:pPr>
              <w:jc w:val="center"/>
              <w:rPr>
                <w:rFonts w:asciiTheme="minorEastAsia" w:eastAsiaTheme="minorEastAsia" w:hAnsiTheme="minorEastAsia" w:cs="Tahoma"/>
                <w:sz w:val="16"/>
                <w:szCs w:val="16"/>
              </w:rPr>
            </w:pPr>
            <w:r w:rsidRPr="00545BBF">
              <w:rPr>
                <w:rFonts w:asciiTheme="minorEastAsia" w:eastAsiaTheme="minorEastAsia" w:hAnsiTheme="minorEastAsia" w:cs="Tahoma"/>
                <w:sz w:val="16"/>
                <w:szCs w:val="16"/>
              </w:rPr>
              <w:t>4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F6496A" w:rsidRPr="00545BBF" w:rsidRDefault="00F6496A" w:rsidP="00F6496A">
            <w:pPr>
              <w:jc w:val="center"/>
              <w:rPr>
                <w:rFonts w:asciiTheme="minorEastAsia" w:eastAsiaTheme="minorEastAsia" w:hAnsiTheme="minorEastAsia" w:cs="Tahoma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Tahoma" w:hint="eastAsia"/>
                <w:sz w:val="16"/>
                <w:szCs w:val="16"/>
              </w:rPr>
              <w:t>72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F6496A" w:rsidRPr="00545BBF" w:rsidRDefault="00F6496A" w:rsidP="00F6496A">
            <w:pPr>
              <w:jc w:val="center"/>
              <w:rPr>
                <w:rFonts w:asciiTheme="minorEastAsia" w:eastAsiaTheme="minorEastAsia" w:hAnsiTheme="minorEastAsia" w:cs="Tahoma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545BBF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545BBF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4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545BBF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545BBF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40%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闭卷</w:t>
            </w:r>
          </w:p>
        </w:tc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</w:tr>
      <w:tr w:rsidR="00F6496A" w:rsidRPr="00686243" w:rsidTr="00545BBF">
        <w:trPr>
          <w:trHeight w:val="222"/>
          <w:jc w:val="center"/>
        </w:trPr>
        <w:tc>
          <w:tcPr>
            <w:tcW w:w="36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96A" w:rsidRPr="00686243" w:rsidRDefault="00F6496A" w:rsidP="00F6496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15</w:t>
            </w:r>
          </w:p>
        </w:tc>
        <w:tc>
          <w:tcPr>
            <w:tcW w:w="22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F6496A" w:rsidRPr="00545BBF" w:rsidRDefault="00F6496A" w:rsidP="00F6496A">
            <w:pPr>
              <w:jc w:val="left"/>
              <w:rPr>
                <w:rFonts w:asciiTheme="minorEastAsia" w:eastAsiaTheme="minorEastAsia" w:hAnsiTheme="minorEastAsia" w:cs="Tahoma"/>
                <w:sz w:val="16"/>
                <w:szCs w:val="16"/>
              </w:rPr>
            </w:pPr>
            <w:r w:rsidRPr="00545BBF">
              <w:rPr>
                <w:rFonts w:asciiTheme="minorEastAsia" w:eastAsiaTheme="minorEastAsia" w:hAnsiTheme="minorEastAsia" w:cs="Tahoma"/>
                <w:sz w:val="16"/>
                <w:szCs w:val="16"/>
              </w:rPr>
              <w:t>0-3岁婴幼儿的</w:t>
            </w:r>
            <w:proofErr w:type="gramStart"/>
            <w:r w:rsidRPr="00545BBF">
              <w:rPr>
                <w:rFonts w:asciiTheme="minorEastAsia" w:eastAsiaTheme="minorEastAsia" w:hAnsiTheme="minorEastAsia" w:cs="Tahoma"/>
                <w:sz w:val="16"/>
                <w:szCs w:val="16"/>
              </w:rPr>
              <w:t>保育与</w:t>
            </w:r>
            <w:proofErr w:type="gramEnd"/>
            <w:r w:rsidRPr="00545BBF">
              <w:rPr>
                <w:rFonts w:asciiTheme="minorEastAsia" w:eastAsiaTheme="minorEastAsia" w:hAnsiTheme="minorEastAsia" w:cs="Tahoma"/>
                <w:sz w:val="16"/>
                <w:szCs w:val="16"/>
              </w:rPr>
              <w:t>教育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F6496A" w:rsidRPr="00545BBF" w:rsidRDefault="00F6496A" w:rsidP="00F6496A">
            <w:pPr>
              <w:jc w:val="center"/>
              <w:rPr>
                <w:rFonts w:asciiTheme="minorEastAsia" w:eastAsiaTheme="minorEastAsia" w:hAnsiTheme="minorEastAsia" w:cs="Tahoma"/>
                <w:sz w:val="16"/>
                <w:szCs w:val="16"/>
              </w:rPr>
            </w:pPr>
            <w:r w:rsidRPr="00545BBF">
              <w:rPr>
                <w:rFonts w:asciiTheme="minorEastAsia" w:eastAsiaTheme="minorEastAsia" w:hAnsiTheme="minorEastAsia" w:cs="Tahoma"/>
                <w:sz w:val="16"/>
                <w:szCs w:val="16"/>
              </w:rPr>
              <w:t>4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F6496A" w:rsidRPr="00545BBF" w:rsidRDefault="00F6496A" w:rsidP="00F6496A">
            <w:pPr>
              <w:jc w:val="center"/>
              <w:rPr>
                <w:rFonts w:asciiTheme="minorEastAsia" w:eastAsiaTheme="minorEastAsia" w:hAnsiTheme="minorEastAsia" w:cs="Tahoma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Tahoma" w:hint="eastAsia"/>
                <w:sz w:val="16"/>
                <w:szCs w:val="16"/>
              </w:rPr>
              <w:t>72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F6496A" w:rsidRPr="00545BBF" w:rsidRDefault="00F6496A" w:rsidP="00F6496A">
            <w:pPr>
              <w:jc w:val="center"/>
              <w:rPr>
                <w:rFonts w:asciiTheme="minorEastAsia" w:eastAsiaTheme="minorEastAsia" w:hAnsiTheme="minorEastAsia" w:cs="Tahoma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545BBF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545BBF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4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545BBF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545BBF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40%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闭卷</w:t>
            </w:r>
          </w:p>
        </w:tc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</w:tr>
      <w:tr w:rsidR="00F6496A" w:rsidRPr="00686243" w:rsidTr="00545BBF">
        <w:trPr>
          <w:trHeight w:val="222"/>
          <w:jc w:val="center"/>
        </w:trPr>
        <w:tc>
          <w:tcPr>
            <w:tcW w:w="36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321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96A" w:rsidRPr="00686243" w:rsidRDefault="00F6496A" w:rsidP="00F6496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小计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50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676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</w:tr>
      <w:tr w:rsidR="00F6496A" w:rsidRPr="00686243" w:rsidTr="00545BBF">
        <w:trPr>
          <w:trHeight w:val="222"/>
          <w:jc w:val="center"/>
        </w:trPr>
        <w:tc>
          <w:tcPr>
            <w:tcW w:w="36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选修课</w:t>
            </w:r>
          </w:p>
        </w:tc>
        <w:tc>
          <w:tcPr>
            <w:tcW w:w="5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Default="00F6496A" w:rsidP="00F6496A">
            <w:pPr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专业拓展</w:t>
            </w:r>
          </w:p>
          <w:p w:rsidR="00F6496A" w:rsidRPr="00686243" w:rsidRDefault="00F6496A" w:rsidP="00F6496A">
            <w:pPr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课</w:t>
            </w:r>
          </w:p>
        </w:tc>
        <w:tc>
          <w:tcPr>
            <w:tcW w:w="4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1</w:t>
            </w:r>
            <w:r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6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F6496A" w:rsidRPr="00545BBF" w:rsidRDefault="00F6496A" w:rsidP="00F6496A">
            <w:pPr>
              <w:widowControl/>
              <w:jc w:val="left"/>
              <w:rPr>
                <w:rFonts w:ascii="Tahoma" w:hAnsi="Tahoma" w:cs="Tahoma"/>
                <w:kern w:val="0"/>
                <w:sz w:val="16"/>
                <w:szCs w:val="16"/>
              </w:rPr>
            </w:pPr>
            <w:r w:rsidRPr="00545BBF">
              <w:rPr>
                <w:rFonts w:ascii="Tahoma" w:hAnsi="Tahoma" w:cs="Tahoma"/>
                <w:sz w:val="16"/>
                <w:szCs w:val="16"/>
              </w:rPr>
              <w:t>幼儿园社会性教育专题</w:t>
            </w:r>
            <w:r>
              <w:rPr>
                <w:rFonts w:ascii="Tahoma" w:hAnsi="Tahoma" w:cs="Tahoma" w:hint="eastAsia"/>
                <w:sz w:val="16"/>
                <w:szCs w:val="16"/>
              </w:rPr>
              <w:t>*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3</w:t>
            </w:r>
          </w:p>
        </w:tc>
        <w:tc>
          <w:tcPr>
            <w:tcW w:w="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545BBF" w:rsidRDefault="00F6496A" w:rsidP="00F6496A">
            <w:pPr>
              <w:jc w:val="center"/>
              <w:rPr>
                <w:rFonts w:asciiTheme="minorEastAsia" w:eastAsiaTheme="minorEastAsia" w:hAnsiTheme="minorEastAsia" w:cs="Tahoma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Tahoma" w:hint="eastAsia"/>
                <w:sz w:val="16"/>
                <w:szCs w:val="16"/>
              </w:rPr>
              <w:t>54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3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40%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开</w:t>
            </w:r>
            <w:r w:rsidRPr="00686243"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卷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</w:tr>
      <w:tr w:rsidR="00F6496A" w:rsidRPr="00686243" w:rsidTr="00545BBF">
        <w:trPr>
          <w:trHeight w:val="222"/>
          <w:jc w:val="center"/>
        </w:trPr>
        <w:tc>
          <w:tcPr>
            <w:tcW w:w="3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6496A" w:rsidRPr="00686243" w:rsidRDefault="00F6496A" w:rsidP="00F6496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17</w:t>
            </w:r>
          </w:p>
        </w:tc>
        <w:tc>
          <w:tcPr>
            <w:tcW w:w="22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F6496A" w:rsidRPr="00545BBF" w:rsidRDefault="00F6496A" w:rsidP="00F6496A">
            <w:pPr>
              <w:jc w:val="left"/>
              <w:rPr>
                <w:rFonts w:ascii="Tahoma" w:hAnsi="Tahoma" w:cs="Tahoma"/>
                <w:sz w:val="16"/>
                <w:szCs w:val="16"/>
              </w:rPr>
            </w:pPr>
            <w:r w:rsidRPr="00545BBF">
              <w:rPr>
                <w:rFonts w:ascii="Tahoma" w:hAnsi="Tahoma" w:cs="Tahoma"/>
                <w:sz w:val="16"/>
                <w:szCs w:val="16"/>
              </w:rPr>
              <w:t>幼儿园语言教育专题</w:t>
            </w:r>
            <w:r>
              <w:rPr>
                <w:rFonts w:ascii="Tahoma" w:hAnsi="Tahoma" w:cs="Tahoma" w:hint="eastAsia"/>
                <w:sz w:val="16"/>
                <w:szCs w:val="16"/>
              </w:rPr>
              <w:t>*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3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545BBF" w:rsidRDefault="00F6496A" w:rsidP="00F6496A">
            <w:pPr>
              <w:jc w:val="center"/>
              <w:rPr>
                <w:rFonts w:asciiTheme="minorEastAsia" w:eastAsiaTheme="minorEastAsia" w:hAnsiTheme="minorEastAsia" w:cs="Tahoma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Tahoma" w:hint="eastAsia"/>
                <w:sz w:val="16"/>
                <w:szCs w:val="16"/>
              </w:rPr>
              <w:t>54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3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40%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开</w:t>
            </w:r>
            <w:r w:rsidRPr="00686243"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卷</w:t>
            </w:r>
          </w:p>
        </w:tc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</w:tr>
      <w:tr w:rsidR="00F6496A" w:rsidRPr="00686243" w:rsidTr="00545BBF">
        <w:trPr>
          <w:trHeight w:val="222"/>
          <w:jc w:val="center"/>
        </w:trPr>
        <w:tc>
          <w:tcPr>
            <w:tcW w:w="36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6496A" w:rsidRPr="00686243" w:rsidRDefault="00F6496A" w:rsidP="00F6496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18</w:t>
            </w:r>
          </w:p>
        </w:tc>
        <w:tc>
          <w:tcPr>
            <w:tcW w:w="22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F6496A" w:rsidRPr="00545BBF" w:rsidRDefault="00F6496A" w:rsidP="00F6496A">
            <w:pPr>
              <w:jc w:val="left"/>
              <w:rPr>
                <w:rFonts w:ascii="Tahoma" w:hAnsi="Tahoma" w:cs="Tahoma"/>
                <w:sz w:val="16"/>
                <w:szCs w:val="16"/>
              </w:rPr>
            </w:pPr>
            <w:r w:rsidRPr="00545BBF">
              <w:rPr>
                <w:rFonts w:ascii="Tahoma" w:hAnsi="Tahoma" w:cs="Tahoma"/>
                <w:sz w:val="16"/>
                <w:szCs w:val="16"/>
              </w:rPr>
              <w:t>幼儿园艺术教育专题</w:t>
            </w:r>
            <w:r>
              <w:rPr>
                <w:rFonts w:ascii="Tahoma" w:hAnsi="Tahoma" w:cs="Tahoma" w:hint="eastAsia"/>
                <w:sz w:val="16"/>
                <w:szCs w:val="16"/>
              </w:rPr>
              <w:t>*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3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545BBF" w:rsidRDefault="00F6496A" w:rsidP="00F6496A">
            <w:pPr>
              <w:jc w:val="center"/>
              <w:rPr>
                <w:rFonts w:asciiTheme="minorEastAsia" w:eastAsiaTheme="minorEastAsia" w:hAnsiTheme="minorEastAsia" w:cs="Tahoma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Tahoma" w:hint="eastAsia"/>
                <w:sz w:val="16"/>
                <w:szCs w:val="16"/>
              </w:rPr>
              <w:t>54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3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40%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开</w:t>
            </w:r>
            <w:r w:rsidRPr="00686243"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卷</w:t>
            </w:r>
          </w:p>
        </w:tc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</w:tr>
      <w:tr w:rsidR="00F6496A" w:rsidRPr="00686243" w:rsidTr="00751216">
        <w:trPr>
          <w:trHeight w:val="222"/>
          <w:jc w:val="center"/>
        </w:trPr>
        <w:tc>
          <w:tcPr>
            <w:tcW w:w="3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6496A" w:rsidRPr="00686243" w:rsidRDefault="00F6496A" w:rsidP="00F6496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6496A" w:rsidRPr="00686243" w:rsidRDefault="00F6496A" w:rsidP="00F6496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19</w:t>
            </w:r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545BBF" w:rsidRDefault="00F6496A" w:rsidP="00F6496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545BBF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幼儿园</w:t>
            </w:r>
            <w:r w:rsidRPr="00545BBF"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课程论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3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545BBF" w:rsidRDefault="00F6496A" w:rsidP="00F6496A">
            <w:pPr>
              <w:jc w:val="center"/>
              <w:rPr>
                <w:rFonts w:asciiTheme="minorEastAsia" w:eastAsiaTheme="minorEastAsia" w:hAnsiTheme="minorEastAsia" w:cs="Tahoma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Tahoma" w:hint="eastAsia"/>
                <w:sz w:val="16"/>
                <w:szCs w:val="16"/>
              </w:rPr>
              <w:t>54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3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40%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开</w:t>
            </w:r>
            <w:r w:rsidRPr="00686243"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卷</w:t>
            </w:r>
          </w:p>
        </w:tc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</w:tr>
      <w:tr w:rsidR="00F6496A" w:rsidRPr="00686243" w:rsidTr="00751216">
        <w:trPr>
          <w:trHeight w:val="222"/>
          <w:jc w:val="center"/>
        </w:trPr>
        <w:tc>
          <w:tcPr>
            <w:tcW w:w="3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6496A" w:rsidRPr="00686243" w:rsidRDefault="00F6496A" w:rsidP="00F6496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6496A" w:rsidRPr="00686243" w:rsidRDefault="00F6496A" w:rsidP="00F6496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20</w:t>
            </w:r>
          </w:p>
        </w:tc>
        <w:tc>
          <w:tcPr>
            <w:tcW w:w="2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6496A" w:rsidRPr="00751216" w:rsidRDefault="00F6496A" w:rsidP="00F6496A">
            <w:pPr>
              <w:jc w:val="left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751216">
              <w:rPr>
                <w:rFonts w:ascii="Tahoma" w:hAnsi="Tahoma" w:cs="Tahoma"/>
                <w:color w:val="000000"/>
                <w:sz w:val="16"/>
                <w:szCs w:val="16"/>
              </w:rPr>
              <w:t>学前儿童健康与体育活动专题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3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545BBF" w:rsidRDefault="00F6496A" w:rsidP="00F6496A">
            <w:pPr>
              <w:jc w:val="center"/>
              <w:rPr>
                <w:rFonts w:asciiTheme="minorEastAsia" w:eastAsiaTheme="minorEastAsia" w:hAnsiTheme="minorEastAsia" w:cs="Tahoma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Tahoma" w:hint="eastAsia"/>
                <w:sz w:val="16"/>
                <w:szCs w:val="16"/>
              </w:rPr>
              <w:t>54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3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40%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开</w:t>
            </w:r>
            <w:r w:rsidRPr="00686243"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卷</w:t>
            </w:r>
          </w:p>
        </w:tc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</w:tr>
      <w:tr w:rsidR="00F6496A" w:rsidRPr="00686243" w:rsidTr="00751216">
        <w:trPr>
          <w:trHeight w:val="222"/>
          <w:jc w:val="center"/>
        </w:trPr>
        <w:tc>
          <w:tcPr>
            <w:tcW w:w="3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6496A" w:rsidRPr="00686243" w:rsidRDefault="00F6496A" w:rsidP="00F6496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6496A" w:rsidRPr="00686243" w:rsidRDefault="00F6496A" w:rsidP="00F6496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21</w:t>
            </w:r>
          </w:p>
        </w:tc>
        <w:tc>
          <w:tcPr>
            <w:tcW w:w="22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6496A" w:rsidRPr="00751216" w:rsidRDefault="00F6496A" w:rsidP="00F6496A">
            <w:pPr>
              <w:jc w:val="left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751216">
              <w:rPr>
                <w:rFonts w:ascii="Tahoma" w:hAnsi="Tahoma" w:cs="Tahoma"/>
                <w:color w:val="000000"/>
                <w:sz w:val="16"/>
                <w:szCs w:val="16"/>
              </w:rPr>
              <w:t>幼儿园科学教育专题</w:t>
            </w:r>
            <w:r>
              <w:rPr>
                <w:rFonts w:ascii="Tahoma" w:hAnsi="Tahoma" w:cs="Tahoma" w:hint="eastAsia"/>
                <w:sz w:val="16"/>
                <w:szCs w:val="16"/>
              </w:rPr>
              <w:t>*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3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545BBF" w:rsidRDefault="00F6496A" w:rsidP="00F6496A">
            <w:pPr>
              <w:jc w:val="center"/>
              <w:rPr>
                <w:rFonts w:asciiTheme="minorEastAsia" w:eastAsiaTheme="minorEastAsia" w:hAnsiTheme="minorEastAsia" w:cs="Tahoma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Tahoma" w:hint="eastAsia"/>
                <w:sz w:val="16"/>
                <w:szCs w:val="16"/>
              </w:rPr>
              <w:t>54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3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40%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开</w:t>
            </w:r>
            <w:r w:rsidRPr="00686243"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卷</w:t>
            </w:r>
          </w:p>
        </w:tc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</w:tr>
      <w:tr w:rsidR="00F6496A" w:rsidRPr="00686243" w:rsidTr="00545BBF">
        <w:trPr>
          <w:trHeight w:val="222"/>
          <w:jc w:val="center"/>
        </w:trPr>
        <w:tc>
          <w:tcPr>
            <w:tcW w:w="36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6496A" w:rsidRPr="00686243" w:rsidRDefault="00F6496A" w:rsidP="00F6496A">
            <w:pPr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proofErr w:type="gramStart"/>
            <w:r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通识</w:t>
            </w: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课</w:t>
            </w:r>
            <w:proofErr w:type="gramEnd"/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22</w:t>
            </w:r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545BBF" w:rsidRDefault="00F6496A" w:rsidP="00F6496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545BBF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国学经典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36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40%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96A" w:rsidRPr="00686243" w:rsidRDefault="00F6496A" w:rsidP="00F6496A">
            <w:pPr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开卷</w:t>
            </w:r>
          </w:p>
        </w:tc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496A" w:rsidRPr="00686243" w:rsidRDefault="00F6496A" w:rsidP="00F6496A">
            <w:pPr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</w:tr>
      <w:tr w:rsidR="00F6496A" w:rsidRPr="00686243" w:rsidTr="00E70B49">
        <w:trPr>
          <w:trHeight w:val="222"/>
          <w:jc w:val="center"/>
        </w:trPr>
        <w:tc>
          <w:tcPr>
            <w:tcW w:w="3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6496A" w:rsidRPr="00686243" w:rsidRDefault="00F6496A" w:rsidP="00F6496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6496A" w:rsidRPr="00686243" w:rsidRDefault="00F6496A" w:rsidP="00F6496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23</w:t>
            </w:r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545BBF" w:rsidRDefault="00F6496A" w:rsidP="00F6496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545BBF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生活哲学*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36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40%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96A" w:rsidRPr="00686243" w:rsidRDefault="00F6496A" w:rsidP="00F6496A">
            <w:pPr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开卷</w:t>
            </w:r>
          </w:p>
        </w:tc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496A" w:rsidRPr="00686243" w:rsidRDefault="00F6496A" w:rsidP="00F6496A">
            <w:pPr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</w:tr>
      <w:tr w:rsidR="00F6496A" w:rsidRPr="00686243" w:rsidTr="00E70B49">
        <w:trPr>
          <w:trHeight w:val="222"/>
          <w:jc w:val="center"/>
        </w:trPr>
        <w:tc>
          <w:tcPr>
            <w:tcW w:w="3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6496A" w:rsidRPr="00686243" w:rsidRDefault="00F6496A" w:rsidP="00F6496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6496A" w:rsidRPr="00686243" w:rsidRDefault="00F6496A" w:rsidP="00F6496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24</w:t>
            </w:r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545BBF" w:rsidRDefault="00F6496A" w:rsidP="00F6496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545BBF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社交礼仪*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36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40%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96A" w:rsidRPr="00686243" w:rsidRDefault="00F6496A" w:rsidP="00F6496A">
            <w:pPr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开卷</w:t>
            </w:r>
          </w:p>
        </w:tc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496A" w:rsidRPr="00686243" w:rsidRDefault="00F6496A" w:rsidP="00F6496A">
            <w:pPr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</w:tr>
      <w:tr w:rsidR="00F6496A" w:rsidRPr="00686243" w:rsidTr="00751216">
        <w:trPr>
          <w:trHeight w:val="222"/>
          <w:jc w:val="center"/>
        </w:trPr>
        <w:tc>
          <w:tcPr>
            <w:tcW w:w="3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6496A" w:rsidRPr="00686243" w:rsidRDefault="00F6496A" w:rsidP="00F6496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96A" w:rsidRPr="00686243" w:rsidRDefault="00F6496A" w:rsidP="00F6496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25</w:t>
            </w:r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545BBF" w:rsidRDefault="00F6496A" w:rsidP="00F6496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545BBF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地域文化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36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40%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96A" w:rsidRPr="00686243" w:rsidRDefault="00F6496A" w:rsidP="00F6496A">
            <w:pPr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开卷</w:t>
            </w:r>
          </w:p>
        </w:tc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496A" w:rsidRPr="00686243" w:rsidRDefault="00F6496A" w:rsidP="00F6496A">
            <w:pPr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</w:tr>
      <w:tr w:rsidR="00F6496A" w:rsidRPr="00686243" w:rsidTr="00545BBF">
        <w:trPr>
          <w:trHeight w:val="222"/>
          <w:jc w:val="center"/>
        </w:trPr>
        <w:tc>
          <w:tcPr>
            <w:tcW w:w="36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96A" w:rsidRPr="00686243" w:rsidRDefault="00F6496A" w:rsidP="00F6496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321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96A" w:rsidRPr="00686243" w:rsidRDefault="00F6496A" w:rsidP="00F6496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小计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26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676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</w:tr>
      <w:tr w:rsidR="00F6496A" w:rsidRPr="00686243" w:rsidTr="00545BBF">
        <w:trPr>
          <w:trHeight w:val="401"/>
          <w:jc w:val="center"/>
        </w:trPr>
        <w:tc>
          <w:tcPr>
            <w:tcW w:w="886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综合</w:t>
            </w:r>
          </w:p>
          <w:p w:rsidR="00F6496A" w:rsidRPr="00686243" w:rsidRDefault="00F6496A" w:rsidP="00F6496A">
            <w:pPr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实践</w:t>
            </w:r>
          </w:p>
        </w:tc>
        <w:tc>
          <w:tcPr>
            <w:tcW w:w="403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26</w:t>
            </w:r>
          </w:p>
        </w:tc>
        <w:tc>
          <w:tcPr>
            <w:tcW w:w="2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jc w:val="left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hint="eastAsia"/>
                <w:sz w:val="16"/>
                <w:szCs w:val="16"/>
              </w:rPr>
              <w:t>毕业实习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>
              <w:rPr>
                <w:rFonts w:asciiTheme="minorEastAsia" w:eastAsiaTheme="minorEastAsia" w:hAnsiTheme="minorEastAsia"/>
                <w:sz w:val="16"/>
                <w:szCs w:val="16"/>
              </w:rPr>
              <w:t>6</w:t>
            </w:r>
          </w:p>
        </w:tc>
        <w:tc>
          <w:tcPr>
            <w:tcW w:w="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>
              <w:rPr>
                <w:rFonts w:asciiTheme="minorEastAsia" w:eastAsiaTheme="minorEastAsia" w:hAnsiTheme="minorEastAsia"/>
                <w:sz w:val="16"/>
                <w:szCs w:val="16"/>
              </w:rPr>
              <w:t>6</w:t>
            </w:r>
            <w:r w:rsidRPr="00686243">
              <w:rPr>
                <w:rFonts w:asciiTheme="minorEastAsia" w:eastAsiaTheme="minorEastAsia" w:hAnsiTheme="minorEastAsia" w:hint="eastAsia"/>
                <w:sz w:val="16"/>
                <w:szCs w:val="16"/>
              </w:rPr>
              <w:t>周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6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</w:tr>
      <w:tr w:rsidR="00F6496A" w:rsidRPr="00686243" w:rsidTr="00545BBF">
        <w:trPr>
          <w:trHeight w:val="407"/>
          <w:jc w:val="center"/>
        </w:trPr>
        <w:tc>
          <w:tcPr>
            <w:tcW w:w="88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0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27</w:t>
            </w:r>
          </w:p>
        </w:tc>
        <w:tc>
          <w:tcPr>
            <w:tcW w:w="2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jc w:val="left"/>
              <w:rPr>
                <w:rFonts w:asciiTheme="minorEastAsia" w:eastAsiaTheme="minorEastAsia" w:hAnsiTheme="minorEastAsia"/>
                <w:sz w:val="16"/>
                <w:szCs w:val="16"/>
              </w:rPr>
            </w:pPr>
            <w:r>
              <w:rPr>
                <w:rFonts w:asciiTheme="minorEastAsia" w:eastAsiaTheme="minorEastAsia" w:hAnsiTheme="minorEastAsia" w:hint="eastAsia"/>
                <w:sz w:val="16"/>
                <w:szCs w:val="16"/>
              </w:rPr>
              <w:t>毕业</w:t>
            </w:r>
            <w:r w:rsidRPr="00686243">
              <w:rPr>
                <w:rFonts w:asciiTheme="minorEastAsia" w:eastAsiaTheme="minorEastAsia" w:hAnsiTheme="minorEastAsia" w:hint="eastAsia"/>
                <w:sz w:val="16"/>
                <w:szCs w:val="16"/>
              </w:rPr>
              <w:t>论文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/>
                <w:sz w:val="16"/>
                <w:szCs w:val="16"/>
              </w:rPr>
              <w:t>8</w:t>
            </w:r>
          </w:p>
        </w:tc>
        <w:tc>
          <w:tcPr>
            <w:tcW w:w="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/>
                <w:sz w:val="16"/>
                <w:szCs w:val="16"/>
              </w:rPr>
              <w:t>8</w:t>
            </w:r>
            <w:r w:rsidRPr="00686243">
              <w:rPr>
                <w:rFonts w:asciiTheme="minorEastAsia" w:eastAsiaTheme="minorEastAsia" w:hAnsiTheme="minorEastAsia" w:hint="eastAsia"/>
                <w:sz w:val="16"/>
                <w:szCs w:val="16"/>
              </w:rPr>
              <w:t>周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论文答辩</w:t>
            </w:r>
          </w:p>
        </w:tc>
      </w:tr>
      <w:tr w:rsidR="00F6496A" w:rsidRPr="00686243" w:rsidTr="00545BBF">
        <w:trPr>
          <w:trHeight w:val="301"/>
          <w:jc w:val="center"/>
        </w:trPr>
        <w:tc>
          <w:tcPr>
            <w:tcW w:w="886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jc w:val="left"/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jc w:val="left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hint="eastAsia"/>
                <w:sz w:val="16"/>
                <w:szCs w:val="16"/>
              </w:rPr>
              <w:t>小计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>
              <w:rPr>
                <w:rFonts w:asciiTheme="minorEastAsia" w:eastAsiaTheme="minorEastAsia" w:hAnsiTheme="minorEastAsia"/>
                <w:sz w:val="16"/>
                <w:szCs w:val="16"/>
              </w:rPr>
              <w:t>14</w:t>
            </w:r>
          </w:p>
        </w:tc>
        <w:tc>
          <w:tcPr>
            <w:tcW w:w="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  <w:tc>
          <w:tcPr>
            <w:tcW w:w="467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</w:tr>
      <w:tr w:rsidR="00F6496A" w:rsidRPr="00686243" w:rsidTr="00577ABF">
        <w:trPr>
          <w:trHeight w:val="375"/>
          <w:jc w:val="center"/>
        </w:trPr>
        <w:tc>
          <w:tcPr>
            <w:tcW w:w="9225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本专业最低毕业年限</w:t>
            </w:r>
            <w:r w:rsidRPr="00686243"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2.5</w:t>
            </w: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年,最低毕业学分80，其中必修课学分5</w:t>
            </w:r>
            <w:r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0</w:t>
            </w: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，综合实践1</w:t>
            </w:r>
            <w:r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4</w:t>
            </w: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学分。</w:t>
            </w:r>
          </w:p>
        </w:tc>
      </w:tr>
    </w:tbl>
    <w:p w:rsidR="00F50173" w:rsidRDefault="00F50173" w:rsidP="00F50173">
      <w:pPr>
        <w:rPr>
          <w:b/>
        </w:rPr>
      </w:pPr>
      <w:r>
        <w:rPr>
          <w:rFonts w:hint="eastAsia"/>
          <w:b/>
          <w:sz w:val="15"/>
          <w:szCs w:val="15"/>
        </w:rPr>
        <w:t>注：</w:t>
      </w:r>
      <w:r w:rsidRPr="00F50173">
        <w:rPr>
          <w:rFonts w:hint="eastAsia"/>
          <w:b/>
          <w:sz w:val="15"/>
          <w:szCs w:val="15"/>
        </w:rPr>
        <w:t>脱产生课程设置按规定学制参照此计划执行，另增开《体育》课程，</w:t>
      </w:r>
      <w:r w:rsidRPr="00F50173">
        <w:rPr>
          <w:rFonts w:hint="eastAsia"/>
          <w:b/>
          <w:sz w:val="15"/>
          <w:szCs w:val="15"/>
        </w:rPr>
        <w:t>2</w:t>
      </w:r>
      <w:r w:rsidRPr="00F50173">
        <w:rPr>
          <w:rFonts w:hint="eastAsia"/>
          <w:b/>
          <w:sz w:val="15"/>
          <w:szCs w:val="15"/>
        </w:rPr>
        <w:t>学分，开设</w:t>
      </w:r>
      <w:r w:rsidRPr="00F50173">
        <w:rPr>
          <w:rFonts w:hint="eastAsia"/>
          <w:b/>
          <w:sz w:val="15"/>
          <w:szCs w:val="15"/>
        </w:rPr>
        <w:t>4</w:t>
      </w:r>
      <w:r w:rsidRPr="00F50173">
        <w:rPr>
          <w:rFonts w:hint="eastAsia"/>
          <w:b/>
          <w:sz w:val="15"/>
          <w:szCs w:val="15"/>
        </w:rPr>
        <w:t>个学期。</w:t>
      </w:r>
    </w:p>
    <w:p w:rsidR="000F2DAF" w:rsidRPr="00F50173" w:rsidRDefault="000F2DAF"/>
    <w:p w:rsidR="001A0242" w:rsidRDefault="001A0242"/>
    <w:p w:rsidR="001A0242" w:rsidRDefault="001A0242"/>
    <w:p w:rsidR="009D1215" w:rsidRDefault="009D1215" w:rsidP="009D1215">
      <w:pPr>
        <w:pStyle w:val="ab"/>
      </w:pPr>
      <w:bookmarkStart w:id="6" w:name="_Toc477732025"/>
      <w:r>
        <w:rPr>
          <w:rFonts w:hint="eastAsia"/>
        </w:rPr>
        <w:lastRenderedPageBreak/>
        <w:t>工程造价专业（</w:t>
      </w:r>
      <w:r w:rsidR="003D21FB">
        <w:rPr>
          <w:rFonts w:hint="eastAsia"/>
        </w:rPr>
        <w:t>专升本</w:t>
      </w:r>
      <w:r>
        <w:rPr>
          <w:rFonts w:hint="eastAsia"/>
        </w:rPr>
        <w:t>）人才培养方案</w:t>
      </w:r>
      <w:bookmarkEnd w:id="6"/>
    </w:p>
    <w:p w:rsidR="009D1215" w:rsidRDefault="009D1215" w:rsidP="009D1215">
      <w:pPr>
        <w:spacing w:line="360" w:lineRule="auto"/>
        <w:jc w:val="center"/>
        <w:rPr>
          <w:rFonts w:ascii="宋体" w:hAnsi="宋体" w:cs="Arial"/>
          <w:bCs/>
          <w:color w:val="191919"/>
          <w:sz w:val="24"/>
        </w:rPr>
      </w:pPr>
      <w:r>
        <w:rPr>
          <w:rFonts w:ascii="宋体" w:hAnsi="宋体" w:cs="Arial" w:hint="eastAsia"/>
          <w:bCs/>
          <w:color w:val="191919"/>
        </w:rPr>
        <w:t>教育部专业代码：</w:t>
      </w:r>
      <w:r>
        <w:rPr>
          <w:rFonts w:ascii="宋体" w:hAnsi="宋体" w:cs="Arial"/>
          <w:bCs/>
          <w:color w:val="191919"/>
        </w:rPr>
        <w:t>120105</w:t>
      </w:r>
      <w:r>
        <w:rPr>
          <w:rFonts w:ascii="宋体" w:hAnsi="宋体" w:cs="Arial" w:hint="eastAsia"/>
          <w:bCs/>
          <w:color w:val="191919"/>
        </w:rPr>
        <w:t xml:space="preserve">  学校专业识别码：</w:t>
      </w:r>
      <w:r w:rsidR="003D21FB">
        <w:rPr>
          <w:rFonts w:ascii="宋体" w:hAnsi="宋体" w:cs="Arial"/>
          <w:bCs/>
          <w:color w:val="191919"/>
        </w:rPr>
        <w:t>120105</w:t>
      </w:r>
      <w:r>
        <w:rPr>
          <w:rFonts w:ascii="宋体" w:hAnsi="宋体" w:cs="Arial" w:hint="eastAsia"/>
          <w:bCs/>
          <w:color w:val="191919"/>
        </w:rPr>
        <w:t>1</w:t>
      </w:r>
      <w:r w:rsidR="005D637B">
        <w:rPr>
          <w:rFonts w:ascii="宋体" w:hAnsi="宋体" w:cs="Arial" w:hint="eastAsia"/>
          <w:bCs/>
          <w:color w:val="191919"/>
        </w:rPr>
        <w:t>8</w:t>
      </w:r>
      <w:r w:rsidR="003D21FB">
        <w:rPr>
          <w:rFonts w:ascii="宋体" w:hAnsi="宋体" w:cs="Arial"/>
          <w:bCs/>
          <w:color w:val="191919"/>
        </w:rPr>
        <w:t>1</w:t>
      </w:r>
      <w:r>
        <w:rPr>
          <w:rFonts w:ascii="宋体" w:hAnsi="宋体" w:cs="Arial" w:hint="eastAsia"/>
          <w:bCs/>
          <w:color w:val="191919"/>
        </w:rPr>
        <w:t>0</w:t>
      </w:r>
      <w:r w:rsidR="003D21FB">
        <w:rPr>
          <w:rFonts w:ascii="宋体" w:hAnsi="宋体" w:cs="Arial"/>
          <w:bCs/>
          <w:color w:val="191919"/>
        </w:rPr>
        <w:t>6</w:t>
      </w:r>
    </w:p>
    <w:p w:rsidR="009D1215" w:rsidRDefault="009D1215" w:rsidP="00405627">
      <w:pPr>
        <w:spacing w:line="360" w:lineRule="auto"/>
        <w:ind w:firstLineChars="200" w:firstLine="562"/>
        <w:rPr>
          <w:rFonts w:ascii="宋体" w:hAnsi="宋体" w:cs="Arial"/>
          <w:b/>
          <w:bCs/>
          <w:color w:val="191919"/>
          <w:sz w:val="28"/>
          <w:szCs w:val="28"/>
        </w:rPr>
      </w:pPr>
      <w:r>
        <w:rPr>
          <w:rFonts w:ascii="宋体" w:hAnsi="宋体" w:cs="Arial" w:hint="eastAsia"/>
          <w:b/>
          <w:bCs/>
          <w:color w:val="191919"/>
          <w:sz w:val="28"/>
          <w:szCs w:val="28"/>
        </w:rPr>
        <w:t>一、培养目标</w:t>
      </w:r>
    </w:p>
    <w:p w:rsidR="009D1215" w:rsidRPr="00A0125B" w:rsidRDefault="009D1215" w:rsidP="00405627">
      <w:pPr>
        <w:spacing w:line="360" w:lineRule="auto"/>
        <w:ind w:firstLineChars="200" w:firstLine="480"/>
        <w:rPr>
          <w:rFonts w:hAnsi="宋体"/>
          <w:sz w:val="24"/>
        </w:rPr>
      </w:pPr>
      <w:r w:rsidRPr="006C3645">
        <w:rPr>
          <w:rFonts w:ascii="ˎ̥" w:hAnsi="ˎ̥" w:cs="宋体" w:hint="eastAsia"/>
          <w:bCs/>
          <w:kern w:val="0"/>
          <w:sz w:val="24"/>
        </w:rPr>
        <w:t>本专业培养</w:t>
      </w:r>
      <w:r w:rsidRPr="009D1215">
        <w:rPr>
          <w:rFonts w:hAnsi="宋体" w:hint="eastAsia"/>
          <w:sz w:val="24"/>
        </w:rPr>
        <w:t>本专业培养具备工程技术、管理学、经济学、法律与合同等方面的理论基础、素质和能力，掌握现代化工程造价的理论、方法和手段，并能在国内外大型工程建设领域从事工程计量与计价、工程造价的支付与控制等工作的应用型高级专门人才。</w:t>
      </w:r>
    </w:p>
    <w:p w:rsidR="009D1215" w:rsidRDefault="009D1215" w:rsidP="00405627">
      <w:pPr>
        <w:spacing w:line="360" w:lineRule="auto"/>
        <w:ind w:firstLineChars="200" w:firstLine="562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二、培养规格</w:t>
      </w:r>
    </w:p>
    <w:p w:rsidR="00C05D43" w:rsidRPr="00C05D43" w:rsidRDefault="00A0125B" w:rsidP="00405627">
      <w:pPr>
        <w:spacing w:line="360" w:lineRule="auto"/>
        <w:ind w:firstLineChars="200" w:firstLine="480"/>
        <w:rPr>
          <w:rFonts w:ascii="宋体" w:hAnsi="宋体" w:cs="Courier New"/>
          <w:sz w:val="24"/>
        </w:rPr>
      </w:pPr>
      <w:r>
        <w:rPr>
          <w:rFonts w:ascii="宋体" w:hAnsi="宋体" w:cs="Courier New"/>
          <w:sz w:val="24"/>
        </w:rPr>
        <w:t>1</w:t>
      </w:r>
      <w:r>
        <w:rPr>
          <w:rFonts w:ascii="宋体" w:hAnsi="宋体" w:cs="Courier New" w:hint="eastAsia"/>
          <w:sz w:val="24"/>
        </w:rPr>
        <w:t>．</w:t>
      </w:r>
      <w:r w:rsidR="00C05D43" w:rsidRPr="00C05D43">
        <w:rPr>
          <w:rFonts w:ascii="宋体" w:hAnsi="宋体" w:cs="Courier New" w:hint="eastAsia"/>
          <w:sz w:val="24"/>
        </w:rPr>
        <w:t>掌握工程项目投资分析和建筑工程造价管理的理论、方法</w:t>
      </w:r>
      <w:r w:rsidR="00405627">
        <w:rPr>
          <w:rFonts w:ascii="宋体" w:hAnsi="宋体" w:cs="Courier New" w:hint="eastAsia"/>
          <w:sz w:val="24"/>
        </w:rPr>
        <w:t>。</w:t>
      </w:r>
    </w:p>
    <w:p w:rsidR="00C05D43" w:rsidRPr="00C05D43" w:rsidRDefault="00A0125B" w:rsidP="00405627">
      <w:pPr>
        <w:spacing w:line="360" w:lineRule="auto"/>
        <w:ind w:firstLineChars="200" w:firstLine="480"/>
        <w:rPr>
          <w:rFonts w:ascii="宋体" w:hAnsi="宋体" w:cs="Courier New"/>
          <w:sz w:val="24"/>
        </w:rPr>
      </w:pPr>
      <w:r>
        <w:rPr>
          <w:rFonts w:ascii="宋体" w:hAnsi="宋体" w:cs="Courier New"/>
          <w:sz w:val="24"/>
        </w:rPr>
        <w:t>2</w:t>
      </w:r>
      <w:r>
        <w:rPr>
          <w:rFonts w:ascii="宋体" w:hAnsi="宋体" w:cs="Courier New" w:hint="eastAsia"/>
          <w:sz w:val="24"/>
        </w:rPr>
        <w:t>．</w:t>
      </w:r>
      <w:r w:rsidR="00C05D43" w:rsidRPr="00C05D43">
        <w:rPr>
          <w:rFonts w:ascii="宋体" w:hAnsi="宋体" w:cs="Courier New" w:hint="eastAsia"/>
          <w:sz w:val="24"/>
        </w:rPr>
        <w:t>了解有关建筑经济的基本原理、管理学、经济学、投资经济的基本理论和基本知识</w:t>
      </w:r>
      <w:r w:rsidR="00405627">
        <w:rPr>
          <w:rFonts w:ascii="宋体" w:hAnsi="宋体" w:cs="Courier New" w:hint="eastAsia"/>
          <w:sz w:val="24"/>
        </w:rPr>
        <w:t>。</w:t>
      </w:r>
    </w:p>
    <w:p w:rsidR="00C05D43" w:rsidRPr="00C05D43" w:rsidRDefault="00A0125B" w:rsidP="00405627">
      <w:pPr>
        <w:spacing w:line="360" w:lineRule="auto"/>
        <w:ind w:firstLineChars="200" w:firstLine="480"/>
        <w:rPr>
          <w:rFonts w:ascii="宋体" w:hAnsi="宋体" w:cs="Courier New"/>
          <w:sz w:val="24"/>
        </w:rPr>
      </w:pPr>
      <w:r>
        <w:rPr>
          <w:rFonts w:ascii="宋体" w:hAnsi="宋体" w:cs="Courier New"/>
          <w:sz w:val="24"/>
        </w:rPr>
        <w:t>3</w:t>
      </w:r>
      <w:r w:rsidR="00C05D43" w:rsidRPr="00C05D43">
        <w:rPr>
          <w:rFonts w:ascii="宋体" w:hAnsi="宋体" w:cs="Courier New" w:hint="eastAsia"/>
          <w:sz w:val="24"/>
        </w:rPr>
        <w:t>．熟悉土木工程专业基础知识，熟悉建筑工程领域的法律、法规和政策</w:t>
      </w:r>
      <w:r w:rsidR="00405627">
        <w:rPr>
          <w:rFonts w:ascii="宋体" w:hAnsi="宋体" w:cs="Courier New" w:hint="eastAsia"/>
          <w:sz w:val="24"/>
        </w:rPr>
        <w:t>。</w:t>
      </w:r>
    </w:p>
    <w:p w:rsidR="00C05D43" w:rsidRPr="00C05D43" w:rsidRDefault="00405627" w:rsidP="00405627">
      <w:pPr>
        <w:spacing w:line="360" w:lineRule="auto"/>
        <w:ind w:firstLineChars="200" w:firstLine="480"/>
        <w:rPr>
          <w:rFonts w:ascii="宋体" w:hAnsi="宋体" w:cs="Courier New"/>
          <w:sz w:val="24"/>
        </w:rPr>
      </w:pPr>
      <w:r>
        <w:rPr>
          <w:rFonts w:ascii="宋体" w:hAnsi="宋体" w:cs="Courier New"/>
          <w:sz w:val="24"/>
        </w:rPr>
        <w:t>4</w:t>
      </w:r>
      <w:r w:rsidR="00C05D43" w:rsidRPr="00C05D43">
        <w:rPr>
          <w:rFonts w:ascii="宋体" w:hAnsi="宋体" w:cs="Courier New" w:hint="eastAsia"/>
          <w:sz w:val="24"/>
        </w:rPr>
        <w:t>．了解国内外工程造价学科的发展动态，熟悉国际工程造价计价的基本方法</w:t>
      </w:r>
      <w:r>
        <w:rPr>
          <w:rFonts w:ascii="宋体" w:hAnsi="宋体" w:cs="Courier New" w:hint="eastAsia"/>
          <w:sz w:val="24"/>
        </w:rPr>
        <w:t>。</w:t>
      </w:r>
    </w:p>
    <w:p w:rsidR="00C05D43" w:rsidRPr="00C05D43" w:rsidRDefault="00405627" w:rsidP="00405627">
      <w:pPr>
        <w:spacing w:line="360" w:lineRule="auto"/>
        <w:ind w:firstLineChars="200" w:firstLine="480"/>
        <w:rPr>
          <w:rFonts w:ascii="宋体" w:hAnsi="宋体" w:cs="Courier New"/>
          <w:sz w:val="24"/>
        </w:rPr>
      </w:pPr>
      <w:r>
        <w:rPr>
          <w:rFonts w:ascii="宋体" w:hAnsi="宋体" w:cs="Courier New"/>
          <w:sz w:val="24"/>
        </w:rPr>
        <w:t>5</w:t>
      </w:r>
      <w:r w:rsidR="00C05D43" w:rsidRPr="00C05D43">
        <w:rPr>
          <w:rFonts w:ascii="宋体" w:hAnsi="宋体" w:cs="Courier New" w:hint="eastAsia"/>
          <w:sz w:val="24"/>
        </w:rPr>
        <w:t>．具有从事工程项目过程管理、项目可行性研究、工程计量、审计等方面的能力</w:t>
      </w:r>
      <w:r>
        <w:rPr>
          <w:rFonts w:ascii="宋体" w:hAnsi="宋体" w:cs="Courier New" w:hint="eastAsia"/>
          <w:sz w:val="24"/>
        </w:rPr>
        <w:t>。</w:t>
      </w:r>
    </w:p>
    <w:p w:rsidR="00C05D43" w:rsidRPr="00C05D43" w:rsidRDefault="00405627" w:rsidP="00405627">
      <w:pPr>
        <w:spacing w:line="360" w:lineRule="auto"/>
        <w:ind w:firstLineChars="200" w:firstLine="480"/>
        <w:rPr>
          <w:rFonts w:ascii="宋体" w:hAnsi="宋体" w:cs="Courier New"/>
          <w:sz w:val="24"/>
        </w:rPr>
      </w:pPr>
      <w:r>
        <w:rPr>
          <w:rFonts w:ascii="宋体" w:hAnsi="宋体" w:cs="Courier New"/>
          <w:sz w:val="24"/>
        </w:rPr>
        <w:t>6</w:t>
      </w:r>
      <w:r w:rsidR="00C05D43" w:rsidRPr="00C05D43">
        <w:rPr>
          <w:rFonts w:ascii="宋体" w:hAnsi="宋体" w:cs="Courier New" w:hint="eastAsia"/>
          <w:sz w:val="24"/>
        </w:rPr>
        <w:t>．具有较强的语言与文字表达、人际沟通以及分析和解决问题的能力</w:t>
      </w:r>
      <w:r>
        <w:rPr>
          <w:rFonts w:ascii="宋体" w:hAnsi="宋体" w:cs="Courier New" w:hint="eastAsia"/>
          <w:sz w:val="24"/>
        </w:rPr>
        <w:t>。</w:t>
      </w:r>
    </w:p>
    <w:p w:rsidR="00405627" w:rsidRDefault="00405627" w:rsidP="00405627">
      <w:pPr>
        <w:spacing w:line="360" w:lineRule="auto"/>
        <w:ind w:firstLineChars="200" w:firstLine="480"/>
        <w:rPr>
          <w:rFonts w:ascii="宋体" w:hAnsi="宋体" w:cs="Courier New"/>
          <w:sz w:val="24"/>
        </w:rPr>
      </w:pPr>
      <w:r>
        <w:rPr>
          <w:rFonts w:ascii="宋体" w:hAnsi="宋体" w:cs="Courier New"/>
          <w:sz w:val="24"/>
        </w:rPr>
        <w:t>7</w:t>
      </w:r>
      <w:r w:rsidR="00C05D43" w:rsidRPr="00C05D43">
        <w:rPr>
          <w:rFonts w:ascii="宋体" w:hAnsi="宋体" w:cs="Courier New" w:hint="eastAsia"/>
          <w:sz w:val="24"/>
        </w:rPr>
        <w:t>．掌握文献检索、资料查询的基本方法，具有一定的科学研究和实际工作能力。</w:t>
      </w:r>
    </w:p>
    <w:p w:rsidR="009D1215" w:rsidRPr="00405627" w:rsidRDefault="009D1215" w:rsidP="00405627">
      <w:pPr>
        <w:spacing w:line="360" w:lineRule="auto"/>
        <w:ind w:firstLineChars="200" w:firstLine="562"/>
        <w:rPr>
          <w:rFonts w:ascii="宋体" w:hAnsi="宋体" w:cs="Courier New"/>
          <w:sz w:val="24"/>
        </w:rPr>
      </w:pPr>
      <w:r>
        <w:rPr>
          <w:rFonts w:ascii="宋体" w:hAnsi="宋体" w:cs="Arial" w:hint="eastAsia"/>
          <w:b/>
          <w:bCs/>
          <w:color w:val="191919"/>
          <w:sz w:val="28"/>
          <w:szCs w:val="28"/>
        </w:rPr>
        <w:t>三、学习形式与学制</w:t>
      </w:r>
    </w:p>
    <w:p w:rsidR="009D1215" w:rsidRDefault="009D1215" w:rsidP="009D1215">
      <w:pPr>
        <w:spacing w:line="360" w:lineRule="auto"/>
        <w:ind w:firstLineChars="200" w:firstLine="480"/>
        <w:rPr>
          <w:rFonts w:ascii="宋体" w:hAnsi="宋体" w:cs="宋体"/>
          <w:bCs/>
          <w:kern w:val="0"/>
          <w:sz w:val="24"/>
        </w:rPr>
      </w:pPr>
      <w:r>
        <w:rPr>
          <w:rFonts w:ascii="宋体" w:hAnsi="宋体" w:cs="宋体" w:hint="eastAsia"/>
          <w:bCs/>
          <w:kern w:val="0"/>
          <w:sz w:val="24"/>
        </w:rPr>
        <w:t>业余学习，学制</w:t>
      </w:r>
      <w:r>
        <w:rPr>
          <w:rFonts w:ascii="宋体" w:hAnsi="宋体" w:cs="宋体"/>
          <w:bCs/>
          <w:kern w:val="0"/>
          <w:sz w:val="24"/>
        </w:rPr>
        <w:t>2.5</w:t>
      </w:r>
      <w:r>
        <w:rPr>
          <w:rFonts w:ascii="宋体" w:hAnsi="宋体" w:cs="宋体" w:hint="eastAsia"/>
          <w:bCs/>
          <w:kern w:val="0"/>
          <w:sz w:val="24"/>
        </w:rPr>
        <w:t>年，</w:t>
      </w:r>
      <w:r>
        <w:rPr>
          <w:rFonts w:ascii="宋体" w:hAnsi="宋体" w:hint="eastAsia"/>
          <w:sz w:val="24"/>
          <w:szCs w:val="22"/>
        </w:rPr>
        <w:t>实行弹性学制，学籍6年内有效</w:t>
      </w:r>
      <w:r>
        <w:rPr>
          <w:rFonts w:ascii="宋体" w:hAnsi="宋体" w:cs="宋体" w:hint="eastAsia"/>
          <w:bCs/>
          <w:kern w:val="0"/>
          <w:sz w:val="24"/>
        </w:rPr>
        <w:t>。</w:t>
      </w:r>
    </w:p>
    <w:p w:rsidR="009D1215" w:rsidRDefault="009D1215" w:rsidP="009D1215">
      <w:pPr>
        <w:spacing w:line="360" w:lineRule="auto"/>
        <w:ind w:firstLineChars="200" w:firstLine="562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四、毕业及学位要求</w:t>
      </w:r>
    </w:p>
    <w:p w:rsidR="009D1215" w:rsidRDefault="009D1215" w:rsidP="009D1215">
      <w:pPr>
        <w:spacing w:line="360" w:lineRule="auto"/>
        <w:ind w:firstLineChars="200" w:firstLine="480"/>
        <w:rPr>
          <w:rFonts w:ascii="宋体" w:hAnsi="宋体" w:cs="Arial"/>
          <w:color w:val="191919"/>
          <w:sz w:val="24"/>
        </w:rPr>
      </w:pPr>
      <w:r>
        <w:rPr>
          <w:rFonts w:ascii="宋体" w:hAnsi="宋体" w:cs="Arial"/>
          <w:color w:val="191919"/>
          <w:sz w:val="24"/>
        </w:rPr>
        <w:t>本专业实行学分制，</w:t>
      </w:r>
      <w:r>
        <w:rPr>
          <w:rFonts w:ascii="宋体" w:hAnsi="宋体" w:cs="宋体" w:hint="eastAsia"/>
          <w:sz w:val="24"/>
        </w:rPr>
        <w:t>最低毕业学分80，</w:t>
      </w:r>
      <w:r>
        <w:rPr>
          <w:rFonts w:ascii="宋体" w:hAnsi="宋体" w:cs="Arial"/>
          <w:color w:val="191919"/>
          <w:sz w:val="24"/>
        </w:rPr>
        <w:t>学生</w:t>
      </w:r>
      <w:r>
        <w:rPr>
          <w:rFonts w:ascii="宋体" w:hAnsi="宋体" w:cs="Arial" w:hint="eastAsia"/>
          <w:color w:val="191919"/>
          <w:sz w:val="24"/>
        </w:rPr>
        <w:t>在注册取得学籍后学分六年内有效。按照教学计划要求修满学分并经过思想品德鉴定为合格的毕业生，由省电大颁发成人高等教育专科毕业证书，国家承认学历。</w:t>
      </w:r>
      <w:r w:rsidRPr="002A4530">
        <w:rPr>
          <w:rFonts w:ascii="宋体" w:hAnsi="宋体" w:cs="Arial"/>
          <w:sz w:val="24"/>
        </w:rPr>
        <w:t>符合学位授予条件者，按照学位授予</w:t>
      </w:r>
      <w:r>
        <w:rPr>
          <w:rFonts w:ascii="宋体" w:hAnsi="宋体" w:cs="Arial" w:hint="eastAsia"/>
          <w:sz w:val="24"/>
        </w:rPr>
        <w:t>工作实施细则</w:t>
      </w:r>
      <w:r w:rsidRPr="002A4530">
        <w:rPr>
          <w:rFonts w:ascii="宋体" w:hAnsi="宋体" w:cs="Arial"/>
          <w:sz w:val="24"/>
        </w:rPr>
        <w:t>授予</w:t>
      </w:r>
      <w:r>
        <w:rPr>
          <w:rFonts w:ascii="宋体" w:hAnsi="宋体" w:cs="Arial" w:hint="eastAsia"/>
          <w:sz w:val="24"/>
        </w:rPr>
        <w:t>管理学</w:t>
      </w:r>
      <w:r w:rsidRPr="002A4530">
        <w:rPr>
          <w:rFonts w:ascii="宋体" w:hAnsi="宋体" w:cs="Arial"/>
          <w:sz w:val="24"/>
        </w:rPr>
        <w:t>学士学位。</w:t>
      </w:r>
    </w:p>
    <w:p w:rsidR="009D1215" w:rsidRDefault="009D1215" w:rsidP="009D1215">
      <w:pPr>
        <w:spacing w:line="360" w:lineRule="auto"/>
        <w:ind w:firstLineChars="200" w:firstLine="562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五、课程设置及教学计划进程表</w:t>
      </w:r>
    </w:p>
    <w:p w:rsidR="009D1215" w:rsidRDefault="009D1215" w:rsidP="009D1215">
      <w:pPr>
        <w:ind w:firstLineChars="200" w:firstLine="480"/>
        <w:jc w:val="left"/>
        <w:rPr>
          <w:sz w:val="24"/>
        </w:rPr>
      </w:pPr>
      <w:r>
        <w:rPr>
          <w:rFonts w:hint="eastAsia"/>
          <w:sz w:val="24"/>
        </w:rPr>
        <w:t>（下一页）</w:t>
      </w:r>
    </w:p>
    <w:p w:rsidR="003D21FB" w:rsidRDefault="003D21FB" w:rsidP="009D1215">
      <w:pPr>
        <w:jc w:val="center"/>
      </w:pPr>
    </w:p>
    <w:p w:rsidR="009D1215" w:rsidRDefault="003D21FB" w:rsidP="009D1215">
      <w:pPr>
        <w:jc w:val="center"/>
      </w:pPr>
      <w:r>
        <w:rPr>
          <w:rFonts w:hint="eastAsia"/>
        </w:rPr>
        <w:t>工程造价</w:t>
      </w:r>
      <w:r w:rsidR="009D1215">
        <w:rPr>
          <w:rFonts w:hint="eastAsia"/>
        </w:rPr>
        <w:t>专业</w:t>
      </w:r>
      <w:r w:rsidR="009D1215">
        <w:rPr>
          <w:rFonts w:hint="eastAsia"/>
        </w:rPr>
        <w:t>(</w:t>
      </w:r>
      <w:r>
        <w:rPr>
          <w:rFonts w:hint="eastAsia"/>
        </w:rPr>
        <w:t>专升本</w:t>
      </w:r>
      <w:r w:rsidR="009D1215">
        <w:rPr>
          <w:rFonts w:hint="eastAsia"/>
        </w:rPr>
        <w:t>)</w:t>
      </w:r>
      <w:r w:rsidR="009D1215">
        <w:rPr>
          <w:rFonts w:hint="eastAsia"/>
        </w:rPr>
        <w:t>课程设置及教学计划进程表</w:t>
      </w:r>
    </w:p>
    <w:tbl>
      <w:tblPr>
        <w:tblW w:w="9225" w:type="dxa"/>
        <w:jc w:val="center"/>
        <w:tblLayout w:type="fixed"/>
        <w:tblLook w:val="0000"/>
      </w:tblPr>
      <w:tblGrid>
        <w:gridCol w:w="369"/>
        <w:gridCol w:w="517"/>
        <w:gridCol w:w="403"/>
        <w:gridCol w:w="2267"/>
        <w:gridCol w:w="426"/>
        <w:gridCol w:w="567"/>
        <w:gridCol w:w="425"/>
        <w:gridCol w:w="425"/>
        <w:gridCol w:w="425"/>
        <w:gridCol w:w="426"/>
        <w:gridCol w:w="425"/>
        <w:gridCol w:w="567"/>
        <w:gridCol w:w="709"/>
        <w:gridCol w:w="1274"/>
      </w:tblGrid>
      <w:tr w:rsidR="00B5141E" w:rsidRPr="00686243" w:rsidTr="00577ABF">
        <w:trPr>
          <w:trHeight w:val="494"/>
          <w:jc w:val="center"/>
        </w:trPr>
        <w:tc>
          <w:tcPr>
            <w:tcW w:w="88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141E" w:rsidRPr="00686243" w:rsidRDefault="00B5141E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课程类别</w:t>
            </w:r>
          </w:p>
        </w:tc>
        <w:tc>
          <w:tcPr>
            <w:tcW w:w="4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5141E" w:rsidRPr="00686243" w:rsidRDefault="00B5141E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序号</w:t>
            </w:r>
          </w:p>
        </w:tc>
        <w:tc>
          <w:tcPr>
            <w:tcW w:w="22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5141E" w:rsidRPr="00686243" w:rsidRDefault="00B5141E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课程名称</w:t>
            </w:r>
          </w:p>
        </w:tc>
        <w:tc>
          <w:tcPr>
            <w:tcW w:w="42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  <w:shd w:val="clear" w:color="auto" w:fill="auto"/>
            <w:vAlign w:val="center"/>
          </w:tcPr>
          <w:p w:rsidR="00B5141E" w:rsidRPr="00686243" w:rsidRDefault="00B5141E" w:rsidP="00577ABF">
            <w:pPr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学分数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B5141E" w:rsidRPr="00686243" w:rsidRDefault="00B5141E" w:rsidP="00577ABF">
            <w:pPr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学</w:t>
            </w:r>
          </w:p>
          <w:p w:rsidR="00B5141E" w:rsidRPr="00686243" w:rsidRDefault="00B5141E" w:rsidP="00577ABF">
            <w:pPr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时</w:t>
            </w:r>
          </w:p>
          <w:p w:rsidR="00B5141E" w:rsidRPr="00686243" w:rsidRDefault="00B5141E" w:rsidP="00577ABF">
            <w:pPr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数</w:t>
            </w:r>
          </w:p>
        </w:tc>
        <w:tc>
          <w:tcPr>
            <w:tcW w:w="212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141E" w:rsidRPr="00686243" w:rsidRDefault="00B5141E" w:rsidP="00577ABF">
            <w:pPr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建议学期安排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5141E" w:rsidRPr="00686243" w:rsidRDefault="00B5141E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proofErr w:type="gramStart"/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形考比例</w:t>
            </w:r>
            <w:proofErr w:type="gramEnd"/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5141E" w:rsidRPr="00686243" w:rsidRDefault="00B5141E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终考</w:t>
            </w:r>
          </w:p>
          <w:p w:rsidR="00B5141E" w:rsidRPr="00686243" w:rsidRDefault="00B5141E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形式</w:t>
            </w:r>
          </w:p>
        </w:tc>
        <w:tc>
          <w:tcPr>
            <w:tcW w:w="12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5141E" w:rsidRPr="00686243" w:rsidRDefault="00B5141E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备注</w:t>
            </w:r>
          </w:p>
        </w:tc>
      </w:tr>
      <w:tr w:rsidR="00B5141E" w:rsidRPr="00686243" w:rsidTr="00577ABF">
        <w:trPr>
          <w:trHeight w:val="313"/>
          <w:jc w:val="center"/>
        </w:trPr>
        <w:tc>
          <w:tcPr>
            <w:tcW w:w="88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5141E" w:rsidRPr="00686243" w:rsidRDefault="00B5141E" w:rsidP="00577AB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5141E" w:rsidRPr="00686243" w:rsidRDefault="00B5141E" w:rsidP="00577AB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22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141E" w:rsidRPr="00686243" w:rsidRDefault="00B5141E" w:rsidP="00577AB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B5141E" w:rsidRPr="00686243" w:rsidRDefault="00B5141E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5141E" w:rsidRPr="00686243" w:rsidRDefault="00B5141E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141E" w:rsidRPr="00686243" w:rsidRDefault="00B5141E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141E" w:rsidRPr="00686243" w:rsidRDefault="00B5141E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2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141E" w:rsidRPr="00686243" w:rsidRDefault="00B5141E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3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141E" w:rsidRPr="00686243" w:rsidRDefault="00B5141E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 xml:space="preserve">4 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141E" w:rsidRPr="00686243" w:rsidRDefault="00B5141E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5</w:t>
            </w: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5141E" w:rsidRPr="00686243" w:rsidRDefault="00B5141E" w:rsidP="00577AB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5141E" w:rsidRPr="00686243" w:rsidRDefault="00B5141E" w:rsidP="00577AB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12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5141E" w:rsidRPr="00686243" w:rsidRDefault="00B5141E" w:rsidP="00577AB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</w:tr>
      <w:tr w:rsidR="00B5141E" w:rsidRPr="00EE4B82" w:rsidTr="00577ABF">
        <w:trPr>
          <w:trHeight w:val="319"/>
          <w:jc w:val="center"/>
        </w:trPr>
        <w:tc>
          <w:tcPr>
            <w:tcW w:w="36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141E" w:rsidRPr="00686243" w:rsidRDefault="00B5141E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17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141E" w:rsidRPr="00686243" w:rsidRDefault="00B5141E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141E" w:rsidRPr="00686243" w:rsidRDefault="00B5141E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1</w:t>
            </w:r>
          </w:p>
        </w:tc>
        <w:tc>
          <w:tcPr>
            <w:tcW w:w="2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141E" w:rsidRPr="00686243" w:rsidRDefault="00B5141E" w:rsidP="00577AB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成人高等教育学习指南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141E" w:rsidRPr="00686243" w:rsidRDefault="00B5141E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141E" w:rsidRPr="00686243" w:rsidRDefault="00B5141E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18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141E" w:rsidRPr="00EE4B82" w:rsidRDefault="00B5141E" w:rsidP="00EE4B82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EE4B82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141E" w:rsidRPr="00EE4B82" w:rsidRDefault="00B5141E" w:rsidP="00EE4B82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141E" w:rsidRPr="00EE4B82" w:rsidRDefault="00B5141E" w:rsidP="00EE4B82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141E" w:rsidRPr="00EE4B82" w:rsidRDefault="00B5141E" w:rsidP="00EE4B82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141E" w:rsidRPr="00EE4B82" w:rsidRDefault="00B5141E" w:rsidP="00EE4B82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141E" w:rsidRPr="00EE4B82" w:rsidRDefault="00B5141E" w:rsidP="00EE4B82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EE4B82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100%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141E" w:rsidRPr="00EE4B82" w:rsidRDefault="00B5141E" w:rsidP="00EE4B82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141E" w:rsidRPr="00EE4B82" w:rsidRDefault="00B5141E" w:rsidP="00EE4B82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</w:tr>
      <w:tr w:rsidR="00E5251A" w:rsidRPr="00EE4B82" w:rsidTr="00577ABF">
        <w:trPr>
          <w:trHeight w:val="319"/>
          <w:jc w:val="center"/>
        </w:trPr>
        <w:tc>
          <w:tcPr>
            <w:tcW w:w="36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51A" w:rsidRPr="00686243" w:rsidRDefault="00E5251A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必修课</w:t>
            </w:r>
          </w:p>
        </w:tc>
        <w:tc>
          <w:tcPr>
            <w:tcW w:w="51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51A" w:rsidRPr="00686243" w:rsidRDefault="00E5251A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公共课</w:t>
            </w: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51A" w:rsidRPr="00686243" w:rsidRDefault="00E5251A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2</w:t>
            </w:r>
          </w:p>
        </w:tc>
        <w:tc>
          <w:tcPr>
            <w:tcW w:w="2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51A" w:rsidRPr="00686243" w:rsidRDefault="00E5251A" w:rsidP="00577AB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 xml:space="preserve">中国近现代史纲要 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51A" w:rsidRPr="00686243" w:rsidRDefault="00E5251A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51A" w:rsidRPr="00686243" w:rsidRDefault="00E5251A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36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51A" w:rsidRPr="00EE4B82" w:rsidRDefault="00E5251A" w:rsidP="00EE4B82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EE4B82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2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51A" w:rsidRPr="00EE4B82" w:rsidRDefault="00E5251A" w:rsidP="00EE4B82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51A" w:rsidRPr="00EE4B82" w:rsidRDefault="00E5251A" w:rsidP="00EE4B82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51A" w:rsidRPr="00EE4B82" w:rsidRDefault="00E5251A" w:rsidP="00EE4B82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51A" w:rsidRPr="00EE4B82" w:rsidRDefault="00E5251A" w:rsidP="00EE4B82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251A" w:rsidRPr="00EE4B82" w:rsidRDefault="00E5251A" w:rsidP="00EE4B82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EE4B82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100%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251A" w:rsidRPr="00EE4B82" w:rsidRDefault="00E5251A" w:rsidP="00EE4B82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51A" w:rsidRPr="00EE4B82" w:rsidRDefault="00E5251A" w:rsidP="00EE4B82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</w:tr>
      <w:tr w:rsidR="00E5251A" w:rsidRPr="00EE4B82" w:rsidTr="00577ABF">
        <w:trPr>
          <w:trHeight w:val="241"/>
          <w:jc w:val="center"/>
        </w:trPr>
        <w:tc>
          <w:tcPr>
            <w:tcW w:w="3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5251A" w:rsidRPr="00686243" w:rsidRDefault="00E5251A" w:rsidP="00577AB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5251A" w:rsidRPr="00686243" w:rsidRDefault="00E5251A" w:rsidP="00577AB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51A" w:rsidRPr="00686243" w:rsidRDefault="00E5251A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3</w:t>
            </w:r>
          </w:p>
        </w:tc>
        <w:tc>
          <w:tcPr>
            <w:tcW w:w="2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51A" w:rsidRPr="00686243" w:rsidRDefault="00E5251A" w:rsidP="00577AB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马克思主义基本原理概论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51A" w:rsidRPr="00686243" w:rsidRDefault="00E5251A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51A" w:rsidRPr="00686243" w:rsidRDefault="00E5251A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54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51A" w:rsidRPr="00EE4B82" w:rsidRDefault="00E5251A" w:rsidP="00EE4B82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51A" w:rsidRPr="00EE4B82" w:rsidRDefault="00E5251A" w:rsidP="00EE4B82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EE4B82"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3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51A" w:rsidRPr="00EE4B82" w:rsidRDefault="00E5251A" w:rsidP="00EE4B82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51A" w:rsidRPr="00EE4B82" w:rsidRDefault="00E5251A" w:rsidP="00EE4B82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51A" w:rsidRPr="00EE4B82" w:rsidRDefault="00E5251A" w:rsidP="00EE4B82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251A" w:rsidRPr="00EE4B82" w:rsidRDefault="00E5251A" w:rsidP="00EE4B82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EE4B82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100%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251A" w:rsidRPr="00EE4B82" w:rsidRDefault="00E5251A" w:rsidP="00EE4B82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51A" w:rsidRPr="00EE4B82" w:rsidRDefault="00E5251A" w:rsidP="00EE4B82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</w:tr>
      <w:tr w:rsidR="00E5251A" w:rsidRPr="00EE4B82" w:rsidTr="00577ABF">
        <w:trPr>
          <w:trHeight w:val="241"/>
          <w:jc w:val="center"/>
        </w:trPr>
        <w:tc>
          <w:tcPr>
            <w:tcW w:w="36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51A" w:rsidRPr="00686243" w:rsidRDefault="00E5251A" w:rsidP="00577AB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5251A" w:rsidRPr="00686243" w:rsidRDefault="00E5251A" w:rsidP="00577AB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51A" w:rsidRPr="00686243" w:rsidRDefault="00E5251A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4</w:t>
            </w:r>
          </w:p>
        </w:tc>
        <w:tc>
          <w:tcPr>
            <w:tcW w:w="2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51A" w:rsidRPr="00686243" w:rsidRDefault="00E5251A" w:rsidP="00577AB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计算机应用基础</w:t>
            </w:r>
            <w:r w:rsidR="003E485C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（本）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51A" w:rsidRPr="00686243" w:rsidRDefault="00E5251A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51A" w:rsidRPr="00686243" w:rsidRDefault="00E5251A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72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51A" w:rsidRPr="00EE4B82" w:rsidRDefault="00E5251A" w:rsidP="00EE4B82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51A" w:rsidRPr="00EE4B82" w:rsidRDefault="00E5251A" w:rsidP="00EE4B82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EE4B82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4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51A" w:rsidRPr="00EE4B82" w:rsidRDefault="00E5251A" w:rsidP="00EE4B82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51A" w:rsidRPr="00EE4B82" w:rsidRDefault="00E5251A" w:rsidP="00EE4B82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51A" w:rsidRPr="00EE4B82" w:rsidRDefault="00E5251A" w:rsidP="00EE4B82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251A" w:rsidRPr="00EE4B82" w:rsidRDefault="00E5251A" w:rsidP="00EE4B82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EE4B82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40%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251A" w:rsidRPr="00EE4B82" w:rsidRDefault="00E5251A" w:rsidP="00EE4B82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proofErr w:type="gramStart"/>
            <w:r w:rsidRPr="00EE4B82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机考</w:t>
            </w:r>
            <w:proofErr w:type="gramEnd"/>
          </w:p>
        </w:tc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51A" w:rsidRPr="00EE4B82" w:rsidRDefault="00E5251A" w:rsidP="00EE4B82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</w:tr>
      <w:tr w:rsidR="00E5251A" w:rsidRPr="00EE4B82" w:rsidTr="00577ABF">
        <w:trPr>
          <w:trHeight w:val="269"/>
          <w:jc w:val="center"/>
        </w:trPr>
        <w:tc>
          <w:tcPr>
            <w:tcW w:w="3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5251A" w:rsidRPr="00686243" w:rsidRDefault="00E5251A" w:rsidP="00577AB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5251A" w:rsidRPr="00686243" w:rsidRDefault="00E5251A" w:rsidP="00577AB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51A" w:rsidRPr="00686243" w:rsidRDefault="00E5251A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5</w:t>
            </w:r>
          </w:p>
        </w:tc>
        <w:tc>
          <w:tcPr>
            <w:tcW w:w="2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51A" w:rsidRPr="00686243" w:rsidRDefault="00E5251A" w:rsidP="00577AB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大学英语（本）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51A" w:rsidRPr="00686243" w:rsidRDefault="00E5251A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51A" w:rsidRPr="00686243" w:rsidRDefault="00E5251A" w:rsidP="00577AB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54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51A" w:rsidRPr="00EE4B82" w:rsidRDefault="00E5251A" w:rsidP="00EE4B82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EE4B82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3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51A" w:rsidRPr="00EE4B82" w:rsidRDefault="00E5251A" w:rsidP="00EE4B82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51A" w:rsidRPr="00EE4B82" w:rsidRDefault="00E5251A" w:rsidP="00EE4B82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51A" w:rsidRPr="00EE4B82" w:rsidRDefault="00E5251A" w:rsidP="00EE4B82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51A" w:rsidRPr="00EE4B82" w:rsidRDefault="00E5251A" w:rsidP="00EE4B82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251A" w:rsidRPr="00EE4B82" w:rsidRDefault="00E5251A" w:rsidP="00EE4B82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EE4B82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40%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251A" w:rsidRPr="00EE4B82" w:rsidRDefault="00E5251A" w:rsidP="00EE4B82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EE4B82"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闭卷</w:t>
            </w:r>
          </w:p>
        </w:tc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51A" w:rsidRPr="00EE4B82" w:rsidRDefault="00E5251A" w:rsidP="00EE4B82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</w:tr>
      <w:tr w:rsidR="00F6496A" w:rsidRPr="00EE4B82" w:rsidTr="00E70B49">
        <w:trPr>
          <w:trHeight w:val="222"/>
          <w:jc w:val="center"/>
        </w:trPr>
        <w:tc>
          <w:tcPr>
            <w:tcW w:w="3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6496A" w:rsidRPr="00686243" w:rsidRDefault="00F6496A" w:rsidP="00F6496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专业基础课</w:t>
            </w:r>
          </w:p>
        </w:tc>
        <w:tc>
          <w:tcPr>
            <w:tcW w:w="4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E5251A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E5251A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6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E5251A" w:rsidRDefault="00F6496A" w:rsidP="00F6496A">
            <w:pPr>
              <w:widowControl/>
              <w:jc w:val="left"/>
              <w:rPr>
                <w:rFonts w:asciiTheme="minorEastAsia" w:eastAsiaTheme="minorEastAsia" w:hAnsiTheme="minorEastAsia"/>
                <w:kern w:val="0"/>
                <w:sz w:val="16"/>
                <w:szCs w:val="16"/>
              </w:rPr>
            </w:pPr>
            <w:r w:rsidRPr="00E5251A">
              <w:rPr>
                <w:rFonts w:asciiTheme="minorEastAsia" w:eastAsiaTheme="minorEastAsia" w:hAnsiTheme="minorEastAsia" w:hint="eastAsia"/>
                <w:sz w:val="16"/>
                <w:szCs w:val="16"/>
              </w:rPr>
              <w:t>工程造价专业导论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E5251A" w:rsidRDefault="00F6496A" w:rsidP="00F6496A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5251A">
              <w:rPr>
                <w:rFonts w:asciiTheme="minorEastAsia" w:eastAsiaTheme="minorEastAsia" w:hAnsiTheme="minorEastAsia" w:hint="eastAsia"/>
                <w:sz w:val="16"/>
                <w:szCs w:val="16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E5251A" w:rsidRDefault="00F6496A" w:rsidP="00F6496A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5251A">
              <w:rPr>
                <w:rFonts w:asciiTheme="minorEastAsia" w:eastAsiaTheme="minorEastAsia" w:hAnsiTheme="minorEastAsia" w:hint="eastAsia"/>
                <w:sz w:val="16"/>
                <w:szCs w:val="16"/>
              </w:rPr>
              <w:t>36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EE4B82" w:rsidRDefault="00F6496A" w:rsidP="00F6496A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E4B82">
              <w:rPr>
                <w:rFonts w:asciiTheme="minorEastAsia" w:eastAsiaTheme="minorEastAsia" w:hAnsiTheme="minorEastAsia" w:hint="eastAsia"/>
                <w:sz w:val="16"/>
                <w:szCs w:val="16"/>
              </w:rPr>
              <w:t>2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EE4B82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EE4B82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EE4B82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EE4B82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40%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96A" w:rsidRPr="00686243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开</w:t>
            </w:r>
            <w:r w:rsidR="00F6496A" w:rsidRPr="00686243"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卷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EE4B82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</w:tr>
      <w:tr w:rsidR="00F6496A" w:rsidRPr="00EE4B82" w:rsidTr="00E70B49">
        <w:trPr>
          <w:trHeight w:val="222"/>
          <w:jc w:val="center"/>
        </w:trPr>
        <w:tc>
          <w:tcPr>
            <w:tcW w:w="36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686243" w:rsidRDefault="00F6496A" w:rsidP="00F6496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96A" w:rsidRPr="00686243" w:rsidRDefault="00F6496A" w:rsidP="00F6496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E5251A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E5251A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7</w:t>
            </w:r>
          </w:p>
        </w:tc>
        <w:tc>
          <w:tcPr>
            <w:tcW w:w="22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E5251A" w:rsidRDefault="00F6496A" w:rsidP="00F6496A">
            <w:pPr>
              <w:jc w:val="left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5251A">
              <w:rPr>
                <w:rFonts w:asciiTheme="minorEastAsia" w:eastAsiaTheme="minorEastAsia" w:hAnsiTheme="minorEastAsia" w:hint="eastAsia"/>
                <w:sz w:val="16"/>
                <w:szCs w:val="16"/>
              </w:rPr>
              <w:t>工程经济学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E5251A" w:rsidRDefault="00F6496A" w:rsidP="00F6496A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>
              <w:rPr>
                <w:rFonts w:asciiTheme="minorEastAsia" w:eastAsiaTheme="minorEastAsia" w:hAnsiTheme="minorEastAsia"/>
                <w:sz w:val="16"/>
                <w:szCs w:val="16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E5251A" w:rsidRDefault="00F6496A" w:rsidP="00F6496A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>
              <w:rPr>
                <w:rFonts w:asciiTheme="minorEastAsia" w:eastAsiaTheme="minorEastAsia" w:hAnsiTheme="minorEastAsia"/>
                <w:sz w:val="16"/>
                <w:szCs w:val="16"/>
              </w:rPr>
              <w:t>72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EE4B82" w:rsidRDefault="00F6496A" w:rsidP="00F6496A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E4B82">
              <w:rPr>
                <w:rFonts w:asciiTheme="minorEastAsia" w:eastAsiaTheme="minorEastAsia" w:hAnsiTheme="minorEastAsia" w:hint="eastAsia"/>
                <w:sz w:val="16"/>
                <w:szCs w:val="16"/>
              </w:rPr>
              <w:t>4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EE4B82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EE4B82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EE4B82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EE4B82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40%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96A" w:rsidRPr="00686243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闭卷</w:t>
            </w:r>
          </w:p>
        </w:tc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96A" w:rsidRPr="00EE4B82" w:rsidRDefault="00F6496A" w:rsidP="00F6496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</w:tr>
      <w:tr w:rsidR="003E485C" w:rsidRPr="00EE4B82" w:rsidTr="00E70B49">
        <w:trPr>
          <w:trHeight w:val="222"/>
          <w:jc w:val="center"/>
        </w:trPr>
        <w:tc>
          <w:tcPr>
            <w:tcW w:w="3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E485C" w:rsidRPr="00686243" w:rsidRDefault="003E485C" w:rsidP="003E485C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485C" w:rsidRPr="00686243" w:rsidRDefault="003E485C" w:rsidP="003E485C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5251A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E5251A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8</w:t>
            </w:r>
          </w:p>
        </w:tc>
        <w:tc>
          <w:tcPr>
            <w:tcW w:w="22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5251A" w:rsidRDefault="003E485C" w:rsidP="003E485C">
            <w:pPr>
              <w:jc w:val="left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5251A">
              <w:rPr>
                <w:rFonts w:asciiTheme="minorEastAsia" w:eastAsiaTheme="minorEastAsia" w:hAnsiTheme="minorEastAsia" w:hint="eastAsia"/>
                <w:sz w:val="16"/>
                <w:szCs w:val="16"/>
              </w:rPr>
              <w:t>建筑工程定额与预算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5251A" w:rsidRDefault="003E485C" w:rsidP="003E485C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>
              <w:rPr>
                <w:rFonts w:asciiTheme="minorEastAsia" w:eastAsiaTheme="minorEastAsia" w:hAnsiTheme="minorEastAsia"/>
                <w:sz w:val="16"/>
                <w:szCs w:val="16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5251A" w:rsidRDefault="003E485C" w:rsidP="003E485C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>
              <w:rPr>
                <w:rFonts w:asciiTheme="minorEastAsia" w:eastAsiaTheme="minorEastAsia" w:hAnsiTheme="minorEastAsia"/>
                <w:sz w:val="16"/>
                <w:szCs w:val="16"/>
              </w:rPr>
              <w:t>72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E4B82" w:rsidRDefault="003E485C" w:rsidP="003E485C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E4B82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EE4B82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4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E4B82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E4B82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E4B82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485C" w:rsidRPr="00686243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40%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485C" w:rsidRPr="00686243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开</w:t>
            </w:r>
            <w:r w:rsidRPr="00686243"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卷</w:t>
            </w:r>
          </w:p>
        </w:tc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E4B82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</w:tr>
      <w:tr w:rsidR="003E485C" w:rsidRPr="00EE4B82" w:rsidTr="00E70B49">
        <w:trPr>
          <w:trHeight w:val="222"/>
          <w:jc w:val="center"/>
        </w:trPr>
        <w:tc>
          <w:tcPr>
            <w:tcW w:w="36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686243" w:rsidRDefault="003E485C" w:rsidP="003E485C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485C" w:rsidRPr="00686243" w:rsidRDefault="003E485C" w:rsidP="003E485C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5251A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E5251A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9</w:t>
            </w:r>
          </w:p>
        </w:tc>
        <w:tc>
          <w:tcPr>
            <w:tcW w:w="22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5251A" w:rsidRDefault="003E485C" w:rsidP="003E485C">
            <w:pPr>
              <w:jc w:val="left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5251A">
              <w:rPr>
                <w:rFonts w:asciiTheme="minorEastAsia" w:eastAsiaTheme="minorEastAsia" w:hAnsiTheme="minorEastAsia" w:hint="eastAsia"/>
                <w:sz w:val="16"/>
                <w:szCs w:val="16"/>
              </w:rPr>
              <w:t>安装工程造价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5251A" w:rsidRDefault="003E485C" w:rsidP="003E485C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5251A">
              <w:rPr>
                <w:rFonts w:asciiTheme="minorEastAsia" w:eastAsiaTheme="minorEastAsia" w:hAnsiTheme="minorEastAsia" w:hint="eastAsia"/>
                <w:sz w:val="16"/>
                <w:szCs w:val="16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5251A" w:rsidRDefault="003E485C" w:rsidP="003E485C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5251A">
              <w:rPr>
                <w:rFonts w:asciiTheme="minorEastAsia" w:eastAsiaTheme="minorEastAsia" w:hAnsiTheme="minorEastAsia" w:hint="eastAsia"/>
                <w:sz w:val="16"/>
                <w:szCs w:val="16"/>
              </w:rPr>
              <w:t>54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E4B82" w:rsidRDefault="003E485C" w:rsidP="003E485C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E4B82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EE4B82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3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E4B82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E4B82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E4B82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485C" w:rsidRPr="00686243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40%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485C" w:rsidRPr="00686243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开</w:t>
            </w:r>
            <w:r w:rsidRPr="00686243"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卷</w:t>
            </w:r>
          </w:p>
        </w:tc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E4B82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</w:tr>
      <w:tr w:rsidR="003E485C" w:rsidRPr="00EE4B82" w:rsidTr="00E70B49">
        <w:trPr>
          <w:trHeight w:val="222"/>
          <w:jc w:val="center"/>
        </w:trPr>
        <w:tc>
          <w:tcPr>
            <w:tcW w:w="3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E485C" w:rsidRPr="00686243" w:rsidRDefault="003E485C" w:rsidP="003E485C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485C" w:rsidRPr="00686243" w:rsidRDefault="003E485C" w:rsidP="003E485C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5251A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E5251A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10</w:t>
            </w:r>
          </w:p>
        </w:tc>
        <w:tc>
          <w:tcPr>
            <w:tcW w:w="22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5251A" w:rsidRDefault="003E485C" w:rsidP="003E485C">
            <w:pPr>
              <w:jc w:val="left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5251A">
              <w:rPr>
                <w:rFonts w:asciiTheme="minorEastAsia" w:eastAsiaTheme="minorEastAsia" w:hAnsiTheme="minorEastAsia" w:hint="eastAsia"/>
                <w:sz w:val="16"/>
                <w:szCs w:val="16"/>
              </w:rPr>
              <w:t>建筑施工技术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5251A" w:rsidRDefault="003E485C" w:rsidP="003E485C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>
              <w:rPr>
                <w:rFonts w:asciiTheme="minorEastAsia" w:eastAsiaTheme="minorEastAsia" w:hAnsiTheme="minorEastAsia"/>
                <w:sz w:val="16"/>
                <w:szCs w:val="16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5251A" w:rsidRDefault="003E485C" w:rsidP="003E485C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>
              <w:rPr>
                <w:rFonts w:asciiTheme="minorEastAsia" w:eastAsiaTheme="minorEastAsia" w:hAnsiTheme="minorEastAsia"/>
                <w:sz w:val="16"/>
                <w:szCs w:val="16"/>
              </w:rPr>
              <w:t>72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E4B82" w:rsidRDefault="003E485C" w:rsidP="003E485C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E4B82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EE4B82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4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E4B82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E4B82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E4B82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485C" w:rsidRPr="00686243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40%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485C" w:rsidRPr="00686243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闭卷</w:t>
            </w:r>
          </w:p>
        </w:tc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E4B82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</w:tr>
      <w:tr w:rsidR="003E485C" w:rsidRPr="00EE4B82" w:rsidTr="00E70B49">
        <w:trPr>
          <w:trHeight w:val="222"/>
          <w:jc w:val="center"/>
        </w:trPr>
        <w:tc>
          <w:tcPr>
            <w:tcW w:w="36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686243" w:rsidRDefault="003E485C" w:rsidP="003E485C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E485C" w:rsidRPr="00686243" w:rsidRDefault="003E485C" w:rsidP="003E485C">
            <w:pPr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专业课</w:t>
            </w: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5251A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E5251A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11</w:t>
            </w:r>
          </w:p>
        </w:tc>
        <w:tc>
          <w:tcPr>
            <w:tcW w:w="22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5251A" w:rsidRDefault="003E485C" w:rsidP="003E485C">
            <w:pPr>
              <w:jc w:val="left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5251A">
              <w:rPr>
                <w:rFonts w:asciiTheme="minorEastAsia" w:eastAsiaTheme="minorEastAsia" w:hAnsiTheme="minorEastAsia" w:hint="eastAsia"/>
                <w:sz w:val="16"/>
                <w:szCs w:val="16"/>
              </w:rPr>
              <w:t>建筑施工组织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5251A" w:rsidRDefault="003E485C" w:rsidP="003E485C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>
              <w:rPr>
                <w:rFonts w:asciiTheme="minorEastAsia" w:eastAsiaTheme="minorEastAsia" w:hAnsiTheme="minorEastAsia"/>
                <w:sz w:val="16"/>
                <w:szCs w:val="16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5251A" w:rsidRDefault="003E485C" w:rsidP="003E485C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>
              <w:rPr>
                <w:rFonts w:asciiTheme="minorEastAsia" w:eastAsiaTheme="minorEastAsia" w:hAnsiTheme="minorEastAsia"/>
                <w:sz w:val="16"/>
                <w:szCs w:val="16"/>
              </w:rPr>
              <w:t>72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E4B82" w:rsidRDefault="003E485C" w:rsidP="003E485C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E4B82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E4B82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EE4B82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4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E4B82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E4B82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485C" w:rsidRPr="00686243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40%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485C" w:rsidRPr="00686243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闭卷</w:t>
            </w:r>
          </w:p>
        </w:tc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E4B82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</w:tr>
      <w:tr w:rsidR="003E485C" w:rsidRPr="00EE4B82" w:rsidTr="00E70B49">
        <w:trPr>
          <w:trHeight w:val="222"/>
          <w:jc w:val="center"/>
        </w:trPr>
        <w:tc>
          <w:tcPr>
            <w:tcW w:w="3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E485C" w:rsidRPr="00686243" w:rsidRDefault="003E485C" w:rsidP="003E485C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E485C" w:rsidRPr="00686243" w:rsidRDefault="003E485C" w:rsidP="003E485C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5251A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E5251A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12</w:t>
            </w:r>
          </w:p>
        </w:tc>
        <w:tc>
          <w:tcPr>
            <w:tcW w:w="22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5251A" w:rsidRDefault="003E485C" w:rsidP="003E485C">
            <w:pPr>
              <w:jc w:val="left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5251A">
              <w:rPr>
                <w:rFonts w:asciiTheme="minorEastAsia" w:eastAsiaTheme="minorEastAsia" w:hAnsiTheme="minorEastAsia" w:hint="eastAsia"/>
                <w:sz w:val="16"/>
                <w:szCs w:val="16"/>
              </w:rPr>
              <w:t>装饰工程造价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5251A" w:rsidRDefault="003E485C" w:rsidP="003E485C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5251A">
              <w:rPr>
                <w:rFonts w:asciiTheme="minorEastAsia" w:eastAsiaTheme="minorEastAsia" w:hAnsiTheme="minorEastAsia" w:hint="eastAsia"/>
                <w:sz w:val="16"/>
                <w:szCs w:val="16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5251A" w:rsidRDefault="003E485C" w:rsidP="003E485C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5251A">
              <w:rPr>
                <w:rFonts w:asciiTheme="minorEastAsia" w:eastAsiaTheme="minorEastAsia" w:hAnsiTheme="minorEastAsia" w:hint="eastAsia"/>
                <w:sz w:val="16"/>
                <w:szCs w:val="16"/>
              </w:rPr>
              <w:t>54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E4B82" w:rsidRDefault="003E485C" w:rsidP="003E485C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E4B82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E4B82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EE4B82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3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E4B82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E4B82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485C" w:rsidRPr="00686243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40%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485C" w:rsidRPr="00686243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闭卷</w:t>
            </w:r>
          </w:p>
        </w:tc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E4B82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</w:tr>
      <w:tr w:rsidR="003E485C" w:rsidRPr="00EE4B82" w:rsidTr="00E70B49">
        <w:trPr>
          <w:trHeight w:val="222"/>
          <w:jc w:val="center"/>
        </w:trPr>
        <w:tc>
          <w:tcPr>
            <w:tcW w:w="36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686243" w:rsidRDefault="003E485C" w:rsidP="003E485C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E485C" w:rsidRPr="00686243" w:rsidRDefault="003E485C" w:rsidP="003E485C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5251A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E5251A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13</w:t>
            </w:r>
          </w:p>
        </w:tc>
        <w:tc>
          <w:tcPr>
            <w:tcW w:w="22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5251A" w:rsidRDefault="003E485C" w:rsidP="003E485C">
            <w:pPr>
              <w:jc w:val="left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5251A">
              <w:rPr>
                <w:rFonts w:asciiTheme="minorEastAsia" w:eastAsiaTheme="minorEastAsia" w:hAnsiTheme="minorEastAsia" w:hint="eastAsia"/>
                <w:sz w:val="16"/>
                <w:szCs w:val="16"/>
              </w:rPr>
              <w:t>工程造价管理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5251A" w:rsidRDefault="003E485C" w:rsidP="003E485C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>
              <w:rPr>
                <w:rFonts w:asciiTheme="minorEastAsia" w:eastAsiaTheme="minorEastAsia" w:hAnsiTheme="minorEastAsia"/>
                <w:sz w:val="16"/>
                <w:szCs w:val="16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5251A" w:rsidRDefault="003E485C" w:rsidP="003E485C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>
              <w:rPr>
                <w:rFonts w:asciiTheme="minorEastAsia" w:eastAsiaTheme="minorEastAsia" w:hAnsiTheme="minorEastAsia"/>
                <w:sz w:val="16"/>
                <w:szCs w:val="16"/>
              </w:rPr>
              <w:t>54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E4B82" w:rsidRDefault="003E485C" w:rsidP="003E485C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E4B82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E4B82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EE4B82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3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E4B82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E4B82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485C" w:rsidRPr="00686243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40%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485C" w:rsidRPr="00686243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开</w:t>
            </w:r>
            <w:r w:rsidRPr="00686243"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卷</w:t>
            </w:r>
          </w:p>
        </w:tc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E4B82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</w:tr>
      <w:tr w:rsidR="003E485C" w:rsidRPr="00EE4B82" w:rsidTr="00E70B49">
        <w:trPr>
          <w:trHeight w:val="222"/>
          <w:jc w:val="center"/>
        </w:trPr>
        <w:tc>
          <w:tcPr>
            <w:tcW w:w="3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E485C" w:rsidRPr="00686243" w:rsidRDefault="003E485C" w:rsidP="003E485C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E485C" w:rsidRPr="00686243" w:rsidRDefault="003E485C" w:rsidP="003E485C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5251A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E5251A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14</w:t>
            </w:r>
          </w:p>
        </w:tc>
        <w:tc>
          <w:tcPr>
            <w:tcW w:w="22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5251A" w:rsidRDefault="003E485C" w:rsidP="003E485C">
            <w:pPr>
              <w:jc w:val="left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5251A">
              <w:rPr>
                <w:rFonts w:asciiTheme="minorEastAsia" w:eastAsiaTheme="minorEastAsia" w:hAnsiTheme="minorEastAsia" w:hint="eastAsia"/>
                <w:sz w:val="16"/>
                <w:szCs w:val="16"/>
              </w:rPr>
              <w:t>建设项目评估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5251A" w:rsidRDefault="003E485C" w:rsidP="003E485C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5251A">
              <w:rPr>
                <w:rFonts w:asciiTheme="minorEastAsia" w:eastAsiaTheme="minorEastAsia" w:hAnsiTheme="minorEastAsia" w:hint="eastAsia"/>
                <w:sz w:val="16"/>
                <w:szCs w:val="16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5251A" w:rsidRDefault="003E485C" w:rsidP="003E485C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5251A">
              <w:rPr>
                <w:rFonts w:asciiTheme="minorEastAsia" w:eastAsiaTheme="minorEastAsia" w:hAnsiTheme="minorEastAsia" w:hint="eastAsia"/>
                <w:sz w:val="16"/>
                <w:szCs w:val="16"/>
              </w:rPr>
              <w:t>72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E4B82" w:rsidRDefault="003E485C" w:rsidP="003E485C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E4B82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E4B82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EE4B82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4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E4B82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E4B82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485C" w:rsidRPr="00686243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40%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485C" w:rsidRPr="00686243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闭卷</w:t>
            </w:r>
          </w:p>
        </w:tc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E4B82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</w:tr>
      <w:tr w:rsidR="003E485C" w:rsidRPr="00EE4B82" w:rsidTr="00E70B49">
        <w:trPr>
          <w:trHeight w:val="222"/>
          <w:jc w:val="center"/>
        </w:trPr>
        <w:tc>
          <w:tcPr>
            <w:tcW w:w="36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686243" w:rsidRDefault="003E485C" w:rsidP="003E485C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E485C" w:rsidRPr="00686243" w:rsidRDefault="003E485C" w:rsidP="003E485C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5251A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E5251A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15</w:t>
            </w:r>
          </w:p>
        </w:tc>
        <w:tc>
          <w:tcPr>
            <w:tcW w:w="22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5251A" w:rsidRDefault="003E485C" w:rsidP="003E485C">
            <w:pPr>
              <w:jc w:val="left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5251A">
              <w:rPr>
                <w:rFonts w:asciiTheme="minorEastAsia" w:eastAsiaTheme="minorEastAsia" w:hAnsiTheme="minorEastAsia" w:hint="eastAsia"/>
                <w:sz w:val="16"/>
                <w:szCs w:val="16"/>
              </w:rPr>
              <w:t>工程计量学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5251A" w:rsidRDefault="003E485C" w:rsidP="003E485C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>
              <w:rPr>
                <w:rFonts w:asciiTheme="minorEastAsia" w:eastAsiaTheme="minorEastAsia" w:hAnsiTheme="minorEastAsia"/>
                <w:sz w:val="16"/>
                <w:szCs w:val="16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5251A" w:rsidRDefault="003E485C" w:rsidP="003E485C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>
              <w:rPr>
                <w:rFonts w:asciiTheme="minorEastAsia" w:eastAsiaTheme="minorEastAsia" w:hAnsiTheme="minorEastAsia"/>
                <w:sz w:val="16"/>
                <w:szCs w:val="16"/>
              </w:rPr>
              <w:t>72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E4B82" w:rsidRDefault="003E485C" w:rsidP="003E485C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E4B82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E4B82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EE4B82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4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E4B82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E4B82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485C" w:rsidRPr="00686243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40%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485C" w:rsidRPr="00686243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开</w:t>
            </w:r>
            <w:r w:rsidRPr="00686243"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卷</w:t>
            </w:r>
          </w:p>
        </w:tc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E4B82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</w:tr>
      <w:tr w:rsidR="003E485C" w:rsidRPr="00EE4B82" w:rsidTr="00E70B49">
        <w:trPr>
          <w:trHeight w:val="222"/>
          <w:jc w:val="center"/>
        </w:trPr>
        <w:tc>
          <w:tcPr>
            <w:tcW w:w="36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686243" w:rsidRDefault="003E485C" w:rsidP="003E485C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E485C" w:rsidRPr="00686243" w:rsidRDefault="003E485C" w:rsidP="003E485C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5251A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E5251A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16</w:t>
            </w:r>
          </w:p>
        </w:tc>
        <w:tc>
          <w:tcPr>
            <w:tcW w:w="22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5251A" w:rsidRDefault="003E485C" w:rsidP="003E485C">
            <w:pPr>
              <w:jc w:val="left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5251A">
              <w:rPr>
                <w:rFonts w:asciiTheme="minorEastAsia" w:eastAsiaTheme="minorEastAsia" w:hAnsiTheme="minorEastAsia" w:hint="eastAsia"/>
                <w:sz w:val="16"/>
                <w:szCs w:val="16"/>
              </w:rPr>
              <w:t>工程估价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5251A" w:rsidRDefault="003E485C" w:rsidP="003E485C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5251A">
              <w:rPr>
                <w:rFonts w:asciiTheme="minorEastAsia" w:eastAsiaTheme="minorEastAsia" w:hAnsiTheme="minorEastAsia" w:hint="eastAsia"/>
                <w:sz w:val="16"/>
                <w:szCs w:val="16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5251A" w:rsidRDefault="003E485C" w:rsidP="003E485C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5251A">
              <w:rPr>
                <w:rFonts w:asciiTheme="minorEastAsia" w:eastAsiaTheme="minorEastAsia" w:hAnsiTheme="minorEastAsia" w:hint="eastAsia"/>
                <w:sz w:val="16"/>
                <w:szCs w:val="16"/>
              </w:rPr>
              <w:t>54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E4B82" w:rsidRDefault="003E485C" w:rsidP="003E485C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E4B82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E4B82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E4B82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EE4B82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3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E4B82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485C" w:rsidRPr="00686243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40%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485C" w:rsidRPr="00686243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闭卷</w:t>
            </w:r>
          </w:p>
        </w:tc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E4B82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</w:tr>
      <w:tr w:rsidR="003E485C" w:rsidRPr="00EE4B82" w:rsidTr="00E70B49">
        <w:trPr>
          <w:trHeight w:val="222"/>
          <w:jc w:val="center"/>
        </w:trPr>
        <w:tc>
          <w:tcPr>
            <w:tcW w:w="36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686243" w:rsidRDefault="003E485C" w:rsidP="003E485C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485C" w:rsidRPr="00686243" w:rsidRDefault="003E485C" w:rsidP="003E485C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5251A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E5251A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17</w:t>
            </w:r>
          </w:p>
        </w:tc>
        <w:tc>
          <w:tcPr>
            <w:tcW w:w="22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5251A" w:rsidRDefault="003E485C" w:rsidP="003E485C">
            <w:pPr>
              <w:jc w:val="left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5251A">
              <w:rPr>
                <w:rFonts w:asciiTheme="minorEastAsia" w:eastAsiaTheme="minorEastAsia" w:hAnsiTheme="minorEastAsia" w:hint="eastAsia"/>
                <w:sz w:val="16"/>
                <w:szCs w:val="16"/>
              </w:rPr>
              <w:t>工程项目承发包管理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5251A" w:rsidRDefault="003E485C" w:rsidP="003E485C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5251A">
              <w:rPr>
                <w:rFonts w:asciiTheme="minorEastAsia" w:eastAsiaTheme="minorEastAsia" w:hAnsiTheme="minorEastAsia" w:hint="eastAsia"/>
                <w:sz w:val="16"/>
                <w:szCs w:val="16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5251A" w:rsidRDefault="003E485C" w:rsidP="003E485C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5251A">
              <w:rPr>
                <w:rFonts w:asciiTheme="minorEastAsia" w:eastAsiaTheme="minorEastAsia" w:hAnsiTheme="minorEastAsia" w:hint="eastAsia"/>
                <w:sz w:val="16"/>
                <w:szCs w:val="16"/>
              </w:rPr>
              <w:t>36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E4B82" w:rsidRDefault="003E485C" w:rsidP="003E485C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E4B82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E4B82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E4B82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EE4B82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2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E4B82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485C" w:rsidRPr="00686243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40%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485C" w:rsidRPr="00686243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开</w:t>
            </w:r>
            <w:r w:rsidRPr="00686243"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卷</w:t>
            </w:r>
          </w:p>
        </w:tc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E4B82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</w:tr>
      <w:tr w:rsidR="003E485C" w:rsidRPr="00EE4B82" w:rsidTr="00577ABF">
        <w:trPr>
          <w:trHeight w:val="222"/>
          <w:jc w:val="center"/>
        </w:trPr>
        <w:tc>
          <w:tcPr>
            <w:tcW w:w="36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686243" w:rsidRDefault="003E485C" w:rsidP="003E485C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3187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485C" w:rsidRPr="00686243" w:rsidRDefault="003E485C" w:rsidP="003E485C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小计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686243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5</w:t>
            </w:r>
            <w:r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686243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676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E4B82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</w:tr>
      <w:tr w:rsidR="003E485C" w:rsidRPr="00EE4B82" w:rsidTr="00E70B49">
        <w:trPr>
          <w:trHeight w:val="222"/>
          <w:jc w:val="center"/>
        </w:trPr>
        <w:tc>
          <w:tcPr>
            <w:tcW w:w="36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686243" w:rsidRDefault="003E485C" w:rsidP="003E485C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选修课</w:t>
            </w:r>
          </w:p>
        </w:tc>
        <w:tc>
          <w:tcPr>
            <w:tcW w:w="5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686243" w:rsidRDefault="003E485C" w:rsidP="003E485C">
            <w:pPr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专业拓展课</w:t>
            </w:r>
          </w:p>
        </w:tc>
        <w:tc>
          <w:tcPr>
            <w:tcW w:w="4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686243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1</w:t>
            </w:r>
            <w:r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8</w:t>
            </w:r>
          </w:p>
        </w:tc>
        <w:tc>
          <w:tcPr>
            <w:tcW w:w="22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485C" w:rsidRPr="00E5251A" w:rsidRDefault="003E485C" w:rsidP="003E485C">
            <w:pPr>
              <w:jc w:val="left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5251A">
              <w:rPr>
                <w:rFonts w:asciiTheme="minorEastAsia" w:eastAsiaTheme="minorEastAsia" w:hAnsiTheme="minorEastAsia" w:hint="eastAsia"/>
                <w:sz w:val="16"/>
                <w:szCs w:val="16"/>
              </w:rPr>
              <w:t>FIDIC合同条件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5251A" w:rsidRDefault="003E485C" w:rsidP="003E485C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5251A">
              <w:rPr>
                <w:rFonts w:asciiTheme="minorEastAsia" w:eastAsiaTheme="minorEastAsia" w:hAnsiTheme="minorEastAsia" w:hint="eastAsia"/>
                <w:sz w:val="16"/>
                <w:szCs w:val="16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5251A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36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E4B82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E4B82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E4B82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E4B82" w:rsidRDefault="00C64B38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2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E4B82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485C" w:rsidRPr="00686243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40%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485C" w:rsidRPr="00686243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开</w:t>
            </w:r>
            <w:r w:rsidRPr="00686243"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卷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E4B82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</w:tr>
      <w:tr w:rsidR="003E485C" w:rsidRPr="00EE4B82" w:rsidTr="00E70B49">
        <w:trPr>
          <w:trHeight w:val="222"/>
          <w:jc w:val="center"/>
        </w:trPr>
        <w:tc>
          <w:tcPr>
            <w:tcW w:w="36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686243" w:rsidRDefault="003E485C" w:rsidP="003E485C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E485C" w:rsidRPr="00686243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686243" w:rsidRDefault="004E1775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19</w:t>
            </w:r>
          </w:p>
        </w:tc>
        <w:tc>
          <w:tcPr>
            <w:tcW w:w="22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5251A" w:rsidRDefault="003E485C" w:rsidP="003E485C">
            <w:pPr>
              <w:jc w:val="left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5251A">
              <w:rPr>
                <w:rFonts w:asciiTheme="minorEastAsia" w:eastAsiaTheme="minorEastAsia" w:hAnsiTheme="minorEastAsia" w:hint="eastAsia"/>
                <w:sz w:val="16"/>
                <w:szCs w:val="16"/>
              </w:rPr>
              <w:t>工程合同管理</w:t>
            </w:r>
            <w:r>
              <w:rPr>
                <w:rFonts w:asciiTheme="minorEastAsia" w:eastAsiaTheme="minorEastAsia" w:hAnsiTheme="minorEastAsia" w:hint="eastAsia"/>
                <w:sz w:val="16"/>
                <w:szCs w:val="16"/>
              </w:rPr>
              <w:t>*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5251A" w:rsidRDefault="003E485C" w:rsidP="003E485C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5251A">
              <w:rPr>
                <w:rFonts w:asciiTheme="minorEastAsia" w:eastAsiaTheme="minorEastAsia" w:hAnsiTheme="minorEastAsia" w:hint="eastAsia"/>
                <w:sz w:val="16"/>
                <w:szCs w:val="16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5251A" w:rsidRDefault="003E485C" w:rsidP="003E485C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5251A">
              <w:rPr>
                <w:rFonts w:asciiTheme="minorEastAsia" w:eastAsiaTheme="minorEastAsia" w:hAnsiTheme="minorEastAsia" w:hint="eastAsia"/>
                <w:sz w:val="16"/>
                <w:szCs w:val="16"/>
              </w:rPr>
              <w:t>36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E4B82" w:rsidRDefault="003E485C" w:rsidP="003E485C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E4B82" w:rsidRDefault="003E485C" w:rsidP="003E485C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E4B82" w:rsidRDefault="003E485C" w:rsidP="003E485C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E4B82" w:rsidRDefault="003E485C" w:rsidP="003E485C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E4B82">
              <w:rPr>
                <w:rFonts w:asciiTheme="minorEastAsia" w:eastAsiaTheme="minorEastAsia" w:hAnsiTheme="minorEastAsia" w:hint="eastAsia"/>
                <w:sz w:val="16"/>
                <w:szCs w:val="16"/>
              </w:rPr>
              <w:t>2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E4B82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485C" w:rsidRPr="00686243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40%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485C" w:rsidRPr="00686243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开</w:t>
            </w:r>
            <w:r w:rsidRPr="00686243"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卷</w:t>
            </w:r>
          </w:p>
        </w:tc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E4B82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</w:tr>
      <w:tr w:rsidR="003E485C" w:rsidRPr="00EE4B82" w:rsidTr="00E70B49">
        <w:trPr>
          <w:trHeight w:val="222"/>
          <w:jc w:val="center"/>
        </w:trPr>
        <w:tc>
          <w:tcPr>
            <w:tcW w:w="3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E485C" w:rsidRPr="00686243" w:rsidRDefault="003E485C" w:rsidP="003E485C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E485C" w:rsidRPr="00686243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686243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2</w:t>
            </w:r>
            <w:r w:rsidR="004E1775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0</w:t>
            </w:r>
          </w:p>
        </w:tc>
        <w:tc>
          <w:tcPr>
            <w:tcW w:w="22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5251A" w:rsidRDefault="003E485C" w:rsidP="003E485C">
            <w:pPr>
              <w:jc w:val="left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5251A">
              <w:rPr>
                <w:rFonts w:asciiTheme="minorEastAsia" w:eastAsiaTheme="minorEastAsia" w:hAnsiTheme="minorEastAsia" w:hint="eastAsia"/>
                <w:sz w:val="16"/>
                <w:szCs w:val="16"/>
              </w:rPr>
              <w:t>工程项目管理</w:t>
            </w:r>
            <w:r>
              <w:rPr>
                <w:rFonts w:asciiTheme="minorEastAsia" w:eastAsiaTheme="minorEastAsia" w:hAnsiTheme="minorEastAsia" w:hint="eastAsia"/>
                <w:sz w:val="16"/>
                <w:szCs w:val="16"/>
              </w:rPr>
              <w:t>*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5251A" w:rsidRDefault="003E485C" w:rsidP="003E485C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5251A">
              <w:rPr>
                <w:rFonts w:asciiTheme="minorEastAsia" w:eastAsiaTheme="minorEastAsia" w:hAnsiTheme="minorEastAsia" w:hint="eastAsia"/>
                <w:sz w:val="16"/>
                <w:szCs w:val="16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5251A" w:rsidRDefault="003E485C" w:rsidP="003E485C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5251A">
              <w:rPr>
                <w:rFonts w:asciiTheme="minorEastAsia" w:eastAsiaTheme="minorEastAsia" w:hAnsiTheme="minorEastAsia" w:hint="eastAsia"/>
                <w:sz w:val="16"/>
                <w:szCs w:val="16"/>
              </w:rPr>
              <w:t>54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E4B82" w:rsidRDefault="003E485C" w:rsidP="003E485C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E4B82" w:rsidRDefault="003E485C" w:rsidP="003E485C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E4B82" w:rsidRDefault="003E485C" w:rsidP="003E485C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E4B82" w:rsidRDefault="003E485C" w:rsidP="003E485C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E4B82">
              <w:rPr>
                <w:rFonts w:asciiTheme="minorEastAsia" w:eastAsiaTheme="minorEastAsia" w:hAnsiTheme="minorEastAsia" w:hint="eastAsia"/>
                <w:sz w:val="16"/>
                <w:szCs w:val="16"/>
              </w:rPr>
              <w:t>3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E4B82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485C" w:rsidRPr="00686243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40%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485C" w:rsidRPr="00686243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开</w:t>
            </w:r>
            <w:r w:rsidRPr="00686243"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卷</w:t>
            </w:r>
          </w:p>
        </w:tc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E4B82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</w:tr>
      <w:tr w:rsidR="003E485C" w:rsidRPr="00EE4B82" w:rsidTr="00E70B49">
        <w:trPr>
          <w:trHeight w:val="222"/>
          <w:jc w:val="center"/>
        </w:trPr>
        <w:tc>
          <w:tcPr>
            <w:tcW w:w="3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E485C" w:rsidRPr="00686243" w:rsidRDefault="003E485C" w:rsidP="003E485C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E485C" w:rsidRPr="00686243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686243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2</w:t>
            </w:r>
            <w:r w:rsidR="004E1775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1</w:t>
            </w:r>
          </w:p>
        </w:tc>
        <w:tc>
          <w:tcPr>
            <w:tcW w:w="22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5251A" w:rsidRDefault="003E485C" w:rsidP="003E485C">
            <w:pPr>
              <w:jc w:val="left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5251A">
              <w:rPr>
                <w:rFonts w:asciiTheme="minorEastAsia" w:eastAsiaTheme="minorEastAsia" w:hAnsiTheme="minorEastAsia" w:hint="eastAsia"/>
                <w:sz w:val="16"/>
                <w:szCs w:val="16"/>
              </w:rPr>
              <w:t>工程项目价值管理</w:t>
            </w:r>
            <w:r>
              <w:rPr>
                <w:rFonts w:asciiTheme="minorEastAsia" w:eastAsiaTheme="minorEastAsia" w:hAnsiTheme="minorEastAsia" w:hint="eastAsia"/>
                <w:sz w:val="16"/>
                <w:szCs w:val="16"/>
              </w:rPr>
              <w:t>*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5251A" w:rsidRDefault="003E485C" w:rsidP="003E485C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5251A">
              <w:rPr>
                <w:rFonts w:asciiTheme="minorEastAsia" w:eastAsiaTheme="minorEastAsia" w:hAnsiTheme="minorEastAsia" w:hint="eastAsia"/>
                <w:sz w:val="16"/>
                <w:szCs w:val="16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5251A" w:rsidRDefault="003E485C" w:rsidP="003E485C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5251A">
              <w:rPr>
                <w:rFonts w:asciiTheme="minorEastAsia" w:eastAsiaTheme="minorEastAsia" w:hAnsiTheme="minorEastAsia" w:hint="eastAsia"/>
                <w:sz w:val="16"/>
                <w:szCs w:val="16"/>
              </w:rPr>
              <w:t>54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E4B82" w:rsidRDefault="003E485C" w:rsidP="003E485C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E4B82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E4B82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E4B82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EE4B82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3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E4B82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485C" w:rsidRPr="00686243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40%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485C" w:rsidRPr="00686243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开</w:t>
            </w:r>
            <w:r w:rsidRPr="00686243"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卷</w:t>
            </w:r>
          </w:p>
        </w:tc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E4B82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</w:tr>
      <w:tr w:rsidR="003E485C" w:rsidRPr="00EE4B82" w:rsidTr="00EE4B82">
        <w:trPr>
          <w:trHeight w:val="222"/>
          <w:jc w:val="center"/>
        </w:trPr>
        <w:tc>
          <w:tcPr>
            <w:tcW w:w="3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E485C" w:rsidRPr="00686243" w:rsidRDefault="003E485C" w:rsidP="003E485C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485C" w:rsidRPr="00686243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686243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2</w:t>
            </w:r>
            <w:r w:rsidR="004E1775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2</w:t>
            </w:r>
          </w:p>
        </w:tc>
        <w:tc>
          <w:tcPr>
            <w:tcW w:w="22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5251A" w:rsidRDefault="003E485C" w:rsidP="003E485C">
            <w:pPr>
              <w:jc w:val="left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5251A">
              <w:rPr>
                <w:rFonts w:asciiTheme="minorEastAsia" w:eastAsiaTheme="minorEastAsia" w:hAnsiTheme="minorEastAsia" w:hint="eastAsia"/>
                <w:sz w:val="16"/>
                <w:szCs w:val="16"/>
              </w:rPr>
              <w:t>工程项目全生命周期管理</w:t>
            </w:r>
            <w:r w:rsidR="004E1775">
              <w:rPr>
                <w:rFonts w:asciiTheme="minorEastAsia" w:eastAsiaTheme="minorEastAsia" w:hAnsiTheme="minorEastAsia" w:hint="eastAsia"/>
                <w:sz w:val="16"/>
                <w:szCs w:val="16"/>
              </w:rPr>
              <w:t>*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5251A" w:rsidRDefault="003E485C" w:rsidP="003E485C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5251A">
              <w:rPr>
                <w:rFonts w:asciiTheme="minorEastAsia" w:eastAsiaTheme="minorEastAsia" w:hAnsiTheme="minorEastAsia" w:hint="eastAsia"/>
                <w:sz w:val="16"/>
                <w:szCs w:val="16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5251A" w:rsidRDefault="003E485C" w:rsidP="003E485C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5251A">
              <w:rPr>
                <w:rFonts w:asciiTheme="minorEastAsia" w:eastAsiaTheme="minorEastAsia" w:hAnsiTheme="minorEastAsia" w:hint="eastAsia"/>
                <w:sz w:val="16"/>
                <w:szCs w:val="16"/>
              </w:rPr>
              <w:t>54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E4B82" w:rsidRDefault="003E485C" w:rsidP="003E485C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E4B82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E4B82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E4B82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EE4B82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3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E4B82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485C" w:rsidRPr="00686243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40%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485C" w:rsidRPr="00686243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开</w:t>
            </w:r>
            <w:r w:rsidRPr="00686243"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卷</w:t>
            </w:r>
          </w:p>
        </w:tc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E4B82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</w:tr>
      <w:tr w:rsidR="003E485C" w:rsidRPr="00EE4B82" w:rsidTr="00EE4B82">
        <w:trPr>
          <w:trHeight w:val="222"/>
          <w:jc w:val="center"/>
        </w:trPr>
        <w:tc>
          <w:tcPr>
            <w:tcW w:w="36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686243" w:rsidRDefault="003E485C" w:rsidP="003E485C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E485C" w:rsidRPr="00686243" w:rsidRDefault="003E485C" w:rsidP="003E485C">
            <w:pPr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proofErr w:type="gramStart"/>
            <w:r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通识课</w:t>
            </w:r>
            <w:proofErr w:type="gramEnd"/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686243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2</w:t>
            </w:r>
            <w:r w:rsidR="004E1775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3</w:t>
            </w:r>
          </w:p>
        </w:tc>
        <w:tc>
          <w:tcPr>
            <w:tcW w:w="2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5251A" w:rsidRDefault="003E485C" w:rsidP="003E485C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E5251A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国学经典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5251A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E5251A"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5251A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E5251A"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36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E4B82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E4B82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E4B82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E4B82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EE4B82"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E4B82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E485C" w:rsidRPr="00EE4B82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EE4B82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40%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85C" w:rsidRPr="00EE4B82" w:rsidRDefault="003E485C" w:rsidP="003E485C">
            <w:pPr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EE4B82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开卷</w:t>
            </w:r>
          </w:p>
        </w:tc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485C" w:rsidRPr="00EE4B82" w:rsidRDefault="003E485C" w:rsidP="003E485C">
            <w:pPr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</w:tr>
      <w:tr w:rsidR="003E485C" w:rsidRPr="00EE4B82" w:rsidTr="00E70B49">
        <w:trPr>
          <w:trHeight w:val="222"/>
          <w:jc w:val="center"/>
        </w:trPr>
        <w:tc>
          <w:tcPr>
            <w:tcW w:w="3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E485C" w:rsidRPr="00686243" w:rsidRDefault="003E485C" w:rsidP="003E485C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E485C" w:rsidRPr="00686243" w:rsidRDefault="003E485C" w:rsidP="003E485C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686243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2</w:t>
            </w:r>
            <w:r w:rsidR="004E1775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4</w:t>
            </w:r>
          </w:p>
        </w:tc>
        <w:tc>
          <w:tcPr>
            <w:tcW w:w="2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5251A" w:rsidRDefault="003E485C" w:rsidP="003E485C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E5251A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生活哲学*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5251A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E5251A"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5251A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E5251A"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36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E4B82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E4B82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E4B82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EE4B82"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E4B82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E4B82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E485C" w:rsidRPr="00EE4B82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EE4B82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40%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85C" w:rsidRPr="00EE4B82" w:rsidRDefault="003E485C" w:rsidP="003E485C">
            <w:pPr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EE4B82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开卷</w:t>
            </w:r>
          </w:p>
        </w:tc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485C" w:rsidRPr="00EE4B82" w:rsidRDefault="003E485C" w:rsidP="003E485C">
            <w:pPr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</w:tr>
      <w:tr w:rsidR="003E485C" w:rsidRPr="00EE4B82" w:rsidTr="00E70B49">
        <w:trPr>
          <w:trHeight w:val="222"/>
          <w:jc w:val="center"/>
        </w:trPr>
        <w:tc>
          <w:tcPr>
            <w:tcW w:w="3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E485C" w:rsidRPr="00686243" w:rsidRDefault="003E485C" w:rsidP="003E485C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E485C" w:rsidRPr="00686243" w:rsidRDefault="003E485C" w:rsidP="003E485C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686243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2</w:t>
            </w:r>
            <w:r w:rsidR="004E1775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5</w:t>
            </w:r>
          </w:p>
        </w:tc>
        <w:tc>
          <w:tcPr>
            <w:tcW w:w="2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5251A" w:rsidRDefault="003E485C" w:rsidP="003E485C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E5251A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社交礼仪*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5251A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E5251A"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5251A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E5251A"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36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E4B82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EE4B82"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E4B82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E4B82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E4B82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E4B82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E485C" w:rsidRPr="00EE4B82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EE4B82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40%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85C" w:rsidRPr="00EE4B82" w:rsidRDefault="003E485C" w:rsidP="003E485C">
            <w:pPr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EE4B82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开卷</w:t>
            </w:r>
          </w:p>
        </w:tc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485C" w:rsidRPr="00EE4B82" w:rsidRDefault="003E485C" w:rsidP="003E485C">
            <w:pPr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</w:tr>
      <w:tr w:rsidR="003E485C" w:rsidRPr="00EE4B82" w:rsidTr="00E70B49">
        <w:trPr>
          <w:trHeight w:val="222"/>
          <w:jc w:val="center"/>
        </w:trPr>
        <w:tc>
          <w:tcPr>
            <w:tcW w:w="3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E485C" w:rsidRPr="00686243" w:rsidRDefault="003E485C" w:rsidP="003E485C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485C" w:rsidRPr="00686243" w:rsidRDefault="003E485C" w:rsidP="003E485C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686243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2</w:t>
            </w:r>
            <w:r w:rsidR="004E1775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6</w:t>
            </w:r>
          </w:p>
        </w:tc>
        <w:tc>
          <w:tcPr>
            <w:tcW w:w="2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5251A" w:rsidRDefault="003E485C" w:rsidP="003E485C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E5251A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地域文化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5251A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E5251A"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5251A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E5251A"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36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E4B82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E4B82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E4B82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E4B82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EE4B82"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EE4B82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E485C" w:rsidRPr="00EE4B82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EE4B82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40%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85C" w:rsidRPr="00EE4B82" w:rsidRDefault="003E485C" w:rsidP="003E485C">
            <w:pPr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EE4B82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开卷</w:t>
            </w:r>
          </w:p>
        </w:tc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485C" w:rsidRPr="00EE4B82" w:rsidRDefault="003E485C" w:rsidP="003E485C">
            <w:pPr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</w:tr>
      <w:tr w:rsidR="003E485C" w:rsidRPr="00686243" w:rsidTr="00577ABF">
        <w:trPr>
          <w:trHeight w:val="222"/>
          <w:jc w:val="center"/>
        </w:trPr>
        <w:tc>
          <w:tcPr>
            <w:tcW w:w="36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485C" w:rsidRPr="00686243" w:rsidRDefault="003E485C" w:rsidP="003E485C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3187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485C" w:rsidRPr="00686243" w:rsidRDefault="003E485C" w:rsidP="003E485C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小计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686243" w:rsidRDefault="003E485C" w:rsidP="004E177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2</w:t>
            </w:r>
            <w:r w:rsidR="004E1775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686243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676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686243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</w:tr>
      <w:tr w:rsidR="003E485C" w:rsidRPr="00686243" w:rsidTr="00577ABF">
        <w:trPr>
          <w:trHeight w:val="401"/>
          <w:jc w:val="center"/>
        </w:trPr>
        <w:tc>
          <w:tcPr>
            <w:tcW w:w="886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686243" w:rsidRDefault="003E485C" w:rsidP="003E485C">
            <w:pPr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综合</w:t>
            </w:r>
          </w:p>
          <w:p w:rsidR="003E485C" w:rsidRPr="00686243" w:rsidRDefault="003E485C" w:rsidP="003E485C">
            <w:pPr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实践</w:t>
            </w:r>
          </w:p>
        </w:tc>
        <w:tc>
          <w:tcPr>
            <w:tcW w:w="403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3E485C" w:rsidRPr="00686243" w:rsidRDefault="003E485C" w:rsidP="004E177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2</w:t>
            </w:r>
            <w:r w:rsidR="004E1775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7</w:t>
            </w:r>
          </w:p>
        </w:tc>
        <w:tc>
          <w:tcPr>
            <w:tcW w:w="2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686243" w:rsidRDefault="003E485C" w:rsidP="003E485C">
            <w:pPr>
              <w:jc w:val="left"/>
              <w:rPr>
                <w:rFonts w:asciiTheme="minorEastAsia" w:eastAsiaTheme="minorEastAsia" w:hAnsiTheme="minorEastAsia"/>
                <w:sz w:val="16"/>
                <w:szCs w:val="16"/>
              </w:rPr>
            </w:pPr>
            <w:r>
              <w:rPr>
                <w:rFonts w:asciiTheme="minorEastAsia" w:eastAsiaTheme="minorEastAsia" w:hAnsiTheme="minorEastAsia" w:hint="eastAsia"/>
                <w:sz w:val="16"/>
                <w:szCs w:val="16"/>
              </w:rPr>
              <w:t>工程造价课程设计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686243" w:rsidRDefault="003E485C" w:rsidP="003E485C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>
              <w:rPr>
                <w:rFonts w:asciiTheme="minorEastAsia" w:eastAsiaTheme="minorEastAsia" w:hAnsiTheme="minorEastAsia"/>
                <w:sz w:val="16"/>
                <w:szCs w:val="16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686243" w:rsidRDefault="003E485C" w:rsidP="003E485C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>
              <w:rPr>
                <w:rFonts w:asciiTheme="minorEastAsia" w:eastAsiaTheme="minorEastAsia" w:hAnsiTheme="minorEastAsia"/>
                <w:sz w:val="16"/>
                <w:szCs w:val="16"/>
              </w:rPr>
              <w:t>4</w:t>
            </w:r>
            <w:r w:rsidRPr="00686243">
              <w:rPr>
                <w:rFonts w:asciiTheme="minorEastAsia" w:eastAsiaTheme="minorEastAsia" w:hAnsiTheme="minorEastAsia" w:hint="eastAsia"/>
                <w:sz w:val="16"/>
                <w:szCs w:val="16"/>
              </w:rPr>
              <w:t>周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686243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686243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686243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686243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686243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485C" w:rsidRPr="00686243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485C" w:rsidRPr="00686243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686243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</w:tr>
      <w:tr w:rsidR="003E485C" w:rsidRPr="00686243" w:rsidTr="00577ABF">
        <w:trPr>
          <w:trHeight w:val="407"/>
          <w:jc w:val="center"/>
        </w:trPr>
        <w:tc>
          <w:tcPr>
            <w:tcW w:w="88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686243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0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686243" w:rsidRDefault="003E485C" w:rsidP="004E177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2</w:t>
            </w:r>
            <w:r w:rsidR="004E1775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8</w:t>
            </w:r>
          </w:p>
        </w:tc>
        <w:tc>
          <w:tcPr>
            <w:tcW w:w="2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686243" w:rsidRDefault="003E485C" w:rsidP="003E485C">
            <w:pPr>
              <w:jc w:val="left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hint="eastAsia"/>
                <w:sz w:val="16"/>
                <w:szCs w:val="16"/>
              </w:rPr>
              <w:t>毕业论文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686243" w:rsidRDefault="003E485C" w:rsidP="003E485C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/>
                <w:sz w:val="16"/>
                <w:szCs w:val="16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686243" w:rsidRDefault="003E485C" w:rsidP="003E485C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/>
                <w:sz w:val="16"/>
                <w:szCs w:val="16"/>
              </w:rPr>
              <w:t>8</w:t>
            </w:r>
            <w:r w:rsidRPr="00686243">
              <w:rPr>
                <w:rFonts w:asciiTheme="minorEastAsia" w:eastAsiaTheme="minorEastAsia" w:hAnsiTheme="minorEastAsia" w:hint="eastAsia"/>
                <w:sz w:val="16"/>
                <w:szCs w:val="16"/>
              </w:rPr>
              <w:t>周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686243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686243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686243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686243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686243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485C" w:rsidRPr="00686243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485C" w:rsidRPr="00686243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686243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论文答辩</w:t>
            </w:r>
          </w:p>
        </w:tc>
      </w:tr>
      <w:tr w:rsidR="003E485C" w:rsidRPr="00686243" w:rsidTr="00577ABF">
        <w:trPr>
          <w:trHeight w:val="301"/>
          <w:jc w:val="center"/>
        </w:trPr>
        <w:tc>
          <w:tcPr>
            <w:tcW w:w="886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686243" w:rsidRDefault="003E485C" w:rsidP="003E485C">
            <w:pPr>
              <w:jc w:val="left"/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  <w:tc>
          <w:tcPr>
            <w:tcW w:w="2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686243" w:rsidRDefault="003E485C" w:rsidP="003E485C">
            <w:pPr>
              <w:jc w:val="left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hint="eastAsia"/>
                <w:sz w:val="16"/>
                <w:szCs w:val="16"/>
              </w:rPr>
              <w:t>小计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686243" w:rsidRDefault="003E485C" w:rsidP="003E485C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>
              <w:rPr>
                <w:rFonts w:asciiTheme="minorEastAsia" w:eastAsiaTheme="minorEastAsia" w:hAnsiTheme="minorEastAsia"/>
                <w:sz w:val="16"/>
                <w:szCs w:val="16"/>
              </w:rPr>
              <w:t>12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686243" w:rsidRDefault="003E485C" w:rsidP="003E485C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  <w:tc>
          <w:tcPr>
            <w:tcW w:w="467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85C" w:rsidRPr="00686243" w:rsidRDefault="003E485C" w:rsidP="003E485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</w:p>
        </w:tc>
      </w:tr>
      <w:tr w:rsidR="003E485C" w:rsidRPr="00686243" w:rsidTr="00577ABF">
        <w:trPr>
          <w:trHeight w:val="375"/>
          <w:jc w:val="center"/>
        </w:trPr>
        <w:tc>
          <w:tcPr>
            <w:tcW w:w="9225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3E485C" w:rsidRPr="00686243" w:rsidRDefault="003E485C" w:rsidP="003E485C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</w:pP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本专业最低毕业年限</w:t>
            </w:r>
            <w:r w:rsidRPr="00686243"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2.5</w:t>
            </w: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年,最低毕业学分80，其中必修课学分5</w:t>
            </w:r>
            <w:r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3</w:t>
            </w: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，综合实践1</w:t>
            </w:r>
            <w:r>
              <w:rPr>
                <w:rFonts w:asciiTheme="minorEastAsia" w:eastAsiaTheme="minorEastAsia" w:hAnsiTheme="minorEastAsia" w:cs="宋体"/>
                <w:kern w:val="0"/>
                <w:sz w:val="16"/>
                <w:szCs w:val="16"/>
              </w:rPr>
              <w:t>2</w:t>
            </w:r>
            <w:r w:rsidRPr="00686243">
              <w:rPr>
                <w:rFonts w:asciiTheme="minorEastAsia" w:eastAsiaTheme="minorEastAsia" w:hAnsiTheme="minorEastAsia" w:cs="宋体" w:hint="eastAsia"/>
                <w:kern w:val="0"/>
                <w:sz w:val="16"/>
                <w:szCs w:val="16"/>
              </w:rPr>
              <w:t>学分。</w:t>
            </w:r>
          </w:p>
        </w:tc>
      </w:tr>
    </w:tbl>
    <w:p w:rsidR="00F50173" w:rsidRDefault="00F50173" w:rsidP="00F50173">
      <w:pPr>
        <w:rPr>
          <w:b/>
        </w:rPr>
      </w:pPr>
      <w:r>
        <w:rPr>
          <w:rFonts w:hint="eastAsia"/>
          <w:b/>
          <w:sz w:val="15"/>
          <w:szCs w:val="15"/>
        </w:rPr>
        <w:t>注：</w:t>
      </w:r>
      <w:r w:rsidRPr="00F50173">
        <w:rPr>
          <w:rFonts w:hint="eastAsia"/>
          <w:b/>
          <w:sz w:val="15"/>
          <w:szCs w:val="15"/>
        </w:rPr>
        <w:t>脱产生课程设置按规定学制参照此计划执行，另增开《体育》课程，</w:t>
      </w:r>
      <w:r w:rsidRPr="00F50173">
        <w:rPr>
          <w:rFonts w:hint="eastAsia"/>
          <w:b/>
          <w:sz w:val="15"/>
          <w:szCs w:val="15"/>
        </w:rPr>
        <w:t>2</w:t>
      </w:r>
      <w:r w:rsidRPr="00F50173">
        <w:rPr>
          <w:rFonts w:hint="eastAsia"/>
          <w:b/>
          <w:sz w:val="15"/>
          <w:szCs w:val="15"/>
        </w:rPr>
        <w:t>学分，开设</w:t>
      </w:r>
      <w:r w:rsidRPr="00F50173">
        <w:rPr>
          <w:rFonts w:hint="eastAsia"/>
          <w:b/>
          <w:sz w:val="15"/>
          <w:szCs w:val="15"/>
        </w:rPr>
        <w:t>4</w:t>
      </w:r>
      <w:r w:rsidRPr="00F50173">
        <w:rPr>
          <w:rFonts w:hint="eastAsia"/>
          <w:b/>
          <w:sz w:val="15"/>
          <w:szCs w:val="15"/>
        </w:rPr>
        <w:t>个学期。</w:t>
      </w:r>
    </w:p>
    <w:p w:rsidR="009D1215" w:rsidRPr="00F50173" w:rsidRDefault="009D1215" w:rsidP="009D1215"/>
    <w:p w:rsidR="003D21FB" w:rsidRDefault="003D21FB" w:rsidP="009D1215"/>
    <w:p w:rsidR="00F04936" w:rsidRDefault="00F04936" w:rsidP="003B6A68">
      <w:pPr>
        <w:pStyle w:val="ab"/>
      </w:pPr>
      <w:bookmarkStart w:id="7" w:name="_Toc477732026"/>
    </w:p>
    <w:p w:rsidR="000F2DAF" w:rsidRDefault="004F6D3D">
      <w:pPr>
        <w:pStyle w:val="ab"/>
        <w:jc w:val="both"/>
      </w:pPr>
      <w:bookmarkStart w:id="8" w:name="_Toc477732027"/>
      <w:bookmarkEnd w:id="7"/>
      <w:r>
        <w:rPr>
          <w:rFonts w:hint="eastAsia"/>
        </w:rPr>
        <w:lastRenderedPageBreak/>
        <w:t>附：河北广播电视大学成人高等本科教育各专业学制</w:t>
      </w:r>
      <w:bookmarkEnd w:id="8"/>
    </w:p>
    <w:tbl>
      <w:tblPr>
        <w:tblW w:w="8588" w:type="dxa"/>
        <w:jc w:val="center"/>
        <w:tblLayout w:type="fixed"/>
        <w:tblLook w:val="04A0"/>
      </w:tblPr>
      <w:tblGrid>
        <w:gridCol w:w="816"/>
        <w:gridCol w:w="1877"/>
        <w:gridCol w:w="1701"/>
        <w:gridCol w:w="1559"/>
        <w:gridCol w:w="1418"/>
        <w:gridCol w:w="1217"/>
      </w:tblGrid>
      <w:tr w:rsidR="00F2245E" w:rsidTr="00F2245E">
        <w:trPr>
          <w:trHeight w:val="956"/>
          <w:jc w:val="center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2245E" w:rsidRPr="00F2245E" w:rsidRDefault="00F2245E">
            <w:pPr>
              <w:autoSpaceDN w:val="0"/>
              <w:jc w:val="center"/>
              <w:textAlignment w:val="bottom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F2245E">
              <w:rPr>
                <w:rFonts w:asciiTheme="minorEastAsia" w:eastAsiaTheme="minorEastAsia" w:hAnsiTheme="minorEastAsia"/>
                <w:b/>
                <w:bCs/>
                <w:szCs w:val="21"/>
              </w:rPr>
              <w:t>序号</w:t>
            </w:r>
          </w:p>
        </w:tc>
        <w:tc>
          <w:tcPr>
            <w:tcW w:w="187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2245E" w:rsidRPr="00F2245E" w:rsidRDefault="00F2245E">
            <w:pPr>
              <w:autoSpaceDN w:val="0"/>
              <w:jc w:val="center"/>
              <w:textAlignment w:val="center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F2245E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专业名称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2245E" w:rsidRPr="00F2245E" w:rsidRDefault="00F2245E">
            <w:pPr>
              <w:autoSpaceDN w:val="0"/>
              <w:jc w:val="center"/>
              <w:textAlignment w:val="bottom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F2245E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专业代码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2245E" w:rsidRPr="00F2245E" w:rsidRDefault="00F2245E" w:rsidP="00F2245E">
            <w:pPr>
              <w:autoSpaceDN w:val="0"/>
              <w:jc w:val="center"/>
              <w:textAlignment w:val="bottom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F2245E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学历层次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2245E" w:rsidRPr="00F2245E" w:rsidRDefault="00F2245E" w:rsidP="00F2245E">
            <w:pPr>
              <w:autoSpaceDN w:val="0"/>
              <w:jc w:val="center"/>
              <w:textAlignment w:val="bottom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F2245E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学习形式</w:t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2245E" w:rsidRPr="00F2245E" w:rsidRDefault="00F2245E" w:rsidP="00F2245E">
            <w:pPr>
              <w:autoSpaceDN w:val="0"/>
              <w:jc w:val="center"/>
              <w:textAlignment w:val="bottom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F2245E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学制</w:t>
            </w:r>
          </w:p>
        </w:tc>
      </w:tr>
      <w:tr w:rsidR="00F2245E" w:rsidTr="00F2245E">
        <w:trPr>
          <w:trHeight w:hRule="exact" w:val="454"/>
          <w:jc w:val="center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45E" w:rsidRPr="00F2245E" w:rsidRDefault="00F2245E" w:rsidP="00DA4489">
            <w:pPr>
              <w:autoSpaceDN w:val="0"/>
              <w:jc w:val="center"/>
              <w:textAlignment w:val="bottom"/>
              <w:rPr>
                <w:rFonts w:asciiTheme="minorEastAsia" w:eastAsiaTheme="minorEastAsia" w:hAnsiTheme="minorEastAsia"/>
                <w:szCs w:val="21"/>
              </w:rPr>
            </w:pPr>
            <w:r w:rsidRPr="00F2245E">
              <w:rPr>
                <w:rFonts w:asciiTheme="minorEastAsia" w:eastAsiaTheme="minorEastAsia" w:hAnsiTheme="minorEastAsia"/>
                <w:szCs w:val="21"/>
              </w:rPr>
              <w:t>1</w:t>
            </w:r>
          </w:p>
        </w:tc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45E" w:rsidRPr="00F2245E" w:rsidRDefault="00F2245E" w:rsidP="00DA4489">
            <w:pPr>
              <w:autoSpaceDN w:val="0"/>
              <w:jc w:val="left"/>
              <w:textAlignment w:val="bottom"/>
              <w:rPr>
                <w:rFonts w:asciiTheme="minorEastAsia" w:eastAsiaTheme="minorEastAsia" w:hAnsiTheme="minorEastAsia"/>
                <w:szCs w:val="21"/>
              </w:rPr>
            </w:pPr>
            <w:r w:rsidRPr="00F2245E">
              <w:rPr>
                <w:rFonts w:asciiTheme="minorEastAsia" w:eastAsiaTheme="minorEastAsia" w:hAnsiTheme="minorEastAsia" w:hint="eastAsia"/>
                <w:szCs w:val="21"/>
              </w:rPr>
              <w:t>会计学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vAlign w:val="center"/>
          </w:tcPr>
          <w:p w:rsidR="00F2245E" w:rsidRPr="00F2245E" w:rsidRDefault="00F2245E" w:rsidP="00DA4489">
            <w:pPr>
              <w:autoSpaceDN w:val="0"/>
              <w:jc w:val="center"/>
              <w:textAlignment w:val="bottom"/>
              <w:rPr>
                <w:rFonts w:asciiTheme="minorEastAsia" w:eastAsiaTheme="minorEastAsia" w:hAnsiTheme="minorEastAsia"/>
                <w:szCs w:val="21"/>
              </w:rPr>
            </w:pPr>
            <w:r w:rsidRPr="00F2245E">
              <w:rPr>
                <w:rFonts w:asciiTheme="minorEastAsia" w:eastAsiaTheme="minorEastAsia" w:hAnsiTheme="minorEastAsia" w:hint="eastAsia"/>
                <w:szCs w:val="21"/>
              </w:rPr>
              <w:t>120203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vAlign w:val="center"/>
          </w:tcPr>
          <w:p w:rsidR="00F2245E" w:rsidRPr="00F2245E" w:rsidRDefault="009710C7" w:rsidP="00DA4489">
            <w:pPr>
              <w:autoSpaceDN w:val="0"/>
              <w:jc w:val="center"/>
              <w:textAlignment w:val="bottom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专升本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vAlign w:val="center"/>
          </w:tcPr>
          <w:p w:rsidR="00F2245E" w:rsidRPr="00F2245E" w:rsidRDefault="00F2245E" w:rsidP="00DA4489">
            <w:pPr>
              <w:autoSpaceDN w:val="0"/>
              <w:jc w:val="center"/>
              <w:textAlignment w:val="bottom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业余</w:t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vAlign w:val="center"/>
          </w:tcPr>
          <w:p w:rsidR="00F2245E" w:rsidRPr="00F2245E" w:rsidRDefault="00F2245E" w:rsidP="00DA4489">
            <w:pPr>
              <w:autoSpaceDN w:val="0"/>
              <w:jc w:val="center"/>
              <w:textAlignment w:val="bottom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2.5</w:t>
            </w:r>
          </w:p>
        </w:tc>
      </w:tr>
      <w:tr w:rsidR="00F2245E" w:rsidTr="00F2245E">
        <w:trPr>
          <w:trHeight w:hRule="exact" w:val="454"/>
          <w:jc w:val="center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245E" w:rsidRPr="00F2245E" w:rsidRDefault="00F2245E" w:rsidP="00DA4489">
            <w:pPr>
              <w:autoSpaceDN w:val="0"/>
              <w:jc w:val="center"/>
              <w:textAlignment w:val="bottom"/>
              <w:rPr>
                <w:rFonts w:asciiTheme="minorEastAsia" w:eastAsiaTheme="minorEastAsia" w:hAnsiTheme="minorEastAsia"/>
                <w:szCs w:val="21"/>
              </w:rPr>
            </w:pPr>
            <w:r w:rsidRPr="00F2245E">
              <w:rPr>
                <w:rFonts w:asciiTheme="minorEastAsia" w:eastAsiaTheme="minorEastAsia" w:hAnsiTheme="minorEastAsia"/>
                <w:szCs w:val="21"/>
              </w:rPr>
              <w:t>2</w:t>
            </w:r>
          </w:p>
        </w:tc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245E" w:rsidRPr="00F2245E" w:rsidRDefault="00F2245E" w:rsidP="00DA4489">
            <w:pPr>
              <w:autoSpaceDN w:val="0"/>
              <w:jc w:val="left"/>
              <w:textAlignment w:val="bottom"/>
              <w:rPr>
                <w:rFonts w:asciiTheme="minorEastAsia" w:eastAsiaTheme="minorEastAsia" w:hAnsiTheme="minorEastAsia"/>
                <w:szCs w:val="21"/>
              </w:rPr>
            </w:pPr>
            <w:r w:rsidRPr="00F2245E">
              <w:rPr>
                <w:rFonts w:asciiTheme="minorEastAsia" w:eastAsiaTheme="minorEastAsia" w:hAnsiTheme="minorEastAsia" w:hint="eastAsia"/>
                <w:szCs w:val="21"/>
              </w:rPr>
              <w:t>工商管理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245E" w:rsidRPr="00F2245E" w:rsidRDefault="00F2245E" w:rsidP="00DA4489">
            <w:pPr>
              <w:autoSpaceDN w:val="0"/>
              <w:jc w:val="center"/>
              <w:textAlignment w:val="bottom"/>
              <w:rPr>
                <w:rFonts w:asciiTheme="minorEastAsia" w:eastAsiaTheme="minorEastAsia" w:hAnsiTheme="minorEastAsia"/>
                <w:szCs w:val="21"/>
              </w:rPr>
            </w:pPr>
            <w:r w:rsidRPr="00F2245E">
              <w:rPr>
                <w:rFonts w:asciiTheme="minorEastAsia" w:eastAsiaTheme="minorEastAsia" w:hAnsiTheme="minorEastAsia" w:hint="eastAsia"/>
                <w:szCs w:val="21"/>
              </w:rPr>
              <w:t>120201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245E" w:rsidRPr="00F2245E" w:rsidRDefault="009710C7" w:rsidP="00DA4489">
            <w:pPr>
              <w:autoSpaceDN w:val="0"/>
              <w:jc w:val="center"/>
              <w:textAlignment w:val="bottom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专升本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245E" w:rsidRPr="00F2245E" w:rsidRDefault="00F2245E" w:rsidP="00DA4489">
            <w:pPr>
              <w:autoSpaceDN w:val="0"/>
              <w:jc w:val="center"/>
              <w:textAlignment w:val="bottom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业余</w:t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245E" w:rsidRPr="00F2245E" w:rsidRDefault="00F2245E" w:rsidP="00DA4489">
            <w:pPr>
              <w:autoSpaceDN w:val="0"/>
              <w:jc w:val="center"/>
              <w:textAlignment w:val="bottom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2.5</w:t>
            </w:r>
          </w:p>
        </w:tc>
      </w:tr>
      <w:tr w:rsidR="00F2245E" w:rsidTr="00F2245E">
        <w:trPr>
          <w:trHeight w:hRule="exact" w:val="454"/>
          <w:jc w:val="center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45E" w:rsidRPr="00F2245E" w:rsidRDefault="00F2245E" w:rsidP="00DA4489">
            <w:pPr>
              <w:autoSpaceDN w:val="0"/>
              <w:jc w:val="center"/>
              <w:textAlignment w:val="bottom"/>
              <w:rPr>
                <w:rFonts w:asciiTheme="minorEastAsia" w:eastAsiaTheme="minorEastAsia" w:hAnsiTheme="minorEastAsia"/>
                <w:szCs w:val="21"/>
              </w:rPr>
            </w:pPr>
            <w:r w:rsidRPr="00F2245E">
              <w:rPr>
                <w:rFonts w:asciiTheme="minorEastAsia" w:eastAsiaTheme="minorEastAsia" w:hAnsiTheme="minorEastAsia"/>
                <w:szCs w:val="21"/>
              </w:rPr>
              <w:t>3</w:t>
            </w:r>
          </w:p>
        </w:tc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45E" w:rsidRPr="00F2245E" w:rsidRDefault="00F2245E" w:rsidP="00DA4489">
            <w:pPr>
              <w:autoSpaceDN w:val="0"/>
              <w:jc w:val="left"/>
              <w:textAlignment w:val="bottom"/>
              <w:rPr>
                <w:rFonts w:asciiTheme="minorEastAsia" w:eastAsiaTheme="minorEastAsia" w:hAnsiTheme="minorEastAsia"/>
                <w:szCs w:val="21"/>
              </w:rPr>
            </w:pPr>
            <w:r w:rsidRPr="00F2245E">
              <w:rPr>
                <w:rFonts w:asciiTheme="minorEastAsia" w:eastAsiaTheme="minorEastAsia" w:hAnsiTheme="minorEastAsia" w:hint="eastAsia"/>
                <w:szCs w:val="21"/>
              </w:rPr>
              <w:t>法学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vAlign w:val="center"/>
          </w:tcPr>
          <w:p w:rsidR="00F2245E" w:rsidRPr="00F2245E" w:rsidRDefault="00F2245E" w:rsidP="00DA4489">
            <w:pPr>
              <w:autoSpaceDN w:val="0"/>
              <w:jc w:val="center"/>
              <w:textAlignment w:val="bottom"/>
              <w:rPr>
                <w:rFonts w:asciiTheme="minorEastAsia" w:eastAsiaTheme="minorEastAsia" w:hAnsiTheme="minorEastAsia"/>
                <w:szCs w:val="21"/>
              </w:rPr>
            </w:pPr>
            <w:r w:rsidRPr="00F2245E">
              <w:rPr>
                <w:rFonts w:asciiTheme="minorEastAsia" w:eastAsiaTheme="minorEastAsia" w:hAnsiTheme="minorEastAsia" w:hint="eastAsia"/>
                <w:szCs w:val="21"/>
              </w:rPr>
              <w:t>030101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vAlign w:val="center"/>
          </w:tcPr>
          <w:p w:rsidR="00F2245E" w:rsidRPr="00F2245E" w:rsidRDefault="009710C7" w:rsidP="00DA4489">
            <w:pPr>
              <w:autoSpaceDN w:val="0"/>
              <w:jc w:val="center"/>
              <w:textAlignment w:val="bottom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专升本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vAlign w:val="center"/>
          </w:tcPr>
          <w:p w:rsidR="00F2245E" w:rsidRPr="00F2245E" w:rsidRDefault="00F2245E" w:rsidP="004F6112">
            <w:pPr>
              <w:autoSpaceDN w:val="0"/>
              <w:jc w:val="center"/>
              <w:textAlignment w:val="bottom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业余</w:t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vAlign w:val="center"/>
          </w:tcPr>
          <w:p w:rsidR="00F2245E" w:rsidRPr="00F2245E" w:rsidRDefault="00F2245E" w:rsidP="004F6112">
            <w:pPr>
              <w:autoSpaceDN w:val="0"/>
              <w:jc w:val="center"/>
              <w:textAlignment w:val="bottom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2.5</w:t>
            </w:r>
          </w:p>
        </w:tc>
      </w:tr>
      <w:tr w:rsidR="00F2245E" w:rsidTr="00F2245E">
        <w:trPr>
          <w:trHeight w:hRule="exact" w:val="454"/>
          <w:jc w:val="center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45E" w:rsidRPr="00F2245E" w:rsidRDefault="00F2245E" w:rsidP="00DA4489">
            <w:pPr>
              <w:autoSpaceDN w:val="0"/>
              <w:jc w:val="center"/>
              <w:textAlignment w:val="bottom"/>
              <w:rPr>
                <w:rFonts w:asciiTheme="minorEastAsia" w:eastAsiaTheme="minorEastAsia" w:hAnsiTheme="minorEastAsia"/>
                <w:szCs w:val="21"/>
              </w:rPr>
            </w:pPr>
            <w:r w:rsidRPr="00F2245E">
              <w:rPr>
                <w:rFonts w:asciiTheme="minorEastAsia" w:eastAsiaTheme="minorEastAsia" w:hAnsiTheme="minorEastAsia" w:hint="eastAsia"/>
                <w:szCs w:val="21"/>
              </w:rPr>
              <w:t>4</w:t>
            </w:r>
          </w:p>
        </w:tc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45E" w:rsidRPr="00F2245E" w:rsidRDefault="00F2245E" w:rsidP="00DA4489">
            <w:pPr>
              <w:autoSpaceDN w:val="0"/>
              <w:jc w:val="left"/>
              <w:textAlignment w:val="bottom"/>
              <w:rPr>
                <w:rFonts w:asciiTheme="minorEastAsia" w:eastAsiaTheme="minorEastAsia" w:hAnsiTheme="minorEastAsia"/>
                <w:szCs w:val="21"/>
              </w:rPr>
            </w:pPr>
            <w:r w:rsidRPr="00F2245E">
              <w:rPr>
                <w:rFonts w:asciiTheme="minorEastAsia" w:eastAsiaTheme="minorEastAsia" w:hAnsiTheme="minorEastAsia" w:hint="eastAsia"/>
                <w:szCs w:val="21"/>
              </w:rPr>
              <w:t>学前教育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vAlign w:val="center"/>
          </w:tcPr>
          <w:p w:rsidR="00F2245E" w:rsidRPr="00F2245E" w:rsidRDefault="00F2245E" w:rsidP="00DA4489">
            <w:pPr>
              <w:autoSpaceDN w:val="0"/>
              <w:jc w:val="center"/>
              <w:textAlignment w:val="bottom"/>
              <w:rPr>
                <w:rFonts w:asciiTheme="minorEastAsia" w:eastAsiaTheme="minorEastAsia" w:hAnsiTheme="minorEastAsia"/>
                <w:szCs w:val="21"/>
              </w:rPr>
            </w:pPr>
            <w:r w:rsidRPr="00F2245E">
              <w:rPr>
                <w:rFonts w:asciiTheme="minorEastAsia" w:eastAsiaTheme="minorEastAsia" w:hAnsiTheme="minorEastAsia"/>
                <w:szCs w:val="21"/>
              </w:rPr>
              <w:t>04010</w:t>
            </w:r>
            <w:r w:rsidR="00FF628B">
              <w:rPr>
                <w:rFonts w:asciiTheme="minorEastAsia" w:eastAsiaTheme="minorEastAsia" w:hAnsiTheme="minorEastAsia" w:hint="eastAsia"/>
                <w:szCs w:val="21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vAlign w:val="center"/>
          </w:tcPr>
          <w:p w:rsidR="00F2245E" w:rsidRPr="00F2245E" w:rsidRDefault="009710C7" w:rsidP="00DA4489">
            <w:pPr>
              <w:autoSpaceDN w:val="0"/>
              <w:jc w:val="center"/>
              <w:textAlignment w:val="bottom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专升本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vAlign w:val="center"/>
          </w:tcPr>
          <w:p w:rsidR="00F2245E" w:rsidRPr="00F2245E" w:rsidRDefault="00F2245E" w:rsidP="004F6112">
            <w:pPr>
              <w:autoSpaceDN w:val="0"/>
              <w:jc w:val="center"/>
              <w:textAlignment w:val="bottom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业余</w:t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vAlign w:val="center"/>
          </w:tcPr>
          <w:p w:rsidR="00F2245E" w:rsidRPr="00F2245E" w:rsidRDefault="00F2245E" w:rsidP="004F6112">
            <w:pPr>
              <w:autoSpaceDN w:val="0"/>
              <w:jc w:val="center"/>
              <w:textAlignment w:val="bottom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2.5</w:t>
            </w:r>
          </w:p>
        </w:tc>
      </w:tr>
      <w:tr w:rsidR="00F2245E" w:rsidTr="00F2245E">
        <w:trPr>
          <w:trHeight w:hRule="exact" w:val="454"/>
          <w:jc w:val="center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45E" w:rsidRPr="00F2245E" w:rsidRDefault="00F2245E" w:rsidP="00DA4489">
            <w:pPr>
              <w:autoSpaceDN w:val="0"/>
              <w:jc w:val="center"/>
              <w:textAlignment w:val="bottom"/>
              <w:rPr>
                <w:rFonts w:asciiTheme="minorEastAsia" w:eastAsiaTheme="minorEastAsia" w:hAnsiTheme="minorEastAsia"/>
                <w:szCs w:val="21"/>
              </w:rPr>
            </w:pPr>
            <w:r w:rsidRPr="00F2245E">
              <w:rPr>
                <w:rFonts w:asciiTheme="minorEastAsia" w:eastAsiaTheme="minorEastAsia" w:hAnsiTheme="minorEastAsia" w:hint="eastAsia"/>
                <w:szCs w:val="21"/>
              </w:rPr>
              <w:t>5</w:t>
            </w:r>
          </w:p>
        </w:tc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45E" w:rsidRPr="00F2245E" w:rsidRDefault="00F2245E" w:rsidP="00DA4489">
            <w:pPr>
              <w:autoSpaceDN w:val="0"/>
              <w:jc w:val="left"/>
              <w:textAlignment w:val="center"/>
              <w:rPr>
                <w:rFonts w:asciiTheme="minorEastAsia" w:eastAsiaTheme="minorEastAsia" w:hAnsiTheme="minorEastAsia"/>
                <w:szCs w:val="21"/>
              </w:rPr>
            </w:pPr>
            <w:r w:rsidRPr="00F2245E">
              <w:rPr>
                <w:rFonts w:asciiTheme="minorEastAsia" w:eastAsiaTheme="minorEastAsia" w:hAnsiTheme="minorEastAsia"/>
                <w:szCs w:val="21"/>
              </w:rPr>
              <w:t>工程造价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vAlign w:val="center"/>
          </w:tcPr>
          <w:p w:rsidR="00F2245E" w:rsidRPr="00F2245E" w:rsidRDefault="00F2245E" w:rsidP="00DA4489">
            <w:pPr>
              <w:shd w:val="solid" w:color="FFFFFF" w:fill="auto"/>
              <w:autoSpaceDN w:val="0"/>
              <w:jc w:val="center"/>
              <w:textAlignment w:val="center"/>
              <w:rPr>
                <w:rFonts w:asciiTheme="minorEastAsia" w:eastAsiaTheme="minorEastAsia" w:hAnsiTheme="minorEastAsia"/>
                <w:szCs w:val="21"/>
                <w:shd w:val="clear" w:color="auto" w:fill="FFFFFF"/>
              </w:rPr>
            </w:pPr>
            <w:r w:rsidRPr="00F2245E">
              <w:rPr>
                <w:rFonts w:asciiTheme="minorEastAsia" w:eastAsiaTheme="minorEastAsia" w:hAnsiTheme="minorEastAsia" w:hint="eastAsia"/>
                <w:szCs w:val="21"/>
                <w:shd w:val="clear" w:color="auto" w:fill="FFFFFF"/>
              </w:rPr>
              <w:t>120105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vAlign w:val="center"/>
          </w:tcPr>
          <w:p w:rsidR="00F2245E" w:rsidRPr="00F2245E" w:rsidRDefault="009710C7" w:rsidP="00DA4489">
            <w:pPr>
              <w:shd w:val="solid" w:color="FFFFFF" w:fill="auto"/>
              <w:autoSpaceDN w:val="0"/>
              <w:jc w:val="center"/>
              <w:textAlignment w:val="center"/>
              <w:rPr>
                <w:rFonts w:asciiTheme="minorEastAsia" w:eastAsiaTheme="minorEastAsia" w:hAnsiTheme="minorEastAsia"/>
                <w:szCs w:val="21"/>
                <w:shd w:val="clear" w:color="auto" w:fill="FFFFFF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专升本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</w:tcPr>
          <w:p w:rsidR="00F2245E" w:rsidRPr="00F2245E" w:rsidRDefault="00F2245E" w:rsidP="00DA4489">
            <w:pPr>
              <w:shd w:val="solid" w:color="FFFFFF" w:fill="auto"/>
              <w:autoSpaceDN w:val="0"/>
              <w:jc w:val="center"/>
              <w:textAlignment w:val="center"/>
              <w:rPr>
                <w:rFonts w:asciiTheme="minorEastAsia" w:eastAsiaTheme="minorEastAsia" w:hAnsiTheme="minorEastAsia"/>
                <w:szCs w:val="21"/>
                <w:shd w:val="clear" w:color="auto" w:fill="FFFFFF"/>
              </w:rPr>
            </w:pPr>
            <w:r>
              <w:rPr>
                <w:rFonts w:asciiTheme="minorEastAsia" w:eastAsiaTheme="minorEastAsia" w:hAnsiTheme="minorEastAsia" w:hint="eastAsia"/>
                <w:szCs w:val="21"/>
                <w:shd w:val="clear" w:color="auto" w:fill="FFFFFF"/>
              </w:rPr>
              <w:t>业余</w:t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</w:tcPr>
          <w:p w:rsidR="00F2245E" w:rsidRPr="00F2245E" w:rsidRDefault="00F2245E" w:rsidP="00DA4489">
            <w:pPr>
              <w:shd w:val="solid" w:color="FFFFFF" w:fill="auto"/>
              <w:autoSpaceDN w:val="0"/>
              <w:jc w:val="center"/>
              <w:textAlignment w:val="center"/>
              <w:rPr>
                <w:rFonts w:asciiTheme="minorEastAsia" w:eastAsiaTheme="minorEastAsia" w:hAnsiTheme="minorEastAsia"/>
                <w:szCs w:val="21"/>
                <w:shd w:val="clear" w:color="auto" w:fill="FFFFFF"/>
              </w:rPr>
            </w:pPr>
            <w:r>
              <w:rPr>
                <w:rFonts w:asciiTheme="minorEastAsia" w:eastAsiaTheme="minorEastAsia" w:hAnsiTheme="minorEastAsia" w:hint="eastAsia"/>
                <w:szCs w:val="21"/>
                <w:shd w:val="clear" w:color="auto" w:fill="FFFFFF"/>
              </w:rPr>
              <w:t>2.5</w:t>
            </w:r>
          </w:p>
        </w:tc>
      </w:tr>
    </w:tbl>
    <w:p w:rsidR="000F2DAF" w:rsidRDefault="000F2DAF"/>
    <w:sectPr w:rsidR="000F2DAF" w:rsidSect="002224C5">
      <w:footerReference w:type="default" r:id="rId9"/>
      <w:pgSz w:w="11906" w:h="16838"/>
      <w:pgMar w:top="1440" w:right="1800" w:bottom="1440" w:left="1800" w:header="851" w:footer="992" w:gutter="0"/>
      <w:pgNumType w:start="1"/>
      <w:cols w:space="425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E7635" w:rsidRDefault="00CE7635">
      <w:r>
        <w:separator/>
      </w:r>
    </w:p>
  </w:endnote>
  <w:endnote w:type="continuationSeparator" w:id="0">
    <w:p w:rsidR="00CE7635" w:rsidRDefault="00CE763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华文楷体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759433619"/>
    </w:sdtPr>
    <w:sdtContent>
      <w:p w:rsidR="00C67F27" w:rsidRDefault="00B51F75">
        <w:pPr>
          <w:pStyle w:val="a8"/>
          <w:jc w:val="center"/>
        </w:pPr>
        <w:fldSimple w:instr="PAGE   \* MERGEFORMAT">
          <w:r w:rsidR="009710C7" w:rsidRPr="009710C7">
            <w:rPr>
              <w:noProof/>
              <w:lang w:val="zh-CN"/>
            </w:rPr>
            <w:t>16</w:t>
          </w:r>
        </w:fldSimple>
      </w:p>
    </w:sdtContent>
  </w:sdt>
  <w:p w:rsidR="00C67F27" w:rsidRDefault="00C67F27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E7635" w:rsidRDefault="00CE7635">
      <w:r>
        <w:separator/>
      </w:r>
    </w:p>
  </w:footnote>
  <w:footnote w:type="continuationSeparator" w:id="0">
    <w:p w:rsidR="00CE7635" w:rsidRDefault="00CE763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870620"/>
    <w:multiLevelType w:val="hybridMultilevel"/>
    <w:tmpl w:val="426A4A82"/>
    <w:lvl w:ilvl="0" w:tplc="6FA21560">
      <w:start w:val="3"/>
      <w:numFmt w:val="decimal"/>
      <w:lvlText w:val="%1．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hideSpellingErrors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89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33357"/>
    <w:rsid w:val="00005300"/>
    <w:rsid w:val="000101D5"/>
    <w:rsid w:val="00017498"/>
    <w:rsid w:val="00017983"/>
    <w:rsid w:val="000218DC"/>
    <w:rsid w:val="000248C8"/>
    <w:rsid w:val="00027FBD"/>
    <w:rsid w:val="00030AA2"/>
    <w:rsid w:val="00031E7D"/>
    <w:rsid w:val="0003222D"/>
    <w:rsid w:val="000349BF"/>
    <w:rsid w:val="000374AF"/>
    <w:rsid w:val="0004063C"/>
    <w:rsid w:val="00043129"/>
    <w:rsid w:val="000440F3"/>
    <w:rsid w:val="000452F2"/>
    <w:rsid w:val="000474A1"/>
    <w:rsid w:val="0006523F"/>
    <w:rsid w:val="00080BC0"/>
    <w:rsid w:val="000814ED"/>
    <w:rsid w:val="000832C8"/>
    <w:rsid w:val="00084468"/>
    <w:rsid w:val="000852E9"/>
    <w:rsid w:val="000860CC"/>
    <w:rsid w:val="000A63F4"/>
    <w:rsid w:val="000B20B7"/>
    <w:rsid w:val="000B24A1"/>
    <w:rsid w:val="000B693D"/>
    <w:rsid w:val="000C54C5"/>
    <w:rsid w:val="000C6031"/>
    <w:rsid w:val="000C684D"/>
    <w:rsid w:val="000D1FE8"/>
    <w:rsid w:val="000F0E39"/>
    <w:rsid w:val="000F2DAF"/>
    <w:rsid w:val="000F40ED"/>
    <w:rsid w:val="00111390"/>
    <w:rsid w:val="001157C3"/>
    <w:rsid w:val="001218BC"/>
    <w:rsid w:val="00125768"/>
    <w:rsid w:val="00133544"/>
    <w:rsid w:val="001375DC"/>
    <w:rsid w:val="00173ABE"/>
    <w:rsid w:val="00173B6D"/>
    <w:rsid w:val="0017585C"/>
    <w:rsid w:val="0018026D"/>
    <w:rsid w:val="00192976"/>
    <w:rsid w:val="00195E5A"/>
    <w:rsid w:val="001A0242"/>
    <w:rsid w:val="001A70BA"/>
    <w:rsid w:val="001A7660"/>
    <w:rsid w:val="001E5412"/>
    <w:rsid w:val="001F3954"/>
    <w:rsid w:val="001F55DB"/>
    <w:rsid w:val="002140E4"/>
    <w:rsid w:val="00217440"/>
    <w:rsid w:val="00220F8A"/>
    <w:rsid w:val="002224C5"/>
    <w:rsid w:val="00223F0D"/>
    <w:rsid w:val="00226F83"/>
    <w:rsid w:val="00236A9E"/>
    <w:rsid w:val="00240ABE"/>
    <w:rsid w:val="00241FC0"/>
    <w:rsid w:val="0024231E"/>
    <w:rsid w:val="00246022"/>
    <w:rsid w:val="0026278E"/>
    <w:rsid w:val="00264594"/>
    <w:rsid w:val="00264A8C"/>
    <w:rsid w:val="00265930"/>
    <w:rsid w:val="002674FB"/>
    <w:rsid w:val="00273274"/>
    <w:rsid w:val="00273629"/>
    <w:rsid w:val="00276770"/>
    <w:rsid w:val="002830AF"/>
    <w:rsid w:val="00286590"/>
    <w:rsid w:val="00290529"/>
    <w:rsid w:val="00296563"/>
    <w:rsid w:val="002B6D0A"/>
    <w:rsid w:val="002B7A13"/>
    <w:rsid w:val="002C39EF"/>
    <w:rsid w:val="002C4F22"/>
    <w:rsid w:val="002D7459"/>
    <w:rsid w:val="002F645E"/>
    <w:rsid w:val="00306824"/>
    <w:rsid w:val="003167D3"/>
    <w:rsid w:val="0032384A"/>
    <w:rsid w:val="0032457A"/>
    <w:rsid w:val="003357A6"/>
    <w:rsid w:val="00336EF0"/>
    <w:rsid w:val="00353536"/>
    <w:rsid w:val="00354E3B"/>
    <w:rsid w:val="0036348E"/>
    <w:rsid w:val="00366F69"/>
    <w:rsid w:val="00370A33"/>
    <w:rsid w:val="00372891"/>
    <w:rsid w:val="00382F97"/>
    <w:rsid w:val="00391158"/>
    <w:rsid w:val="00395AB0"/>
    <w:rsid w:val="003B6A68"/>
    <w:rsid w:val="003C5E72"/>
    <w:rsid w:val="003C7C8E"/>
    <w:rsid w:val="003D21FB"/>
    <w:rsid w:val="003D5399"/>
    <w:rsid w:val="003D722C"/>
    <w:rsid w:val="003E485C"/>
    <w:rsid w:val="003E7661"/>
    <w:rsid w:val="003F1D08"/>
    <w:rsid w:val="00402DA7"/>
    <w:rsid w:val="00405627"/>
    <w:rsid w:val="00417C9D"/>
    <w:rsid w:val="00433C49"/>
    <w:rsid w:val="0043534E"/>
    <w:rsid w:val="004426B1"/>
    <w:rsid w:val="00461BCB"/>
    <w:rsid w:val="00467FAD"/>
    <w:rsid w:val="00482FCD"/>
    <w:rsid w:val="004966CC"/>
    <w:rsid w:val="00496866"/>
    <w:rsid w:val="004B3C5C"/>
    <w:rsid w:val="004B5483"/>
    <w:rsid w:val="004C0519"/>
    <w:rsid w:val="004C1FE8"/>
    <w:rsid w:val="004C6EED"/>
    <w:rsid w:val="004E1775"/>
    <w:rsid w:val="004E4F9B"/>
    <w:rsid w:val="004E5188"/>
    <w:rsid w:val="004F2918"/>
    <w:rsid w:val="004F6D3D"/>
    <w:rsid w:val="00503110"/>
    <w:rsid w:val="00510368"/>
    <w:rsid w:val="0051752A"/>
    <w:rsid w:val="00533357"/>
    <w:rsid w:val="0054576F"/>
    <w:rsid w:val="00545BBF"/>
    <w:rsid w:val="00563A19"/>
    <w:rsid w:val="00564175"/>
    <w:rsid w:val="00564D9E"/>
    <w:rsid w:val="00576853"/>
    <w:rsid w:val="00577ABF"/>
    <w:rsid w:val="0058160E"/>
    <w:rsid w:val="00587227"/>
    <w:rsid w:val="005936BA"/>
    <w:rsid w:val="0059453B"/>
    <w:rsid w:val="005968A8"/>
    <w:rsid w:val="00597F41"/>
    <w:rsid w:val="005A5973"/>
    <w:rsid w:val="005B36C6"/>
    <w:rsid w:val="005B3B00"/>
    <w:rsid w:val="005C3661"/>
    <w:rsid w:val="005C5796"/>
    <w:rsid w:val="005D637B"/>
    <w:rsid w:val="005D79C5"/>
    <w:rsid w:val="005E7DCA"/>
    <w:rsid w:val="005F012D"/>
    <w:rsid w:val="005F59E7"/>
    <w:rsid w:val="005F5AC6"/>
    <w:rsid w:val="00600972"/>
    <w:rsid w:val="006025B8"/>
    <w:rsid w:val="00605F94"/>
    <w:rsid w:val="00617A87"/>
    <w:rsid w:val="0063761A"/>
    <w:rsid w:val="006400F1"/>
    <w:rsid w:val="00647546"/>
    <w:rsid w:val="006544D6"/>
    <w:rsid w:val="0065560F"/>
    <w:rsid w:val="00685A8F"/>
    <w:rsid w:val="00686243"/>
    <w:rsid w:val="00693107"/>
    <w:rsid w:val="0069519E"/>
    <w:rsid w:val="006A6F30"/>
    <w:rsid w:val="006B3681"/>
    <w:rsid w:val="006C1A5B"/>
    <w:rsid w:val="006C3645"/>
    <w:rsid w:val="006C3FB6"/>
    <w:rsid w:val="006D266D"/>
    <w:rsid w:val="006D45EB"/>
    <w:rsid w:val="006D6BDD"/>
    <w:rsid w:val="006E3D1C"/>
    <w:rsid w:val="006F5A48"/>
    <w:rsid w:val="006F76E9"/>
    <w:rsid w:val="006F785E"/>
    <w:rsid w:val="006F7C82"/>
    <w:rsid w:val="00702E3B"/>
    <w:rsid w:val="0070331F"/>
    <w:rsid w:val="007072E6"/>
    <w:rsid w:val="007105F5"/>
    <w:rsid w:val="007138B2"/>
    <w:rsid w:val="00725A6E"/>
    <w:rsid w:val="00727577"/>
    <w:rsid w:val="00735739"/>
    <w:rsid w:val="007366E4"/>
    <w:rsid w:val="007434CD"/>
    <w:rsid w:val="00744CE3"/>
    <w:rsid w:val="00751216"/>
    <w:rsid w:val="00753231"/>
    <w:rsid w:val="007566F3"/>
    <w:rsid w:val="0075736A"/>
    <w:rsid w:val="007638E0"/>
    <w:rsid w:val="00764932"/>
    <w:rsid w:val="00764AC7"/>
    <w:rsid w:val="0078676E"/>
    <w:rsid w:val="00786A17"/>
    <w:rsid w:val="00794C2B"/>
    <w:rsid w:val="007A5CD8"/>
    <w:rsid w:val="007A6DCA"/>
    <w:rsid w:val="007B34A8"/>
    <w:rsid w:val="007E1754"/>
    <w:rsid w:val="007E4D7B"/>
    <w:rsid w:val="007E602F"/>
    <w:rsid w:val="007F3D41"/>
    <w:rsid w:val="008252F8"/>
    <w:rsid w:val="00836D52"/>
    <w:rsid w:val="008378DF"/>
    <w:rsid w:val="00847309"/>
    <w:rsid w:val="00850629"/>
    <w:rsid w:val="0085238E"/>
    <w:rsid w:val="00852445"/>
    <w:rsid w:val="00857EFF"/>
    <w:rsid w:val="0086191D"/>
    <w:rsid w:val="00861C7B"/>
    <w:rsid w:val="00871603"/>
    <w:rsid w:val="00874C07"/>
    <w:rsid w:val="00876662"/>
    <w:rsid w:val="0088543A"/>
    <w:rsid w:val="00893276"/>
    <w:rsid w:val="00893B76"/>
    <w:rsid w:val="008A3945"/>
    <w:rsid w:val="008A707D"/>
    <w:rsid w:val="008C4419"/>
    <w:rsid w:val="008D2908"/>
    <w:rsid w:val="008E7BD6"/>
    <w:rsid w:val="008F2245"/>
    <w:rsid w:val="008F50AD"/>
    <w:rsid w:val="008F5F42"/>
    <w:rsid w:val="00904BCF"/>
    <w:rsid w:val="009059D0"/>
    <w:rsid w:val="009060C2"/>
    <w:rsid w:val="009127AF"/>
    <w:rsid w:val="00934224"/>
    <w:rsid w:val="0093676F"/>
    <w:rsid w:val="00952812"/>
    <w:rsid w:val="00952BF3"/>
    <w:rsid w:val="00953339"/>
    <w:rsid w:val="00953EC9"/>
    <w:rsid w:val="0096158D"/>
    <w:rsid w:val="0096269F"/>
    <w:rsid w:val="009710C7"/>
    <w:rsid w:val="0097252F"/>
    <w:rsid w:val="0097644E"/>
    <w:rsid w:val="00981719"/>
    <w:rsid w:val="00992997"/>
    <w:rsid w:val="00996DD7"/>
    <w:rsid w:val="009977AB"/>
    <w:rsid w:val="00997C7E"/>
    <w:rsid w:val="009D1215"/>
    <w:rsid w:val="009D299F"/>
    <w:rsid w:val="009E1724"/>
    <w:rsid w:val="009E3DE6"/>
    <w:rsid w:val="009E69AB"/>
    <w:rsid w:val="009F1311"/>
    <w:rsid w:val="009F3083"/>
    <w:rsid w:val="009F4496"/>
    <w:rsid w:val="00A0125B"/>
    <w:rsid w:val="00A04913"/>
    <w:rsid w:val="00A07628"/>
    <w:rsid w:val="00A36E68"/>
    <w:rsid w:val="00A427F9"/>
    <w:rsid w:val="00A45445"/>
    <w:rsid w:val="00A45D3A"/>
    <w:rsid w:val="00A64E93"/>
    <w:rsid w:val="00A66592"/>
    <w:rsid w:val="00A71210"/>
    <w:rsid w:val="00A75F1F"/>
    <w:rsid w:val="00A831FE"/>
    <w:rsid w:val="00A86D2C"/>
    <w:rsid w:val="00A907E5"/>
    <w:rsid w:val="00A90B27"/>
    <w:rsid w:val="00A97D26"/>
    <w:rsid w:val="00AA507C"/>
    <w:rsid w:val="00AA778B"/>
    <w:rsid w:val="00AB2F30"/>
    <w:rsid w:val="00AB43DC"/>
    <w:rsid w:val="00AB7A7E"/>
    <w:rsid w:val="00AB7CE2"/>
    <w:rsid w:val="00AC0643"/>
    <w:rsid w:val="00AC20D1"/>
    <w:rsid w:val="00AC3FE1"/>
    <w:rsid w:val="00AD685E"/>
    <w:rsid w:val="00AE30DD"/>
    <w:rsid w:val="00AE6E25"/>
    <w:rsid w:val="00AF2045"/>
    <w:rsid w:val="00AF29E0"/>
    <w:rsid w:val="00AF2BE7"/>
    <w:rsid w:val="00B04628"/>
    <w:rsid w:val="00B05978"/>
    <w:rsid w:val="00B21E58"/>
    <w:rsid w:val="00B23DE8"/>
    <w:rsid w:val="00B26279"/>
    <w:rsid w:val="00B4348D"/>
    <w:rsid w:val="00B443FB"/>
    <w:rsid w:val="00B44A1D"/>
    <w:rsid w:val="00B5141E"/>
    <w:rsid w:val="00B51F75"/>
    <w:rsid w:val="00B5749E"/>
    <w:rsid w:val="00B73A4A"/>
    <w:rsid w:val="00B75A97"/>
    <w:rsid w:val="00B80ADB"/>
    <w:rsid w:val="00B87067"/>
    <w:rsid w:val="00B901BA"/>
    <w:rsid w:val="00B93ECD"/>
    <w:rsid w:val="00B950DD"/>
    <w:rsid w:val="00BA0896"/>
    <w:rsid w:val="00BB2F89"/>
    <w:rsid w:val="00BD1A28"/>
    <w:rsid w:val="00BD49D3"/>
    <w:rsid w:val="00BF0BD9"/>
    <w:rsid w:val="00BF18A2"/>
    <w:rsid w:val="00C05D43"/>
    <w:rsid w:val="00C158A4"/>
    <w:rsid w:val="00C206E4"/>
    <w:rsid w:val="00C2152D"/>
    <w:rsid w:val="00C2521C"/>
    <w:rsid w:val="00C32E63"/>
    <w:rsid w:val="00C43F7E"/>
    <w:rsid w:val="00C60298"/>
    <w:rsid w:val="00C61899"/>
    <w:rsid w:val="00C64B38"/>
    <w:rsid w:val="00C65E8B"/>
    <w:rsid w:val="00C67F27"/>
    <w:rsid w:val="00C70261"/>
    <w:rsid w:val="00C714F1"/>
    <w:rsid w:val="00C7255E"/>
    <w:rsid w:val="00C81B5F"/>
    <w:rsid w:val="00CA1A06"/>
    <w:rsid w:val="00CA4AE1"/>
    <w:rsid w:val="00CA792B"/>
    <w:rsid w:val="00CB4125"/>
    <w:rsid w:val="00CC37F1"/>
    <w:rsid w:val="00CC46CF"/>
    <w:rsid w:val="00CC4971"/>
    <w:rsid w:val="00CD6A06"/>
    <w:rsid w:val="00CE21EB"/>
    <w:rsid w:val="00CE4031"/>
    <w:rsid w:val="00CE4A0C"/>
    <w:rsid w:val="00CE6B6A"/>
    <w:rsid w:val="00CE7635"/>
    <w:rsid w:val="00CF0604"/>
    <w:rsid w:val="00CF2EE2"/>
    <w:rsid w:val="00CF5FD4"/>
    <w:rsid w:val="00D0125E"/>
    <w:rsid w:val="00D07855"/>
    <w:rsid w:val="00D167BE"/>
    <w:rsid w:val="00D233D6"/>
    <w:rsid w:val="00D25D0C"/>
    <w:rsid w:val="00D26AA3"/>
    <w:rsid w:val="00D340DF"/>
    <w:rsid w:val="00D4109B"/>
    <w:rsid w:val="00D43BCC"/>
    <w:rsid w:val="00D47D35"/>
    <w:rsid w:val="00D50049"/>
    <w:rsid w:val="00D506A0"/>
    <w:rsid w:val="00D52797"/>
    <w:rsid w:val="00D56346"/>
    <w:rsid w:val="00D612E8"/>
    <w:rsid w:val="00D62795"/>
    <w:rsid w:val="00D63E01"/>
    <w:rsid w:val="00D6617F"/>
    <w:rsid w:val="00D70963"/>
    <w:rsid w:val="00D827E5"/>
    <w:rsid w:val="00D93051"/>
    <w:rsid w:val="00D9778C"/>
    <w:rsid w:val="00DA4489"/>
    <w:rsid w:val="00DD77E8"/>
    <w:rsid w:val="00E015F6"/>
    <w:rsid w:val="00E03532"/>
    <w:rsid w:val="00E03FFC"/>
    <w:rsid w:val="00E05446"/>
    <w:rsid w:val="00E062A5"/>
    <w:rsid w:val="00E1215F"/>
    <w:rsid w:val="00E21DB2"/>
    <w:rsid w:val="00E30421"/>
    <w:rsid w:val="00E428D8"/>
    <w:rsid w:val="00E43431"/>
    <w:rsid w:val="00E43A11"/>
    <w:rsid w:val="00E51E49"/>
    <w:rsid w:val="00E5251A"/>
    <w:rsid w:val="00E56F50"/>
    <w:rsid w:val="00E572FE"/>
    <w:rsid w:val="00E66F9D"/>
    <w:rsid w:val="00E70B49"/>
    <w:rsid w:val="00E73F2B"/>
    <w:rsid w:val="00E76AA1"/>
    <w:rsid w:val="00E77DF0"/>
    <w:rsid w:val="00E77ED8"/>
    <w:rsid w:val="00E77FD8"/>
    <w:rsid w:val="00E9357E"/>
    <w:rsid w:val="00EB4FF8"/>
    <w:rsid w:val="00EC0D26"/>
    <w:rsid w:val="00EC439F"/>
    <w:rsid w:val="00EC5137"/>
    <w:rsid w:val="00ED179D"/>
    <w:rsid w:val="00EE0DBB"/>
    <w:rsid w:val="00EE1F76"/>
    <w:rsid w:val="00EE4B82"/>
    <w:rsid w:val="00EE5CA3"/>
    <w:rsid w:val="00EE698D"/>
    <w:rsid w:val="00EF57B0"/>
    <w:rsid w:val="00F00778"/>
    <w:rsid w:val="00F04936"/>
    <w:rsid w:val="00F04C5B"/>
    <w:rsid w:val="00F04D15"/>
    <w:rsid w:val="00F140C0"/>
    <w:rsid w:val="00F15CB6"/>
    <w:rsid w:val="00F20B24"/>
    <w:rsid w:val="00F2245E"/>
    <w:rsid w:val="00F245A7"/>
    <w:rsid w:val="00F31A4C"/>
    <w:rsid w:val="00F33380"/>
    <w:rsid w:val="00F42395"/>
    <w:rsid w:val="00F42ED8"/>
    <w:rsid w:val="00F50173"/>
    <w:rsid w:val="00F50313"/>
    <w:rsid w:val="00F60ED6"/>
    <w:rsid w:val="00F61195"/>
    <w:rsid w:val="00F6496A"/>
    <w:rsid w:val="00F74C4E"/>
    <w:rsid w:val="00F8087D"/>
    <w:rsid w:val="00F86B33"/>
    <w:rsid w:val="00FA2B9B"/>
    <w:rsid w:val="00FA36FC"/>
    <w:rsid w:val="00FA764F"/>
    <w:rsid w:val="00FB03E7"/>
    <w:rsid w:val="00FB10CD"/>
    <w:rsid w:val="00FB1507"/>
    <w:rsid w:val="00FD1402"/>
    <w:rsid w:val="00FD4BC3"/>
    <w:rsid w:val="00FE0801"/>
    <w:rsid w:val="00FE647A"/>
    <w:rsid w:val="00FF08F7"/>
    <w:rsid w:val="00FF2638"/>
    <w:rsid w:val="00FF628B"/>
    <w:rsid w:val="13AF0BC9"/>
    <w:rsid w:val="1E493532"/>
    <w:rsid w:val="26132AD7"/>
    <w:rsid w:val="2D602B3C"/>
    <w:rsid w:val="34CB4E7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1" w:defQFormat="0" w:count="267">
    <w:lsdException w:name="Normal" w:uiPriority="0" w:unhideWhenUsed="0" w:qFormat="1"/>
    <w:lsdException w:name="heading 1" w:uiPriority="0" w:unhideWhenUsed="0" w:qFormat="1"/>
    <w:lsdException w:name="heading 2" w:uiPriority="0" w:unhideWhenUsed="0" w:qFormat="1"/>
    <w:lsdException w:name="heading 3" w:semiHidden="1" w:uiPriority="0" w:qFormat="1"/>
    <w:lsdException w:name="heading 4" w:semiHidden="1" w:uiPriority="0" w:qFormat="1"/>
    <w:lsdException w:name="heading 5" w:semiHidden="1" w:uiPriority="0" w:qFormat="1"/>
    <w:lsdException w:name="heading 6" w:semiHidden="1" w:uiPriority="0" w:qFormat="1"/>
    <w:lsdException w:name="heading 7" w:semiHidden="1" w:uiPriority="0" w:qFormat="1"/>
    <w:lsdException w:name="heading 8" w:semiHidden="1" w:uiPriority="0" w:qFormat="1"/>
    <w:lsdException w:name="heading 9" w:semiHidden="1" w:uiPriority="0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uiPriority="39" w:qFormat="1"/>
    <w:lsdException w:name="toc 2" w:uiPriority="39" w:qFormat="1"/>
    <w:lsdException w:name="toc 3" w:uiPriority="39" w:qFormat="1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uiPriority="0" w:qFormat="1"/>
    <w:lsdException w:name="footer" w:uiPriority="0" w:qFormat="1"/>
    <w:lsdException w:name="index heading" w:semiHidden="1"/>
    <w:lsdException w:name="caption" w:semiHidden="1" w:uiPriority="0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uiPriority="0" w:unhideWhenUsed="0" w:qFormat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semiHidden="1"/>
    <w:lsdException w:name="List Number" w:semiHidden="1"/>
    <w:lsdException w:name="List 2" w:uiPriority="0" w:unhideWhenUsed="0" w:qFormat="1"/>
    <w:lsdException w:name="List 3" w:uiPriority="0" w:unhideWhenUsed="0" w:qFormat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0" w:unhideWhenUsed="0" w:qFormat="1"/>
    <w:lsdException w:name="Closing" w:semiHidden="1"/>
    <w:lsdException w:name="Signature" w:semiHidden="1"/>
    <w:lsdException w:name="Default Paragraph Font" w:uiPriority="1" w:qFormat="1"/>
    <w:lsdException w:name="Body Text" w:uiPriority="0" w:unhideWhenUsed="0" w:qFormat="1"/>
    <w:lsdException w:name="Body Text Indent" w:uiPriority="0" w:unhideWhenUsed="0" w:qFormat="1"/>
    <w:lsdException w:name="List Continue" w:semiHidden="1"/>
    <w:lsdException w:name="List Continue 2" w:uiPriority="0" w:unhideWhenUsed="0" w:qFormat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0" w:unhideWhenUsed="0" w:qFormat="1"/>
    <w:lsdException w:name="Salutation" w:semiHidden="1"/>
    <w:lsdException w:name="Date" w:qFormat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qFormat="1"/>
    <w:lsdException w:name="FollowedHyperlink" w:uiPriority="0" w:unhideWhenUsed="0" w:qFormat="1"/>
    <w:lsdException w:name="Strong" w:uiPriority="0" w:unhideWhenUsed="0" w:qFormat="1"/>
    <w:lsdException w:name="Emphasis" w:uiPriority="0" w:unhideWhenUsed="0" w:qFormat="1"/>
    <w:lsdException w:name="Document Map" w:semiHidden="1"/>
    <w:lsdException w:name="Plain Text" w:uiPriority="0" w:unhideWhenUsed="0" w:qFormat="1"/>
    <w:lsdException w:name="E-mail Signature" w:semiHidden="1"/>
    <w:lsdException w:name="HTML Top of Form" w:semiHidden="1"/>
    <w:lsdException w:name="HTML Bottom of Form" w:semiHidden="1"/>
    <w:lsdException w:name="Normal (Web)" w:uiPriority="0" w:unhideWhenUsed="0" w:qFormat="1"/>
    <w:lsdException w:name="HTML Acronym" w:uiPriority="0" w:unhideWhenUsed="0" w:qFormat="1"/>
    <w:lsdException w:name="HTML Address" w:semiHidden="1"/>
    <w:lsdException w:name="HTML Cite" w:uiPriority="0" w:unhideWhenUsed="0" w:qFormat="1"/>
    <w:lsdException w:name="HTML Code" w:uiPriority="0" w:unhideWhenUsed="0" w:qFormat="1"/>
    <w:lsdException w:name="HTML Definition" w:uiPriority="0" w:unhideWhenUsed="0" w:qFormat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uiPriority="0" w:unhideWhenUsed="0" w:qFormat="1"/>
    <w:lsdException w:name="Normal Table" w:semiHidden="1" w:qFormat="1"/>
    <w:lsdException w:name="annotation subject" w:semiHidden="1"/>
    <w:lsdException w:name="No List" w:semiHidden="1"/>
    <w:lsdException w:name="Outline List 1" w:semiHidden="1"/>
    <w:lsdException w:name="Outline List 2" w:semiHidden="1"/>
    <w:lsdException w:name="Outline List 3" w:semiHidden="1"/>
    <w:lsdException w:name="Table Simple 1" w:semiHidden="1"/>
    <w:lsdException w:name="Table Simple 2" w:semiHidden="1"/>
    <w:lsdException w:name="Table Simple 3" w:semiHidden="1"/>
    <w:lsdException w:name="Table Classic 1" w:semiHidden="1"/>
    <w:lsdException w:name="Table Classic 2" w:semiHidden="1"/>
    <w:lsdException w:name="Table Classic 3" w:semiHidden="1"/>
    <w:lsdException w:name="Table Classic 4" w:semiHidden="1"/>
    <w:lsdException w:name="Table Colorful 1" w:semiHidden="1"/>
    <w:lsdException w:name="Table Colorful 2" w:semiHidden="1"/>
    <w:lsdException w:name="Table Colorful 3" w:semiHidden="1"/>
    <w:lsdException w:name="Table Columns 1" w:semiHidden="1"/>
    <w:lsdException w:name="Table Columns 2" w:semiHidden="1"/>
    <w:lsdException w:name="Table Columns 3" w:semiHidden="1"/>
    <w:lsdException w:name="Table Columns 4" w:semiHidden="1"/>
    <w:lsdException w:name="Table Columns 5" w:semiHidden="1"/>
    <w:lsdException w:name="Table Grid 1" w:semiHidden="1"/>
    <w:lsdException w:name="Table Grid 2" w:semiHidden="1"/>
    <w:lsdException w:name="Table Grid 3" w:semiHidden="1"/>
    <w:lsdException w:name="Table Grid 4" w:semiHidden="1"/>
    <w:lsdException w:name="Table Grid 5" w:semiHidden="1"/>
    <w:lsdException w:name="Table Grid 6" w:semiHidden="1"/>
    <w:lsdException w:name="Table Grid 7" w:semiHidden="1"/>
    <w:lsdException w:name="Table Grid 8" w:semiHidden="1"/>
    <w:lsdException w:name="Table List 1" w:semiHidden="1"/>
    <w:lsdException w:name="Table List 2" w:semiHidden="1"/>
    <w:lsdException w:name="Table List 3" w:semiHidden="1"/>
    <w:lsdException w:name="Table List 4" w:semiHidden="1"/>
    <w:lsdException w:name="Table List 5" w:semiHidden="1"/>
    <w:lsdException w:name="Table List 6" w:semiHidden="1"/>
    <w:lsdException w:name="Table List 7" w:semiHidden="1"/>
    <w:lsdException w:name="Table List 8" w:semiHidden="1"/>
    <w:lsdException w:name="Table 3D effects 1" w:semiHidden="1"/>
    <w:lsdException w:name="Table 3D effects 2" w:semiHidden="1"/>
    <w:lsdException w:name="Table 3D effects 3" w:semiHidden="1"/>
    <w:lsdException w:name="Table Contemporary" w:semiHidden="1"/>
    <w:lsdException w:name="Table Elegant" w:semiHidden="1"/>
    <w:lsdException w:name="Table Professional" w:semiHidden="1"/>
    <w:lsdException w:name="Table Subtle 1" w:semiHidden="1"/>
    <w:lsdException w:name="Table Subtle 2" w:semiHidden="1"/>
    <w:lsdException w:name="Table Web 1" w:semiHidden="1"/>
    <w:lsdException w:name="Table Web 2" w:semiHidden="1"/>
    <w:lsdException w:name="Table Web 3" w:semiHidden="1"/>
    <w:lsdException w:name="Balloon Text" w:qFormat="1"/>
    <w:lsdException w:name="Table Grid" w:uiPriority="0" w:unhideWhenUsed="0" w:qFormat="1"/>
    <w:lsdException w:name="Table Theme" w:semiHidden="1"/>
    <w:lsdException w:name="Placeholder Text" w:semiHidden="1" w:unhideWhenUsed="0"/>
    <w:lsdException w:name="No Spacing" w:unhideWhenUsed="0"/>
    <w:lsdException w:name="Light Shading" w:uiPriority="60" w:unhideWhenUsed="0"/>
    <w:lsdException w:name="Light List" w:uiPriority="61" w:unhideWhenUsed="0"/>
    <w:lsdException w:name="Light Grid" w:uiPriority="62" w:unhideWhenUsed="0"/>
    <w:lsdException w:name="Medium Shading 1" w:uiPriority="63" w:unhideWhenUsed="0"/>
    <w:lsdException w:name="Medium Shading 2" w:uiPriority="64" w:unhideWhenUsed="0"/>
    <w:lsdException w:name="Medium List 1" w:uiPriority="65" w:unhideWhenUsed="0"/>
    <w:lsdException w:name="Medium List 2" w:uiPriority="66" w:unhideWhenUsed="0"/>
    <w:lsdException w:name="Medium Grid 1" w:uiPriority="67" w:unhideWhenUsed="0"/>
    <w:lsdException w:name="Medium Grid 2" w:uiPriority="68" w:unhideWhenUsed="0"/>
    <w:lsdException w:name="Medium Grid 3" w:uiPriority="69" w:unhideWhenUsed="0"/>
    <w:lsdException w:name="Dark List" w:uiPriority="70" w:unhideWhenUsed="0"/>
    <w:lsdException w:name="Colorful Shading" w:uiPriority="71" w:unhideWhenUsed="0"/>
    <w:lsdException w:name="Colorful List" w:uiPriority="72" w:unhideWhenUsed="0"/>
    <w:lsdException w:name="Colorful Grid" w:uiPriority="73" w:unhideWhenUsed="0"/>
    <w:lsdException w:name="Light Shading Accent 1" w:uiPriority="60" w:unhideWhenUsed="0"/>
    <w:lsdException w:name="Light List Accent 1" w:uiPriority="61" w:unhideWhenUsed="0"/>
    <w:lsdException w:name="Light Grid Accent 1" w:uiPriority="62" w:unhideWhenUsed="0"/>
    <w:lsdException w:name="Medium Shading 1 Accent 1" w:uiPriority="63" w:unhideWhenUsed="0"/>
    <w:lsdException w:name="Medium Shading 2 Accent 1" w:uiPriority="64" w:unhideWhenUsed="0"/>
    <w:lsdException w:name="Medium List 1 Accent 1" w:uiPriority="65" w:unhideWhenUsed="0"/>
    <w:lsdException w:name="Revision" w:semiHidden="1" w:unhideWhenUsed="0"/>
    <w:lsdException w:name="List Paragraph" w:unhideWhenUsed="0"/>
    <w:lsdException w:name="Quote" w:unhideWhenUsed="0"/>
    <w:lsdException w:name="Intense Quote" w:unhideWhenUsed="0"/>
    <w:lsdException w:name="Medium List 2 Accent 1" w:uiPriority="66" w:unhideWhenUsed="0"/>
    <w:lsdException w:name="Medium Grid 1 Accent 1" w:uiPriority="67" w:unhideWhenUsed="0"/>
    <w:lsdException w:name="Medium Grid 2 Accent 1" w:uiPriority="68" w:unhideWhenUsed="0"/>
    <w:lsdException w:name="Medium Grid 3 Accent 1" w:uiPriority="69" w:unhideWhenUsed="0"/>
    <w:lsdException w:name="Dark List Accent 1" w:uiPriority="70" w:unhideWhenUsed="0"/>
    <w:lsdException w:name="Colorful Shading Accent 1" w:uiPriority="71" w:unhideWhenUsed="0"/>
    <w:lsdException w:name="Colorful List Accent 1" w:uiPriority="72" w:unhideWhenUsed="0"/>
    <w:lsdException w:name="Colorful Grid Accent 1" w:uiPriority="73" w:unhideWhenUsed="0"/>
    <w:lsdException w:name="Light Shading Accent 2" w:uiPriority="60" w:unhideWhenUsed="0"/>
    <w:lsdException w:name="Light List Accent 2" w:uiPriority="61" w:unhideWhenUsed="0"/>
    <w:lsdException w:name="Light Grid Accent 2" w:uiPriority="62" w:unhideWhenUsed="0"/>
    <w:lsdException w:name="Medium Shading 1 Accent 2" w:uiPriority="63" w:unhideWhenUsed="0"/>
    <w:lsdException w:name="Medium Shading 2 Accent 2" w:uiPriority="64" w:unhideWhenUsed="0"/>
    <w:lsdException w:name="Medium List 1 Accent 2" w:uiPriority="65" w:unhideWhenUsed="0"/>
    <w:lsdException w:name="Medium List 2 Accent 2" w:uiPriority="66" w:unhideWhenUsed="0"/>
    <w:lsdException w:name="Medium Grid 1 Accent 2" w:uiPriority="67" w:unhideWhenUsed="0"/>
    <w:lsdException w:name="Medium Grid 2 Accent 2" w:uiPriority="68" w:unhideWhenUsed="0"/>
    <w:lsdException w:name="Medium Grid 3 Accent 2" w:uiPriority="69" w:unhideWhenUsed="0"/>
    <w:lsdException w:name="Dark List Accent 2" w:uiPriority="70" w:unhideWhenUsed="0"/>
    <w:lsdException w:name="Colorful Shading Accent 2" w:uiPriority="71" w:unhideWhenUsed="0"/>
    <w:lsdException w:name="Colorful List Accent 2" w:uiPriority="72" w:unhideWhenUsed="0"/>
    <w:lsdException w:name="Colorful Grid Accent 2" w:uiPriority="73" w:unhideWhenUsed="0"/>
    <w:lsdException w:name="Light Shading Accent 3" w:uiPriority="60" w:unhideWhenUsed="0"/>
    <w:lsdException w:name="Light List Accent 3" w:uiPriority="61" w:unhideWhenUsed="0"/>
    <w:lsdException w:name="Light Grid Accent 3" w:uiPriority="62" w:unhideWhenUsed="0"/>
    <w:lsdException w:name="Medium Shading 1 Accent 3" w:uiPriority="63" w:unhideWhenUsed="0"/>
    <w:lsdException w:name="Medium Shading 2 Accent 3" w:uiPriority="64" w:unhideWhenUsed="0"/>
    <w:lsdException w:name="Medium List 1 Accent 3" w:uiPriority="65" w:unhideWhenUsed="0"/>
    <w:lsdException w:name="Medium List 2 Accent 3" w:uiPriority="66" w:unhideWhenUsed="0"/>
    <w:lsdException w:name="Medium Grid 1 Accent 3" w:uiPriority="67" w:unhideWhenUsed="0"/>
    <w:lsdException w:name="Medium Grid 2 Accent 3" w:uiPriority="68" w:unhideWhenUsed="0"/>
    <w:lsdException w:name="Medium Grid 3 Accent 3" w:uiPriority="69" w:unhideWhenUsed="0"/>
    <w:lsdException w:name="Dark List Accent 3" w:uiPriority="70" w:unhideWhenUsed="0"/>
    <w:lsdException w:name="Colorful Shading Accent 3" w:uiPriority="71" w:unhideWhenUsed="0"/>
    <w:lsdException w:name="Colorful List Accent 3" w:uiPriority="72" w:unhideWhenUsed="0"/>
    <w:lsdException w:name="Colorful Grid Accent 3" w:uiPriority="73" w:unhideWhenUsed="0"/>
    <w:lsdException w:name="Light Shading Accent 4" w:uiPriority="60" w:unhideWhenUsed="0"/>
    <w:lsdException w:name="Light List Accent 4" w:uiPriority="61" w:unhideWhenUsed="0"/>
    <w:lsdException w:name="Light Grid Accent 4" w:uiPriority="62" w:unhideWhenUsed="0"/>
    <w:lsdException w:name="Medium Shading 1 Accent 4" w:uiPriority="63" w:unhideWhenUsed="0"/>
    <w:lsdException w:name="Medium Shading 2 Accent 4" w:uiPriority="64" w:unhideWhenUsed="0"/>
    <w:lsdException w:name="Medium List 1 Accent 4" w:uiPriority="65" w:unhideWhenUsed="0"/>
    <w:lsdException w:name="Medium List 2 Accent 4" w:uiPriority="66" w:unhideWhenUsed="0"/>
    <w:lsdException w:name="Medium Grid 1 Accent 4" w:uiPriority="67" w:unhideWhenUsed="0"/>
    <w:lsdException w:name="Medium Grid 2 Accent 4" w:uiPriority="68" w:unhideWhenUsed="0"/>
    <w:lsdException w:name="Medium Grid 3 Accent 4" w:uiPriority="69" w:unhideWhenUsed="0"/>
    <w:lsdException w:name="Dark List Accent 4" w:uiPriority="70" w:unhideWhenUsed="0"/>
    <w:lsdException w:name="Colorful Shading Accent 4" w:uiPriority="71" w:unhideWhenUsed="0"/>
    <w:lsdException w:name="Colorful List Accent 4" w:uiPriority="72" w:unhideWhenUsed="0"/>
    <w:lsdException w:name="Colorful Grid Accent 4" w:uiPriority="73" w:unhideWhenUsed="0"/>
    <w:lsdException w:name="Light Shading Accent 5" w:uiPriority="60" w:unhideWhenUsed="0"/>
    <w:lsdException w:name="Light List Accent 5" w:uiPriority="61" w:unhideWhenUsed="0"/>
    <w:lsdException w:name="Light Grid Accent 5" w:uiPriority="62" w:unhideWhenUsed="0"/>
    <w:lsdException w:name="Medium Shading 1 Accent 5" w:uiPriority="63" w:unhideWhenUsed="0"/>
    <w:lsdException w:name="Medium Shading 2 Accent 5" w:uiPriority="64" w:unhideWhenUsed="0"/>
    <w:lsdException w:name="Medium List 1 Accent 5" w:uiPriority="65" w:unhideWhenUsed="0"/>
    <w:lsdException w:name="Medium List 2 Accent 5" w:uiPriority="66" w:unhideWhenUsed="0"/>
    <w:lsdException w:name="Medium Grid 1 Accent 5" w:uiPriority="67" w:unhideWhenUsed="0"/>
    <w:lsdException w:name="Medium Grid 2 Accent 5" w:uiPriority="68" w:unhideWhenUsed="0"/>
    <w:lsdException w:name="Medium Grid 3 Accent 5" w:uiPriority="69" w:unhideWhenUsed="0"/>
    <w:lsdException w:name="Dark List Accent 5" w:uiPriority="70" w:unhideWhenUsed="0"/>
    <w:lsdException w:name="Colorful Shading Accent 5" w:uiPriority="71" w:unhideWhenUsed="0"/>
    <w:lsdException w:name="Colorful List Accent 5" w:uiPriority="72" w:unhideWhenUsed="0"/>
    <w:lsdException w:name="Colorful Grid Accent 5" w:uiPriority="73" w:unhideWhenUsed="0"/>
    <w:lsdException w:name="Light Shading Accent 6" w:uiPriority="60" w:unhideWhenUsed="0"/>
    <w:lsdException w:name="Light List Accent 6" w:uiPriority="61" w:unhideWhenUsed="0"/>
    <w:lsdException w:name="Light Grid Accent 6" w:uiPriority="62" w:unhideWhenUsed="0"/>
    <w:lsdException w:name="Medium Shading 1 Accent 6" w:uiPriority="63" w:unhideWhenUsed="0"/>
    <w:lsdException w:name="Medium Shading 2 Accent 6" w:uiPriority="64" w:unhideWhenUsed="0"/>
    <w:lsdException w:name="Medium List 1 Accent 6" w:uiPriority="65" w:unhideWhenUsed="0"/>
    <w:lsdException w:name="Medium List 2 Accent 6" w:uiPriority="66" w:unhideWhenUsed="0"/>
    <w:lsdException w:name="Medium Grid 1 Accent 6" w:uiPriority="67" w:unhideWhenUsed="0"/>
    <w:lsdException w:name="Medium Grid 2 Accent 6" w:uiPriority="68" w:unhideWhenUsed="0"/>
    <w:lsdException w:name="Medium Grid 3 Accent 6" w:uiPriority="69" w:unhideWhenUsed="0"/>
    <w:lsdException w:name="Dark List Accent 6" w:uiPriority="70" w:unhideWhenUsed="0"/>
    <w:lsdException w:name="Colorful Shading Accent 6" w:uiPriority="71" w:unhideWhenUsed="0"/>
    <w:lsdException w:name="Colorful List Accent 6" w:uiPriority="72" w:unhideWhenUsed="0"/>
    <w:lsdException w:name="Colorful Grid Accent 6" w:uiPriority="73" w:unhideWhenUsed="0"/>
    <w:lsdException w:name="Subtle Emphasis" w:uiPriority="19" w:unhideWhenUsed="0" w:qFormat="1"/>
    <w:lsdException w:name="Intense Emphasis" w:uiPriority="21" w:unhideWhenUsed="0" w:qFormat="1"/>
    <w:lsdException w:name="Subtle Reference" w:uiPriority="31" w:unhideWhenUsed="0" w:qFormat="1"/>
    <w:lsdException w:name="Intense Reference" w:uiPriority="32" w:unhideWhenUsed="0" w:qFormat="1"/>
    <w:lsdException w:name="Book Title" w:uiPriority="33" w:unhideWhenUsed="0" w:qFormat="1"/>
    <w:lsdException w:name="Bibliography" w:semiHidden="1" w:uiPriority="37"/>
    <w:lsdException w:name="TOC Heading" w:semiHidden="1" w:uiPriority="39" w:qFormat="1"/>
  </w:latentStyles>
  <w:style w:type="paragraph" w:default="1" w:styleId="a">
    <w:name w:val="Normal"/>
    <w:qFormat/>
    <w:rsid w:val="002224C5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2224C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2224C5"/>
    <w:pPr>
      <w:keepNext/>
      <w:keepLines/>
      <w:spacing w:before="260" w:after="260" w:line="416" w:lineRule="atLeast"/>
      <w:ind w:firstLineChars="200" w:firstLine="200"/>
      <w:outlineLvl w:val="1"/>
    </w:pPr>
    <w:rPr>
      <w:rFonts w:ascii="Cambria" w:hAnsi="Cambria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List 3"/>
    <w:basedOn w:val="a"/>
    <w:qFormat/>
    <w:rsid w:val="002224C5"/>
    <w:pPr>
      <w:ind w:left="1260" w:hanging="420"/>
    </w:pPr>
  </w:style>
  <w:style w:type="paragraph" w:styleId="a3">
    <w:name w:val="Body Text"/>
    <w:basedOn w:val="a"/>
    <w:link w:val="Char"/>
    <w:qFormat/>
    <w:rsid w:val="002224C5"/>
    <w:pPr>
      <w:spacing w:after="120"/>
    </w:pPr>
  </w:style>
  <w:style w:type="paragraph" w:styleId="a4">
    <w:name w:val="Body Text Indent"/>
    <w:basedOn w:val="a"/>
    <w:link w:val="Char0"/>
    <w:qFormat/>
    <w:rsid w:val="002224C5"/>
    <w:pPr>
      <w:spacing w:line="400" w:lineRule="exact"/>
      <w:ind w:firstLineChars="200" w:firstLine="480"/>
    </w:pPr>
    <w:rPr>
      <w:sz w:val="24"/>
      <w:szCs w:val="20"/>
    </w:rPr>
  </w:style>
  <w:style w:type="paragraph" w:styleId="20">
    <w:name w:val="List 2"/>
    <w:basedOn w:val="a"/>
    <w:qFormat/>
    <w:rsid w:val="002224C5"/>
    <w:pPr>
      <w:ind w:leftChars="200" w:left="100" w:hangingChars="200" w:hanging="200"/>
    </w:pPr>
  </w:style>
  <w:style w:type="paragraph" w:styleId="30">
    <w:name w:val="toc 3"/>
    <w:basedOn w:val="a"/>
    <w:next w:val="a"/>
    <w:uiPriority w:val="39"/>
    <w:unhideWhenUsed/>
    <w:qFormat/>
    <w:rsid w:val="002224C5"/>
    <w:pPr>
      <w:widowControl/>
      <w:spacing w:after="100" w:line="276" w:lineRule="auto"/>
      <w:ind w:left="440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a5">
    <w:name w:val="Plain Text"/>
    <w:basedOn w:val="a"/>
    <w:link w:val="Char1"/>
    <w:qFormat/>
    <w:rsid w:val="002224C5"/>
    <w:rPr>
      <w:rFonts w:ascii="宋体" w:hAnsi="Courier New" w:cs="Courier New"/>
      <w:bCs/>
      <w:szCs w:val="21"/>
    </w:rPr>
  </w:style>
  <w:style w:type="paragraph" w:styleId="a6">
    <w:name w:val="Date"/>
    <w:basedOn w:val="a"/>
    <w:next w:val="a"/>
    <w:link w:val="Char2"/>
    <w:uiPriority w:val="99"/>
    <w:unhideWhenUsed/>
    <w:qFormat/>
    <w:rsid w:val="002224C5"/>
    <w:pPr>
      <w:ind w:leftChars="2500" w:left="100"/>
    </w:pPr>
  </w:style>
  <w:style w:type="paragraph" w:styleId="a7">
    <w:name w:val="Balloon Text"/>
    <w:basedOn w:val="a"/>
    <w:link w:val="Char3"/>
    <w:uiPriority w:val="99"/>
    <w:unhideWhenUsed/>
    <w:qFormat/>
    <w:rsid w:val="002224C5"/>
    <w:rPr>
      <w:sz w:val="18"/>
      <w:szCs w:val="18"/>
    </w:rPr>
  </w:style>
  <w:style w:type="paragraph" w:styleId="a8">
    <w:name w:val="footer"/>
    <w:basedOn w:val="a"/>
    <w:link w:val="Char4"/>
    <w:unhideWhenUsed/>
    <w:qFormat/>
    <w:rsid w:val="002224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Char5"/>
    <w:unhideWhenUsed/>
    <w:qFormat/>
    <w:rsid w:val="002224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unhideWhenUsed/>
    <w:qFormat/>
    <w:rsid w:val="002224C5"/>
    <w:pPr>
      <w:widowControl/>
      <w:tabs>
        <w:tab w:val="right" w:leader="dot" w:pos="8296"/>
      </w:tabs>
      <w:spacing w:after="100" w:line="276" w:lineRule="auto"/>
      <w:jc w:val="center"/>
    </w:pPr>
    <w:rPr>
      <w:rFonts w:asciiTheme="minorHAnsi" w:eastAsiaTheme="minorEastAsia" w:hAnsiTheme="minorHAnsi" w:cstheme="minorBidi"/>
      <w:kern w:val="0"/>
      <w:sz w:val="28"/>
      <w:szCs w:val="28"/>
    </w:rPr>
  </w:style>
  <w:style w:type="paragraph" w:styleId="21">
    <w:name w:val="toc 2"/>
    <w:basedOn w:val="a"/>
    <w:next w:val="a"/>
    <w:uiPriority w:val="39"/>
    <w:unhideWhenUsed/>
    <w:qFormat/>
    <w:rsid w:val="002224C5"/>
    <w:pPr>
      <w:widowControl/>
      <w:spacing w:after="100" w:line="276" w:lineRule="auto"/>
      <w:ind w:left="220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22">
    <w:name w:val="List Continue 2"/>
    <w:basedOn w:val="a"/>
    <w:qFormat/>
    <w:rsid w:val="002224C5"/>
    <w:pPr>
      <w:spacing w:after="120"/>
      <w:ind w:leftChars="400" w:left="840"/>
    </w:pPr>
  </w:style>
  <w:style w:type="paragraph" w:styleId="aa">
    <w:name w:val="Normal (Web)"/>
    <w:basedOn w:val="a"/>
    <w:qFormat/>
    <w:rsid w:val="002224C5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</w:rPr>
  </w:style>
  <w:style w:type="paragraph" w:styleId="ab">
    <w:name w:val="Title"/>
    <w:basedOn w:val="a"/>
    <w:next w:val="a"/>
    <w:link w:val="Char6"/>
    <w:qFormat/>
    <w:rsid w:val="002224C5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styleId="ac">
    <w:name w:val="Strong"/>
    <w:basedOn w:val="a0"/>
    <w:qFormat/>
    <w:rsid w:val="002224C5"/>
    <w:rPr>
      <w:b/>
      <w:bCs/>
    </w:rPr>
  </w:style>
  <w:style w:type="character" w:styleId="ad">
    <w:name w:val="page number"/>
    <w:basedOn w:val="a0"/>
    <w:qFormat/>
    <w:rsid w:val="002224C5"/>
  </w:style>
  <w:style w:type="character" w:styleId="ae">
    <w:name w:val="FollowedHyperlink"/>
    <w:basedOn w:val="a0"/>
    <w:qFormat/>
    <w:rsid w:val="002224C5"/>
    <w:rPr>
      <w:color w:val="333333"/>
      <w:u w:val="none"/>
    </w:rPr>
  </w:style>
  <w:style w:type="character" w:styleId="af">
    <w:name w:val="Emphasis"/>
    <w:basedOn w:val="a0"/>
    <w:qFormat/>
    <w:rsid w:val="002224C5"/>
  </w:style>
  <w:style w:type="character" w:styleId="HTML">
    <w:name w:val="HTML Definition"/>
    <w:basedOn w:val="a0"/>
    <w:qFormat/>
    <w:rsid w:val="002224C5"/>
  </w:style>
  <w:style w:type="character" w:styleId="HTML0">
    <w:name w:val="HTML Acronym"/>
    <w:basedOn w:val="a0"/>
    <w:qFormat/>
    <w:rsid w:val="002224C5"/>
  </w:style>
  <w:style w:type="character" w:styleId="HTML1">
    <w:name w:val="HTML Variable"/>
    <w:basedOn w:val="a0"/>
    <w:qFormat/>
    <w:rsid w:val="002224C5"/>
  </w:style>
  <w:style w:type="character" w:styleId="af0">
    <w:name w:val="Hyperlink"/>
    <w:basedOn w:val="a0"/>
    <w:uiPriority w:val="99"/>
    <w:unhideWhenUsed/>
    <w:qFormat/>
    <w:rsid w:val="002224C5"/>
    <w:rPr>
      <w:color w:val="0000FF" w:themeColor="hyperlink"/>
      <w:u w:val="single"/>
    </w:rPr>
  </w:style>
  <w:style w:type="character" w:styleId="HTML2">
    <w:name w:val="HTML Code"/>
    <w:basedOn w:val="a0"/>
    <w:qFormat/>
    <w:rsid w:val="002224C5"/>
    <w:rPr>
      <w:rFonts w:ascii="Courier New" w:hAnsi="Courier New"/>
      <w:sz w:val="20"/>
    </w:rPr>
  </w:style>
  <w:style w:type="character" w:styleId="HTML3">
    <w:name w:val="HTML Cite"/>
    <w:basedOn w:val="a0"/>
    <w:qFormat/>
    <w:rsid w:val="002224C5"/>
  </w:style>
  <w:style w:type="table" w:styleId="af1">
    <w:name w:val="Table Grid"/>
    <w:basedOn w:val="a1"/>
    <w:qFormat/>
    <w:rsid w:val="002224C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0"/>
    <w:link w:val="1"/>
    <w:qFormat/>
    <w:rsid w:val="002224C5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qFormat/>
    <w:rsid w:val="002224C5"/>
    <w:rPr>
      <w:rFonts w:ascii="Cambria" w:hAnsi="Cambria"/>
      <w:b/>
      <w:bCs/>
      <w:kern w:val="2"/>
      <w:sz w:val="32"/>
      <w:szCs w:val="32"/>
    </w:rPr>
  </w:style>
  <w:style w:type="character" w:customStyle="1" w:styleId="Char6">
    <w:name w:val="标题 Char"/>
    <w:basedOn w:val="a0"/>
    <w:link w:val="ab"/>
    <w:qFormat/>
    <w:rsid w:val="002224C5"/>
    <w:rPr>
      <w:rFonts w:asciiTheme="majorHAnsi" w:hAnsiTheme="majorHAnsi" w:cstheme="majorBidi"/>
      <w:b/>
      <w:bCs/>
      <w:kern w:val="2"/>
      <w:sz w:val="32"/>
      <w:szCs w:val="32"/>
    </w:rPr>
  </w:style>
  <w:style w:type="paragraph" w:customStyle="1" w:styleId="TOC1">
    <w:name w:val="TOC 标题1"/>
    <w:basedOn w:val="1"/>
    <w:next w:val="a"/>
    <w:uiPriority w:val="39"/>
    <w:unhideWhenUsed/>
    <w:qFormat/>
    <w:rsid w:val="002224C5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character" w:customStyle="1" w:styleId="Char3">
    <w:name w:val="批注框文本 Char"/>
    <w:basedOn w:val="a0"/>
    <w:link w:val="a7"/>
    <w:uiPriority w:val="99"/>
    <w:semiHidden/>
    <w:qFormat/>
    <w:rsid w:val="002224C5"/>
    <w:rPr>
      <w:kern w:val="2"/>
      <w:sz w:val="18"/>
      <w:szCs w:val="18"/>
    </w:rPr>
  </w:style>
  <w:style w:type="character" w:customStyle="1" w:styleId="Char5">
    <w:name w:val="页眉 Char"/>
    <w:basedOn w:val="a0"/>
    <w:link w:val="a9"/>
    <w:qFormat/>
    <w:rsid w:val="002224C5"/>
    <w:rPr>
      <w:kern w:val="2"/>
      <w:sz w:val="18"/>
      <w:szCs w:val="18"/>
    </w:rPr>
  </w:style>
  <w:style w:type="character" w:customStyle="1" w:styleId="Char4">
    <w:name w:val="页脚 Char"/>
    <w:basedOn w:val="a0"/>
    <w:link w:val="a8"/>
    <w:qFormat/>
    <w:rsid w:val="002224C5"/>
    <w:rPr>
      <w:kern w:val="2"/>
      <w:sz w:val="18"/>
      <w:szCs w:val="18"/>
    </w:rPr>
  </w:style>
  <w:style w:type="character" w:customStyle="1" w:styleId="apple-converted-space">
    <w:name w:val="apple-converted-space"/>
    <w:basedOn w:val="a0"/>
    <w:qFormat/>
    <w:rsid w:val="002224C5"/>
  </w:style>
  <w:style w:type="paragraph" w:customStyle="1" w:styleId="11">
    <w:name w:val="列出段落1"/>
    <w:basedOn w:val="a"/>
    <w:uiPriority w:val="34"/>
    <w:qFormat/>
    <w:rsid w:val="002224C5"/>
    <w:pPr>
      <w:ind w:firstLineChars="200" w:firstLine="420"/>
    </w:pPr>
  </w:style>
  <w:style w:type="character" w:customStyle="1" w:styleId="apple-style-span">
    <w:name w:val="apple-style-span"/>
    <w:basedOn w:val="a0"/>
    <w:qFormat/>
    <w:rsid w:val="002224C5"/>
  </w:style>
  <w:style w:type="character" w:customStyle="1" w:styleId="textediteditable-title">
    <w:name w:val="text_edit editable-title"/>
    <w:basedOn w:val="a0"/>
    <w:qFormat/>
    <w:rsid w:val="002224C5"/>
  </w:style>
  <w:style w:type="character" w:customStyle="1" w:styleId="content1">
    <w:name w:val="content1"/>
    <w:basedOn w:val="a0"/>
    <w:rsid w:val="002224C5"/>
    <w:rPr>
      <w:rFonts w:ascii="Tahoma" w:hAnsi="Tahoma" w:cs="Tahoma" w:hint="default"/>
      <w:sz w:val="21"/>
      <w:szCs w:val="21"/>
    </w:rPr>
  </w:style>
  <w:style w:type="character" w:customStyle="1" w:styleId="title21">
    <w:name w:val="title21"/>
    <w:basedOn w:val="a0"/>
    <w:qFormat/>
    <w:rsid w:val="002224C5"/>
    <w:rPr>
      <w:color w:val="FF9900"/>
      <w:spacing w:val="45"/>
      <w:sz w:val="24"/>
      <w:szCs w:val="24"/>
    </w:rPr>
  </w:style>
  <w:style w:type="character" w:customStyle="1" w:styleId="css1">
    <w:name w:val="css1"/>
    <w:basedOn w:val="a0"/>
    <w:rsid w:val="002224C5"/>
    <w:rPr>
      <w:rFonts w:ascii="ˎ̥" w:hAnsi="ˎ̥" w:hint="default"/>
      <w:sz w:val="18"/>
      <w:szCs w:val="18"/>
    </w:rPr>
  </w:style>
  <w:style w:type="character" w:customStyle="1" w:styleId="Char0">
    <w:name w:val="正文文本缩进 Char"/>
    <w:basedOn w:val="a0"/>
    <w:link w:val="a4"/>
    <w:qFormat/>
    <w:rsid w:val="002224C5"/>
    <w:rPr>
      <w:kern w:val="2"/>
      <w:sz w:val="24"/>
    </w:rPr>
  </w:style>
  <w:style w:type="character" w:customStyle="1" w:styleId="Char">
    <w:name w:val="正文文本 Char"/>
    <w:basedOn w:val="a0"/>
    <w:link w:val="a3"/>
    <w:qFormat/>
    <w:rsid w:val="002224C5"/>
    <w:rPr>
      <w:kern w:val="2"/>
      <w:sz w:val="21"/>
      <w:szCs w:val="24"/>
    </w:rPr>
  </w:style>
  <w:style w:type="character" w:customStyle="1" w:styleId="Char1">
    <w:name w:val="纯文本 Char"/>
    <w:basedOn w:val="a0"/>
    <w:link w:val="a5"/>
    <w:qFormat/>
    <w:rsid w:val="002224C5"/>
    <w:rPr>
      <w:rFonts w:ascii="宋体" w:hAnsi="Courier New" w:cs="Courier New"/>
      <w:bCs/>
      <w:kern w:val="2"/>
      <w:sz w:val="21"/>
      <w:szCs w:val="21"/>
    </w:rPr>
  </w:style>
  <w:style w:type="character" w:customStyle="1" w:styleId="Char2">
    <w:name w:val="日期 Char"/>
    <w:basedOn w:val="a0"/>
    <w:link w:val="a6"/>
    <w:uiPriority w:val="99"/>
    <w:semiHidden/>
    <w:qFormat/>
    <w:rsid w:val="002224C5"/>
    <w:rPr>
      <w:kern w:val="2"/>
      <w:sz w:val="21"/>
      <w:szCs w:val="24"/>
    </w:rPr>
  </w:style>
  <w:style w:type="character" w:customStyle="1" w:styleId="mainbody1">
    <w:name w:val="mainbody1"/>
    <w:basedOn w:val="a0"/>
    <w:rsid w:val="00904BC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151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80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250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3BC1D5C-51D2-428E-8FA6-A2516C7DB0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2112</TotalTime>
  <Pages>16</Pages>
  <Words>1648</Words>
  <Characters>9396</Characters>
  <Application>Microsoft Office Word</Application>
  <DocSecurity>0</DocSecurity>
  <Lines>78</Lines>
  <Paragraphs>22</Paragraphs>
  <ScaleCrop>false</ScaleCrop>
  <Company>微软中国</Company>
  <LinksUpToDate>false</LinksUpToDate>
  <CharactersWithSpaces>11022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hp</cp:lastModifiedBy>
  <cp:revision>94</cp:revision>
  <cp:lastPrinted>2017-08-31T01:39:00Z</cp:lastPrinted>
  <dcterms:created xsi:type="dcterms:W3CDTF">2016-03-17T00:54:00Z</dcterms:created>
  <dcterms:modified xsi:type="dcterms:W3CDTF">2018-03-14T00:20:00Z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